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B437E4" w14:paraId="0AB083D7" w14:textId="77777777">
        <w:tc>
          <w:tcPr>
            <w:tcW w:w="6041" w:type="dxa"/>
            <w:gridSpan w:val="2"/>
          </w:tcPr>
          <w:p w14:paraId="7F1A7E0A" w14:textId="77777777" w:rsidR="00B437E4" w:rsidRDefault="00B437E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3662398C" w14:textId="77777777" w:rsidR="00B437E4" w:rsidRDefault="00B437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714689B2" w14:textId="77777777" w:rsidR="00B437E4" w:rsidRDefault="00B437E4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3A1D69B3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156CD192" w14:textId="77777777" w:rsidR="00B437E4" w:rsidRDefault="00B437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B437E4" w14:paraId="01623301" w14:textId="77777777">
        <w:tc>
          <w:tcPr>
            <w:tcW w:w="6041" w:type="dxa"/>
            <w:gridSpan w:val="2"/>
            <w:tcBorders>
              <w:right w:val="nil"/>
            </w:tcBorders>
          </w:tcPr>
          <w:p w14:paraId="30BE929E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1A0B8421" w14:textId="77777777" w:rsidR="00B437E4" w:rsidRDefault="00B437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46D89977" w14:textId="77777777" w:rsidR="00B437E4" w:rsidRDefault="00B437E4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43BE6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31FAE64F" w14:textId="77777777" w:rsidR="00B437E4" w:rsidRDefault="00B437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B437E4" w14:paraId="3AF529D0" w14:textId="77777777">
        <w:tc>
          <w:tcPr>
            <w:tcW w:w="3056" w:type="dxa"/>
          </w:tcPr>
          <w:p w14:paraId="2F4B59B9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78BDD610" w14:textId="77777777" w:rsidR="00B437E4" w:rsidRDefault="00E10E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25CA1093" w14:textId="77777777" w:rsidR="00B437E4" w:rsidRDefault="00B437E4">
            <w:pPr>
              <w:rPr>
                <w:rFonts w:ascii="Arial" w:hAnsi="Arial"/>
              </w:rPr>
            </w:pPr>
          </w:p>
        </w:tc>
        <w:tc>
          <w:tcPr>
            <w:tcW w:w="2985" w:type="dxa"/>
            <w:tcBorders>
              <w:right w:val="nil"/>
            </w:tcBorders>
          </w:tcPr>
          <w:p w14:paraId="53EA90B9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68BEE152" w14:textId="77777777" w:rsidR="00B437E4" w:rsidRDefault="00B437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801" w14:textId="77777777" w:rsidR="00B437E4" w:rsidRDefault="00B437E4">
            <w:pPr>
              <w:rPr>
                <w:rFonts w:ascii="Arial" w:hAnsi="Arial"/>
              </w:rPr>
            </w:pPr>
          </w:p>
        </w:tc>
      </w:tr>
    </w:tbl>
    <w:p w14:paraId="6A51D652" w14:textId="77777777" w:rsidR="00B437E4" w:rsidRDefault="00B437E4">
      <w:pPr>
        <w:tabs>
          <w:tab w:val="left" w:pos="4579"/>
          <w:tab w:val="left" w:pos="9851"/>
        </w:tabs>
        <w:ind w:left="-426"/>
        <w:rPr>
          <w:rFonts w:ascii="Arial" w:hAnsi="Arial"/>
          <w:b/>
        </w:rPr>
      </w:pPr>
    </w:p>
    <w:p w14:paraId="6097E5BF" w14:textId="77777777" w:rsidR="00B437E4" w:rsidRDefault="00B437E4">
      <w:pPr>
        <w:tabs>
          <w:tab w:val="left" w:pos="4579"/>
          <w:tab w:val="left" w:pos="9851"/>
        </w:tabs>
        <w:ind w:left="-426"/>
        <w:rPr>
          <w:rFonts w:ascii="Arial" w:hAnsi="Arial"/>
        </w:rPr>
      </w:pPr>
      <w:r>
        <w:rPr>
          <w:rFonts w:ascii="Arial" w:hAnsi="Arial"/>
          <w:b/>
        </w:rPr>
        <w:t>Esitiedot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5272"/>
      </w:tblGrid>
      <w:tr w:rsidR="00B437E4" w14:paraId="1E1352C8" w14:textId="77777777">
        <w:trPr>
          <w:cantSplit/>
          <w:trHeight w:val="521"/>
        </w:trPr>
        <w:tc>
          <w:tcPr>
            <w:tcW w:w="4935" w:type="dxa"/>
          </w:tcPr>
          <w:p w14:paraId="3E55C80C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Edellisen proteiinien elektoforeesin pvm.</w:t>
            </w:r>
          </w:p>
          <w:p w14:paraId="7BE85144" w14:textId="77777777" w:rsidR="00B437E4" w:rsidRDefault="00B437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6" w:name="Teksti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272" w:type="dxa"/>
          </w:tcPr>
          <w:p w14:paraId="1A82A6E6" w14:textId="77777777" w:rsidR="00B437E4" w:rsidRDefault="00B437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Lähettävä lääkäri</w:t>
            </w:r>
          </w:p>
          <w:p w14:paraId="21498F83" w14:textId="77777777" w:rsidR="00B437E4" w:rsidRDefault="00B437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7" w:name="Teksti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B437E4" w14:paraId="6230D596" w14:textId="77777777">
        <w:trPr>
          <w:trHeight w:val="3768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665B935A" w14:textId="77777777" w:rsidR="00B437E4" w:rsidRDefault="00B437E4">
            <w:pPr>
              <w:ind w:right="-7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" w:name="Teksti1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</w:tr>
    </w:tbl>
    <w:p w14:paraId="067EB8EE" w14:textId="77777777" w:rsidR="00B437E4" w:rsidRDefault="00B437E4">
      <w:pPr>
        <w:ind w:right="-738"/>
        <w:rPr>
          <w:rFonts w:ascii="Arial" w:hAnsi="Arial"/>
          <w:b/>
        </w:rPr>
      </w:pPr>
    </w:p>
    <w:p w14:paraId="46894958" w14:textId="77777777" w:rsidR="00B437E4" w:rsidRDefault="00B437E4">
      <w:pPr>
        <w:ind w:left="-426" w:right="-738"/>
        <w:rPr>
          <w:rFonts w:ascii="Arial" w:hAnsi="Arial"/>
          <w:b/>
        </w:rPr>
      </w:pPr>
      <w:r>
        <w:rPr>
          <w:rFonts w:ascii="Arial" w:hAnsi="Arial"/>
          <w:b/>
        </w:rPr>
        <w:t>Lausunto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437E4" w14:paraId="03AF37FF" w14:textId="77777777">
        <w:trPr>
          <w:trHeight w:val="5997"/>
        </w:trPr>
        <w:tc>
          <w:tcPr>
            <w:tcW w:w="10207" w:type="dxa"/>
          </w:tcPr>
          <w:p w14:paraId="1BCF885E" w14:textId="77777777" w:rsidR="00B437E4" w:rsidRDefault="00B437E4">
            <w:pPr>
              <w:ind w:right="-73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14:paraId="7403EDCD" w14:textId="5F924476" w:rsidR="00B437E4" w:rsidRDefault="0040277F">
      <w:pPr>
        <w:ind w:left="-426" w:right="-738"/>
        <w:rPr>
          <w:rFonts w:ascii="Arial" w:hAnsi="Arial"/>
          <w:sz w:val="16"/>
        </w:rPr>
      </w:pPr>
      <w:r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C0746D" wp14:editId="3C9948FF">
                <wp:simplePos x="0" y="0"/>
                <wp:positionH relativeFrom="column">
                  <wp:posOffset>-617855</wp:posOffset>
                </wp:positionH>
                <wp:positionV relativeFrom="paragraph">
                  <wp:posOffset>104140</wp:posOffset>
                </wp:positionV>
                <wp:extent cx="365760" cy="8001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4C04C" w14:textId="77777777" w:rsidR="00A35AF2" w:rsidRPr="007113DE" w:rsidRDefault="00A35AF2" w:rsidP="00A35AF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004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0746D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48.65pt;margin-top:8.2pt;width:28.8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" stroked="f">
                <v:textbox style="layout-flow:vertical;mso-layout-flow-alt:bottom-to-top">
                  <w:txbxContent>
                    <w:p w14:paraId="3FD4C04C" w14:textId="77777777" w:rsidR="00A35AF2" w:rsidRPr="007113DE" w:rsidRDefault="00A35AF2" w:rsidP="00A35AF2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004</w:t>
                      </w:r>
                      <w:r w:rsidRPr="007113DE">
                        <w:rPr>
                          <w:rFonts w:ascii="Arial" w:hAnsi="Arial"/>
                          <w:sz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B437E4">
        <w:rPr>
          <w:rFonts w:ascii="Arial" w:hAnsi="Arial"/>
          <w:sz w:val="16"/>
        </w:rPr>
        <w:t>Liitä tämä lomake sairauskertomukseen</w:t>
      </w:r>
    </w:p>
    <w:p w14:paraId="55C6CC34" w14:textId="4629D51A" w:rsidR="00B437E4" w:rsidRDefault="00B437E4">
      <w:pPr>
        <w:ind w:right="-738"/>
        <w:jc w:val="right"/>
        <w:rPr>
          <w:b/>
          <w:sz w:val="32"/>
        </w:rPr>
      </w:pPr>
    </w:p>
    <w:p w14:paraId="4694D51C" w14:textId="4DE12827" w:rsidR="00B437E4" w:rsidRDefault="00D91A14">
      <w:pPr>
        <w:ind w:right="-738"/>
        <w:jc w:val="right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586E8" wp14:editId="10598A99">
            <wp:simplePos x="0" y="0"/>
            <wp:positionH relativeFrom="column">
              <wp:posOffset>5582285</wp:posOffset>
            </wp:positionH>
            <wp:positionV relativeFrom="paragraph">
              <wp:posOffset>274955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37E4">
      <w:headerReference w:type="default" r:id="rId7"/>
      <w:pgSz w:w="11906" w:h="16838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6CD5" w14:textId="77777777" w:rsidR="00F214EA" w:rsidRDefault="00F214EA">
      <w:r>
        <w:separator/>
      </w:r>
    </w:p>
  </w:endnote>
  <w:endnote w:type="continuationSeparator" w:id="0">
    <w:p w14:paraId="0801B94D" w14:textId="77777777" w:rsidR="00F214EA" w:rsidRDefault="00F2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4E69" w14:textId="77777777" w:rsidR="00F214EA" w:rsidRDefault="00F214EA">
      <w:r>
        <w:separator/>
      </w:r>
    </w:p>
  </w:footnote>
  <w:footnote w:type="continuationSeparator" w:id="0">
    <w:p w14:paraId="595CCCAD" w14:textId="77777777" w:rsidR="00F214EA" w:rsidRDefault="00F2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45AD" w14:textId="0AF38ECF" w:rsidR="00B437E4" w:rsidRPr="00B437E4" w:rsidRDefault="0040277F">
    <w:pPr>
      <w:tabs>
        <w:tab w:val="left" w:pos="5103"/>
        <w:tab w:val="left" w:pos="7797"/>
      </w:tabs>
      <w:ind w:right="-313"/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3B1BE" wp14:editId="5192E1F7">
          <wp:simplePos x="0" y="0"/>
          <wp:positionH relativeFrom="column">
            <wp:posOffset>635</wp:posOffset>
          </wp:positionH>
          <wp:positionV relativeFrom="paragraph">
            <wp:posOffset>-36195</wp:posOffset>
          </wp:positionV>
          <wp:extent cx="1371600" cy="38989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7E4" w:rsidRPr="00B437E4">
      <w:rPr>
        <w:rFonts w:ascii="Arial" w:hAnsi="Arial"/>
        <w:b/>
        <w:sz w:val="22"/>
      </w:rPr>
      <w:tab/>
      <w:t>S-, Li- ja U-</w:t>
    </w:r>
    <w:r w:rsidR="00E62355">
      <w:rPr>
        <w:rFonts w:ascii="Arial" w:hAnsi="Arial"/>
        <w:b/>
        <w:sz w:val="22"/>
      </w:rPr>
      <w:t>I</w:t>
    </w:r>
    <w:r w:rsidR="00B437E4" w:rsidRPr="00B437E4">
      <w:rPr>
        <w:rFonts w:ascii="Arial" w:hAnsi="Arial"/>
        <w:b/>
        <w:sz w:val="22"/>
      </w:rPr>
      <w:t>MMUNOFIKSAATIOTUTKIMUS</w:t>
    </w:r>
  </w:p>
  <w:p w14:paraId="3256D032" w14:textId="77777777" w:rsidR="00B437E4" w:rsidRDefault="00B437E4">
    <w:pPr>
      <w:pStyle w:val="Yltunniste"/>
      <w:tabs>
        <w:tab w:val="clear" w:pos="9638"/>
        <w:tab w:val="left" w:pos="-1701"/>
        <w:tab w:val="left" w:pos="5103"/>
        <w:tab w:val="right" w:pos="9781"/>
      </w:tabs>
      <w:rPr>
        <w:rFonts w:ascii="Arial" w:hAnsi="Arial"/>
        <w:b/>
        <w:sz w:val="22"/>
      </w:rPr>
    </w:pPr>
  </w:p>
  <w:p w14:paraId="477DD98B" w14:textId="77777777" w:rsidR="00B437E4" w:rsidRDefault="00B437E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E4"/>
    <w:rsid w:val="0003293B"/>
    <w:rsid w:val="001E077A"/>
    <w:rsid w:val="003928EB"/>
    <w:rsid w:val="0040277F"/>
    <w:rsid w:val="007A1734"/>
    <w:rsid w:val="00973445"/>
    <w:rsid w:val="00A35AF2"/>
    <w:rsid w:val="00B437E4"/>
    <w:rsid w:val="00D91A14"/>
    <w:rsid w:val="00E10EF0"/>
    <w:rsid w:val="00E62355"/>
    <w:rsid w:val="00F214EA"/>
    <w:rsid w:val="00F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4A4627"/>
  <w15:docId w15:val="{237E661B-9A8B-4C9B-AF1A-9B5D63E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Immunofiksaatiolomake</vt:lpstr>
    </vt:vector>
  </TitlesOfParts>
  <Company>Kemian hallinto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Immunofiksaatiolomake</dc:title>
  <dc:creator>Pertti Pitkänen</dc:creator>
  <cp:keywords>Lomake 86006-6</cp:keywords>
  <cp:lastModifiedBy>Meriläinen Satu</cp:lastModifiedBy>
  <cp:revision>4</cp:revision>
  <cp:lastPrinted>2003-09-29T11:14:00Z</cp:lastPrinted>
  <dcterms:created xsi:type="dcterms:W3CDTF">2022-09-06T08:49:00Z</dcterms:created>
  <dcterms:modified xsi:type="dcterms:W3CDTF">2022-09-29T11:33:00Z</dcterms:modified>
  <cp:category>Uusittu syyskuussa 2003</cp:category>
</cp:coreProperties>
</file>