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4166"/>
      </w:tblGrid>
      <w:tr w:rsidR="000D4E0D" w:rsidRPr="00392A83" w14:paraId="674D3B2F" w14:textId="77777777">
        <w:trPr>
          <w:trHeight w:val="531"/>
        </w:trPr>
        <w:tc>
          <w:tcPr>
            <w:tcW w:w="6041" w:type="dxa"/>
            <w:gridSpan w:val="2"/>
          </w:tcPr>
          <w:p w14:paraId="4E5112F8" w14:textId="77777777" w:rsidR="000D4E0D" w:rsidRPr="00C50A2A" w:rsidRDefault="000D4E0D">
            <w:pPr>
              <w:rPr>
                <w:rFonts w:ascii="Arial" w:hAnsi="Arial"/>
                <w:color w:val="000000"/>
                <w:sz w:val="18"/>
              </w:rPr>
            </w:pPr>
            <w:r w:rsidRPr="00392A83">
              <w:rPr>
                <w:rFonts w:ascii="Arial" w:hAnsi="Arial"/>
                <w:color w:val="000000"/>
                <w:sz w:val="16"/>
              </w:rPr>
              <w:t>Potilaan nimi</w:t>
            </w:r>
          </w:p>
          <w:p w14:paraId="17518DC9" w14:textId="77777777" w:rsidR="000D4E0D" w:rsidRPr="00392A83" w:rsidRDefault="000D4E0D">
            <w:pPr>
              <w:rPr>
                <w:rFonts w:ascii="Arial" w:hAnsi="Arial"/>
                <w:color w:val="000000"/>
                <w:sz w:val="22"/>
              </w:rPr>
            </w:pP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92A83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  <w:bookmarkEnd w:id="0"/>
          </w:p>
          <w:p w14:paraId="2EB91BC2" w14:textId="77777777" w:rsidR="000D4E0D" w:rsidRPr="00C50A2A" w:rsidRDefault="000D4E0D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6" w:type="dxa"/>
            <w:vMerge w:val="restart"/>
          </w:tcPr>
          <w:p w14:paraId="0E6A9CC0" w14:textId="77777777" w:rsidR="000D4E0D" w:rsidRPr="00392A83" w:rsidRDefault="000D4E0D">
            <w:pPr>
              <w:rPr>
                <w:rFonts w:ascii="Arial" w:hAnsi="Arial"/>
                <w:color w:val="000000"/>
                <w:sz w:val="16"/>
              </w:rPr>
            </w:pPr>
            <w:r w:rsidRPr="00392A83">
              <w:rPr>
                <w:rFonts w:ascii="Arial" w:hAnsi="Arial"/>
                <w:color w:val="000000"/>
                <w:sz w:val="16"/>
              </w:rPr>
              <w:t>Os/pkl</w:t>
            </w:r>
          </w:p>
          <w:p w14:paraId="2B0C18DD" w14:textId="77777777" w:rsidR="000D4E0D" w:rsidRPr="00392A83" w:rsidRDefault="000D4E0D">
            <w:pPr>
              <w:rPr>
                <w:rFonts w:ascii="Arial" w:hAnsi="Arial"/>
                <w:noProof/>
                <w:color w:val="000000"/>
                <w:sz w:val="22"/>
              </w:rPr>
            </w:pP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92A83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  <w:p w14:paraId="0A22A916" w14:textId="77777777" w:rsidR="000D4E0D" w:rsidRPr="00392A83" w:rsidRDefault="000D4E0D">
            <w:pPr>
              <w:rPr>
                <w:rFonts w:ascii="Arial" w:hAnsi="Arial"/>
                <w:color w:val="000000"/>
                <w:sz w:val="22"/>
              </w:rPr>
            </w:pPr>
          </w:p>
          <w:bookmarkEnd w:id="1"/>
          <w:p w14:paraId="6EBD5973" w14:textId="77777777" w:rsidR="000D4E0D" w:rsidRPr="00392A83" w:rsidRDefault="000D4E0D" w:rsidP="00B8726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92A83">
              <w:rPr>
                <w:rFonts w:ascii="Arial" w:hAnsi="Arial"/>
                <w:color w:val="000000"/>
                <w:sz w:val="16"/>
                <w:szCs w:val="16"/>
              </w:rPr>
              <w:t>Tilaajatunnus *</w:t>
            </w:r>
            <w:r w:rsidR="00852C4B" w:rsidRPr="00392A83">
              <w:rPr>
                <w:rFonts w:ascii="Arial" w:hAnsi="Arial"/>
                <w:color w:val="000000"/>
                <w:sz w:val="16"/>
                <w:szCs w:val="16"/>
              </w:rPr>
              <w:t xml:space="preserve">                      Maksajatunnus</w:t>
            </w:r>
          </w:p>
          <w:p w14:paraId="711D9446" w14:textId="77777777" w:rsidR="000D4E0D" w:rsidRPr="00392A83" w:rsidRDefault="000D4E0D" w:rsidP="00B87269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392A83">
              <w:rPr>
                <w:rFonts w:ascii="Arial" w:hAnsi="Arial"/>
                <w:color w:val="00000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" w:name="Teksti23"/>
            <w:r w:rsidRPr="00392A83">
              <w:rPr>
                <w:rFonts w:ascii="Arial" w:hAnsi="Arial"/>
                <w:color w:val="000000"/>
                <w:sz w:val="22"/>
                <w:szCs w:val="22"/>
              </w:rPr>
              <w:instrText xml:space="preserve"> FORMTEXT </w:instrText>
            </w:r>
            <w:r w:rsidRPr="00392A83">
              <w:rPr>
                <w:rFonts w:ascii="Arial" w:hAnsi="Arial"/>
                <w:color w:val="000000"/>
                <w:sz w:val="22"/>
                <w:szCs w:val="22"/>
              </w:rPr>
            </w:r>
            <w:r w:rsidRPr="00392A83">
              <w:rPr>
                <w:rFonts w:ascii="Arial" w:hAnsi="Arial"/>
                <w:color w:val="000000"/>
                <w:sz w:val="22"/>
                <w:szCs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Pr="00392A83">
              <w:rPr>
                <w:rFonts w:ascii="Arial" w:hAnsi="Arial"/>
                <w:color w:val="000000"/>
                <w:sz w:val="22"/>
                <w:szCs w:val="22"/>
              </w:rPr>
              <w:fldChar w:fldCharType="end"/>
            </w:r>
            <w:bookmarkEnd w:id="2"/>
            <w:r w:rsidR="00852C4B" w:rsidRPr="00392A83"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</w:t>
            </w:r>
            <w:r w:rsidR="00852C4B" w:rsidRPr="00392A83">
              <w:rPr>
                <w:rFonts w:ascii="Arial" w:hAnsi="Arial"/>
                <w:color w:val="00000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="00852C4B" w:rsidRPr="00392A83">
              <w:rPr>
                <w:rFonts w:ascii="Arial" w:hAnsi="Arial"/>
                <w:color w:val="000000"/>
                <w:sz w:val="22"/>
                <w:szCs w:val="22"/>
              </w:rPr>
              <w:instrText xml:space="preserve"> FORMTEXT </w:instrText>
            </w:r>
            <w:r w:rsidR="00852C4B" w:rsidRPr="00392A83">
              <w:rPr>
                <w:rFonts w:ascii="Arial" w:hAnsi="Arial"/>
                <w:color w:val="000000"/>
                <w:sz w:val="22"/>
                <w:szCs w:val="22"/>
              </w:rPr>
            </w:r>
            <w:r w:rsidR="00852C4B" w:rsidRPr="00392A83">
              <w:rPr>
                <w:rFonts w:ascii="Arial" w:hAnsi="Arial"/>
                <w:color w:val="000000"/>
                <w:sz w:val="22"/>
                <w:szCs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  <w:szCs w:val="22"/>
              </w:rPr>
              <w:t> </w:t>
            </w:r>
            <w:r w:rsidR="00852C4B" w:rsidRPr="00392A83">
              <w:rPr>
                <w:rFonts w:ascii="Arial" w:hAnsi="Arial"/>
                <w:color w:val="000000"/>
                <w:sz w:val="22"/>
                <w:szCs w:val="22"/>
              </w:rPr>
              <w:fldChar w:fldCharType="end"/>
            </w:r>
          </w:p>
          <w:p w14:paraId="16CE393E" w14:textId="77777777" w:rsidR="000D4E0D" w:rsidRPr="00392A83" w:rsidRDefault="000D4E0D" w:rsidP="00B87269">
            <w:pPr>
              <w:rPr>
                <w:rFonts w:ascii="Arial" w:hAnsi="Arial"/>
                <w:color w:val="000000"/>
                <w:sz w:val="14"/>
                <w:szCs w:val="14"/>
              </w:rPr>
            </w:pPr>
          </w:p>
          <w:p w14:paraId="0076C416" w14:textId="77777777" w:rsidR="000D4E0D" w:rsidRPr="00392A83" w:rsidRDefault="000D4E0D" w:rsidP="00B87269">
            <w:pPr>
              <w:rPr>
                <w:rFonts w:ascii="Arial" w:hAnsi="Arial"/>
                <w:color w:val="000000"/>
                <w:sz w:val="14"/>
                <w:szCs w:val="14"/>
              </w:rPr>
            </w:pPr>
            <w:r w:rsidRPr="00392A83">
              <w:rPr>
                <w:rFonts w:ascii="Arial" w:hAnsi="Arial"/>
                <w:color w:val="000000"/>
                <w:sz w:val="14"/>
                <w:szCs w:val="14"/>
              </w:rPr>
              <w:t>* Islabin tietojärjestelmissä käytettävä asiakaskohtainen koodi</w:t>
            </w:r>
          </w:p>
        </w:tc>
      </w:tr>
      <w:tr w:rsidR="000D4E0D" w:rsidRPr="00392A83" w14:paraId="3EF1957C" w14:textId="77777777">
        <w:trPr>
          <w:cantSplit/>
          <w:trHeight w:val="555"/>
        </w:trPr>
        <w:tc>
          <w:tcPr>
            <w:tcW w:w="6041" w:type="dxa"/>
            <w:gridSpan w:val="2"/>
            <w:tcBorders>
              <w:bottom w:val="single" w:sz="4" w:space="0" w:color="auto"/>
            </w:tcBorders>
          </w:tcPr>
          <w:p w14:paraId="18E466F3" w14:textId="77777777" w:rsidR="000D4E0D" w:rsidRPr="00392A83" w:rsidRDefault="000D4E0D">
            <w:pPr>
              <w:rPr>
                <w:rFonts w:ascii="Arial" w:hAnsi="Arial"/>
                <w:color w:val="000000"/>
                <w:sz w:val="16"/>
              </w:rPr>
            </w:pPr>
            <w:r w:rsidRPr="00392A83">
              <w:rPr>
                <w:rFonts w:ascii="Arial" w:hAnsi="Arial"/>
                <w:color w:val="000000"/>
                <w:sz w:val="16"/>
              </w:rPr>
              <w:t>Henkilötunnus</w:t>
            </w:r>
          </w:p>
          <w:p w14:paraId="0D4E344C" w14:textId="77777777" w:rsidR="000D4E0D" w:rsidRPr="00392A83" w:rsidRDefault="000D4E0D">
            <w:pPr>
              <w:rPr>
                <w:rFonts w:ascii="Arial" w:hAnsi="Arial"/>
                <w:color w:val="000000"/>
                <w:sz w:val="22"/>
              </w:rPr>
            </w:pP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392A83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  <w:bookmarkEnd w:id="3"/>
          </w:p>
          <w:p w14:paraId="0C390E0C" w14:textId="77777777" w:rsidR="000D4E0D" w:rsidRPr="00C50A2A" w:rsidRDefault="000D4E0D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</w:tcPr>
          <w:p w14:paraId="03DC8BF3" w14:textId="77777777" w:rsidR="000D4E0D" w:rsidRPr="00392A83" w:rsidRDefault="000D4E0D" w:rsidP="00B87269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D76975" w:rsidRPr="00392A83" w14:paraId="03271F6B" w14:textId="77777777">
        <w:trPr>
          <w:cantSplit/>
          <w:trHeight w:val="481"/>
        </w:trPr>
        <w:tc>
          <w:tcPr>
            <w:tcW w:w="3056" w:type="dxa"/>
          </w:tcPr>
          <w:p w14:paraId="55009654" w14:textId="77777777" w:rsidR="00D76975" w:rsidRPr="00392A83" w:rsidRDefault="00D76975">
            <w:pPr>
              <w:rPr>
                <w:rFonts w:ascii="Arial" w:hAnsi="Arial"/>
                <w:color w:val="000000"/>
                <w:sz w:val="16"/>
              </w:rPr>
            </w:pPr>
            <w:r w:rsidRPr="00392A83">
              <w:rPr>
                <w:rFonts w:ascii="Arial" w:hAnsi="Arial"/>
                <w:color w:val="000000"/>
                <w:sz w:val="16"/>
              </w:rPr>
              <w:t>Pvm.</w:t>
            </w:r>
          </w:p>
          <w:p w14:paraId="1293FE05" w14:textId="77777777" w:rsidR="00D76975" w:rsidRPr="00392A83" w:rsidRDefault="00074531">
            <w:pPr>
              <w:rPr>
                <w:rFonts w:ascii="Arial" w:hAnsi="Arial"/>
                <w:color w:val="000000"/>
                <w:sz w:val="22"/>
              </w:rPr>
            </w:pP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 w:rsidRPr="00392A83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  <w:bookmarkEnd w:id="4"/>
          </w:p>
          <w:p w14:paraId="5284AFB3" w14:textId="77777777" w:rsidR="00D76975" w:rsidRPr="00C50A2A" w:rsidRDefault="00D76975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985" w:type="dxa"/>
          </w:tcPr>
          <w:p w14:paraId="47555479" w14:textId="77777777" w:rsidR="00D76975" w:rsidRPr="00392A83" w:rsidRDefault="00D76975">
            <w:pPr>
              <w:rPr>
                <w:rFonts w:ascii="Arial" w:hAnsi="Arial"/>
                <w:color w:val="000000"/>
                <w:sz w:val="16"/>
              </w:rPr>
            </w:pPr>
            <w:r w:rsidRPr="00392A83">
              <w:rPr>
                <w:rFonts w:ascii="Arial" w:hAnsi="Arial"/>
                <w:color w:val="000000"/>
                <w:sz w:val="16"/>
              </w:rPr>
              <w:t>Klo</w:t>
            </w:r>
          </w:p>
          <w:p w14:paraId="2F9675C2" w14:textId="77777777" w:rsidR="00D76975" w:rsidRPr="00392A83" w:rsidRDefault="00D76975">
            <w:pPr>
              <w:rPr>
                <w:rFonts w:ascii="Arial" w:hAnsi="Arial"/>
                <w:color w:val="000000"/>
                <w:sz w:val="22"/>
              </w:rPr>
            </w:pP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392A83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tcBorders>
              <w:top w:val="single" w:sz="4" w:space="0" w:color="auto"/>
            </w:tcBorders>
          </w:tcPr>
          <w:p w14:paraId="3A30581D" w14:textId="77777777" w:rsidR="00F059E5" w:rsidRPr="00392A83" w:rsidRDefault="00F059E5" w:rsidP="00F059E5">
            <w:pPr>
              <w:rPr>
                <w:rFonts w:ascii="Arial" w:hAnsi="Arial"/>
                <w:color w:val="000000"/>
                <w:sz w:val="16"/>
              </w:rPr>
            </w:pPr>
            <w:r w:rsidRPr="00392A83">
              <w:rPr>
                <w:rFonts w:ascii="Arial" w:hAnsi="Arial"/>
                <w:color w:val="000000"/>
                <w:sz w:val="16"/>
              </w:rPr>
              <w:t>Lisätiedot</w:t>
            </w:r>
          </w:p>
          <w:p w14:paraId="6BB112B2" w14:textId="77777777" w:rsidR="00D76975" w:rsidRPr="00C50A2A" w:rsidRDefault="00F059E5" w:rsidP="00F059E5">
            <w:pPr>
              <w:rPr>
                <w:rFonts w:ascii="Arial" w:hAnsi="Arial"/>
                <w:color w:val="000000"/>
                <w:sz w:val="18"/>
              </w:rPr>
            </w:pP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 w:rsidRPr="00392A83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92A83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  <w:bookmarkEnd w:id="6"/>
          </w:p>
        </w:tc>
      </w:tr>
    </w:tbl>
    <w:p w14:paraId="0EECFCF4" w14:textId="77777777" w:rsidR="00D76975" w:rsidRPr="00392A83" w:rsidRDefault="00D76975">
      <w:pPr>
        <w:rPr>
          <w:color w:val="000000"/>
        </w:rPr>
      </w:pPr>
    </w:p>
    <w:p w14:paraId="34B0CF25" w14:textId="77777777" w:rsidR="00D76975" w:rsidRPr="00392A83" w:rsidRDefault="00D76975">
      <w:pPr>
        <w:rPr>
          <w:rFonts w:ascii="Arial" w:hAnsi="Arial"/>
          <w:color w:val="000000"/>
          <w:sz w:val="18"/>
        </w:rPr>
        <w:sectPr w:rsidR="00D76975" w:rsidRPr="00392A83" w:rsidSect="00096AF1">
          <w:headerReference w:type="default" r:id="rId7"/>
          <w:pgSz w:w="11906" w:h="16838" w:code="9"/>
          <w:pgMar w:top="567" w:right="1134" w:bottom="340" w:left="1304" w:header="284" w:footer="0" w:gutter="0"/>
          <w:cols w:space="708"/>
        </w:sectPr>
      </w:pPr>
    </w:p>
    <w:tbl>
      <w:tblPr>
        <w:tblW w:w="340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276"/>
        <w:gridCol w:w="1142"/>
      </w:tblGrid>
      <w:tr w:rsidR="00D76975" w:rsidRPr="00D25ED0" w14:paraId="49866783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7E079940" w14:textId="77777777" w:rsidR="00D76975" w:rsidRPr="00D25ED0" w:rsidRDefault="00D76975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2474</w:t>
            </w:r>
          </w:p>
        </w:tc>
        <w:tc>
          <w:tcPr>
            <w:tcW w:w="1276" w:type="dxa"/>
            <w:vAlign w:val="bottom"/>
          </w:tcPr>
          <w:p w14:paraId="048F3227" w14:textId="77777777" w:rsidR="00D76975" w:rsidRPr="00D25ED0" w:rsidRDefault="00D76975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B -PVK+T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0483A610" w14:textId="77777777" w:rsidR="00D76975" w:rsidRPr="00D25ED0" w:rsidRDefault="00D76975" w:rsidP="00E732F4">
            <w:pPr>
              <w:ind w:right="-300"/>
              <w:rPr>
                <w:rFonts w:ascii="Arial" w:hAnsi="Arial"/>
                <w:color w:val="000000"/>
                <w:sz w:val="18"/>
              </w:rPr>
            </w:pPr>
          </w:p>
        </w:tc>
      </w:tr>
      <w:tr w:rsidR="00852C4B" w:rsidRPr="00D25ED0" w14:paraId="4CBFEE38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443DF32B" w14:textId="77777777" w:rsidR="00852C4B" w:rsidRPr="00D25ED0" w:rsidRDefault="00852C4B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"/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bookmarkEnd w:id="7"/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</w:t>
            </w:r>
            <w:r w:rsidR="004767AB">
              <w:rPr>
                <w:rFonts w:ascii="Arial" w:hAnsi="Arial"/>
                <w:noProof/>
                <w:color w:val="000000"/>
                <w:sz w:val="18"/>
              </w:rPr>
              <w:t xml:space="preserve">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55043</w:t>
            </w:r>
          </w:p>
        </w:tc>
        <w:tc>
          <w:tcPr>
            <w:tcW w:w="1276" w:type="dxa"/>
            <w:vAlign w:val="bottom"/>
          </w:tcPr>
          <w:p w14:paraId="17A685A6" w14:textId="77777777" w:rsidR="00852C4B" w:rsidRPr="00D25ED0" w:rsidRDefault="00852C4B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B -PVK+Ne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A6200A7" w14:textId="77777777" w:rsidR="00852C4B" w:rsidRPr="00D25ED0" w:rsidRDefault="00852C4B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52C4B" w:rsidRPr="00D25ED0" w14:paraId="3A88DB5C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7A22B53B" w14:textId="77777777" w:rsidR="00852C4B" w:rsidRPr="00D25ED0" w:rsidRDefault="00852C4B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3696</w:t>
            </w:r>
          </w:p>
        </w:tc>
        <w:tc>
          <w:tcPr>
            <w:tcW w:w="1276" w:type="dxa"/>
            <w:vAlign w:val="bottom"/>
          </w:tcPr>
          <w:p w14:paraId="208F7EF0" w14:textId="77777777" w:rsidR="00852C4B" w:rsidRPr="00D25ED0" w:rsidRDefault="00852C4B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B -TVK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3C05833F" w14:textId="77777777" w:rsidR="00852C4B" w:rsidRPr="00D25ED0" w:rsidRDefault="00852C4B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52C4B" w:rsidRPr="00D25ED0" w14:paraId="4DBEEB2F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2F54193C" w14:textId="77777777" w:rsidR="00852C4B" w:rsidRPr="00D25ED0" w:rsidRDefault="00852C4B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4594</w:t>
            </w:r>
          </w:p>
        </w:tc>
        <w:tc>
          <w:tcPr>
            <w:tcW w:w="1276" w:type="dxa"/>
            <w:vAlign w:val="bottom"/>
          </w:tcPr>
          <w:p w14:paraId="4858F135" w14:textId="77777777" w:rsidR="00852C4B" w:rsidRPr="00D25ED0" w:rsidRDefault="00852C4B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-CRP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72A5300" w14:textId="77777777" w:rsidR="00852C4B" w:rsidRPr="00D25ED0" w:rsidRDefault="00852C4B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52C4B" w:rsidRPr="00D25ED0" w14:paraId="25675D96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30514F27" w14:textId="77777777" w:rsidR="00852C4B" w:rsidRPr="00D25ED0" w:rsidRDefault="00852C4B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2203</w:t>
            </w:r>
          </w:p>
        </w:tc>
        <w:tc>
          <w:tcPr>
            <w:tcW w:w="1276" w:type="dxa"/>
            <w:vAlign w:val="bottom"/>
          </w:tcPr>
          <w:p w14:paraId="3A566648" w14:textId="77777777" w:rsidR="00852C4B" w:rsidRPr="00D25ED0" w:rsidRDefault="00852C4B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B -La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F9EAD34" w14:textId="77777777" w:rsidR="00852C4B" w:rsidRPr="00D25ED0" w:rsidRDefault="00852C4B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113301" w:rsidRPr="00D25ED0" w14:paraId="4EBF4811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097E1817" w14:textId="77777777" w:rsidR="00113301" w:rsidRPr="00D25ED0" w:rsidRDefault="00113301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4532</w:t>
            </w:r>
          </w:p>
        </w:tc>
        <w:tc>
          <w:tcPr>
            <w:tcW w:w="1276" w:type="dxa"/>
            <w:vAlign w:val="bottom"/>
          </w:tcPr>
          <w:p w14:paraId="456EE09B" w14:textId="77777777" w:rsidR="00113301" w:rsidRPr="00D25ED0" w:rsidRDefault="00113301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-TnT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9AB6144" w14:textId="77777777" w:rsidR="00113301" w:rsidRPr="00D25ED0" w:rsidRDefault="00113301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113301" w:rsidRPr="00D25ED0" w14:paraId="4D8C87D6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1B3C9044" w14:textId="77777777" w:rsidR="00113301" w:rsidRPr="00D25ED0" w:rsidRDefault="00113301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4525</w:t>
            </w:r>
          </w:p>
        </w:tc>
        <w:tc>
          <w:tcPr>
            <w:tcW w:w="1276" w:type="dxa"/>
            <w:vAlign w:val="bottom"/>
          </w:tcPr>
          <w:p w14:paraId="7D773D3E" w14:textId="77777777" w:rsidR="00113301" w:rsidRPr="00D25ED0" w:rsidRDefault="00113301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-CK-MBm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2756ABC" w14:textId="77777777" w:rsidR="00113301" w:rsidRPr="00D25ED0" w:rsidRDefault="00113301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7119AE" w:rsidRPr="00D25ED0" w14:paraId="3E322ACD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2343F8E8" w14:textId="77777777" w:rsidR="007119AE" w:rsidRPr="00D25ED0" w:rsidRDefault="007119AE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4517</w:t>
            </w: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14:paraId="01B09FCC" w14:textId="77777777" w:rsidR="007119AE" w:rsidRPr="00D25ED0" w:rsidRDefault="007119AE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-CK</w:t>
            </w:r>
          </w:p>
        </w:tc>
        <w:tc>
          <w:tcPr>
            <w:tcW w:w="1142" w:type="dxa"/>
            <w:tcBorders>
              <w:left w:val="nil"/>
              <w:right w:val="single" w:sz="2" w:space="0" w:color="auto"/>
            </w:tcBorders>
            <w:vAlign w:val="bottom"/>
          </w:tcPr>
          <w:p w14:paraId="6FEEFB78" w14:textId="77777777" w:rsidR="007119AE" w:rsidRPr="00D25ED0" w:rsidRDefault="007119AE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5E5A56" w:rsidRPr="00D25ED0" w14:paraId="6A85817E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25A0BCC9" w14:textId="77777777" w:rsidR="005E5A56" w:rsidRPr="00C50A2A" w:rsidRDefault="005E5A56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C50A2A">
              <w:rPr>
                <w:rFonts w:ascii="Arial" w:hAnsi="Arial"/>
                <w:color w:val="000000"/>
                <w:sz w:val="18"/>
              </w:rPr>
              <w:t xml:space="preserve">  4113</w:t>
            </w:r>
          </w:p>
        </w:tc>
        <w:tc>
          <w:tcPr>
            <w:tcW w:w="1276" w:type="dxa"/>
            <w:vAlign w:val="bottom"/>
          </w:tcPr>
          <w:p w14:paraId="22773B58" w14:textId="77777777" w:rsidR="005E5A56" w:rsidRPr="00D25ED0" w:rsidRDefault="005E5A56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-FIDD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32C6E04" w14:textId="77777777" w:rsidR="005E5A56" w:rsidRPr="00D25ED0" w:rsidRDefault="005E5A56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</w:tr>
      <w:tr w:rsidR="005E5A56" w:rsidRPr="00D25ED0" w14:paraId="786C2E1C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1EC5AA26" w14:textId="77777777" w:rsidR="005E5A56" w:rsidRPr="00C50A2A" w:rsidRDefault="005E5A56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C50A2A">
              <w:rPr>
                <w:rFonts w:ascii="Arial" w:hAnsi="Arial"/>
                <w:color w:val="000000"/>
                <w:sz w:val="18"/>
              </w:rPr>
              <w:t xml:space="preserve">  1024</w:t>
            </w:r>
          </w:p>
        </w:tc>
        <w:tc>
          <w:tcPr>
            <w:tcW w:w="1276" w:type="dxa"/>
            <w:vAlign w:val="bottom"/>
          </w:tcPr>
          <w:p w14:paraId="201D3272" w14:textId="77777777" w:rsidR="005E5A56" w:rsidRPr="00D25ED0" w:rsidRDefault="005E5A56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-ALAT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B251390" w14:textId="77777777" w:rsidR="005E5A56" w:rsidRPr="00D25ED0" w:rsidRDefault="005E5A56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5E5A56" w:rsidRPr="00D25ED0" w14:paraId="58589F2E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6931EE37" w14:textId="77777777" w:rsidR="005E5A56" w:rsidRPr="00C50A2A" w:rsidRDefault="005E5A56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C50A2A">
              <w:rPr>
                <w:rFonts w:ascii="Arial" w:hAnsi="Arial"/>
                <w:color w:val="000000"/>
                <w:sz w:val="18"/>
              </w:rPr>
              <w:t xml:space="preserve">  4589</w:t>
            </w: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14:paraId="3B8CB289" w14:textId="77777777" w:rsidR="005E5A56" w:rsidRPr="00D25ED0" w:rsidRDefault="005E5A56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-Amyl</w:t>
            </w:r>
          </w:p>
        </w:tc>
        <w:tc>
          <w:tcPr>
            <w:tcW w:w="1142" w:type="dxa"/>
            <w:tcBorders>
              <w:left w:val="nil"/>
              <w:right w:val="single" w:sz="2" w:space="0" w:color="auto"/>
            </w:tcBorders>
            <w:vAlign w:val="bottom"/>
          </w:tcPr>
          <w:p w14:paraId="1FAA0398" w14:textId="77777777" w:rsidR="005E5A56" w:rsidRPr="00D25ED0" w:rsidRDefault="005E5A56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5E5A56" w:rsidRPr="00D25ED0" w14:paraId="4B994D70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5ADF940E" w14:textId="77777777" w:rsidR="005E5A56" w:rsidRPr="00C50A2A" w:rsidRDefault="005E5A56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C50A2A">
              <w:rPr>
                <w:rFonts w:ascii="Arial" w:hAnsi="Arial"/>
                <w:color w:val="000000"/>
                <w:sz w:val="18"/>
              </w:rPr>
              <w:t xml:space="preserve">  4592</w:t>
            </w:r>
          </w:p>
        </w:tc>
        <w:tc>
          <w:tcPr>
            <w:tcW w:w="1276" w:type="dxa"/>
            <w:vAlign w:val="bottom"/>
          </w:tcPr>
          <w:p w14:paraId="4E3FCFF3" w14:textId="77777777" w:rsidR="005E5A56" w:rsidRPr="00D25ED0" w:rsidRDefault="005E5A56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-Bil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01198894" w14:textId="77777777" w:rsidR="005E5A56" w:rsidRPr="00D25ED0" w:rsidRDefault="005E5A56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5E5A56" w:rsidRPr="00D25ED0" w14:paraId="76F5723F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533C99F4" w14:textId="77777777" w:rsidR="005E5A56" w:rsidRPr="00D25ED0" w:rsidRDefault="005E5A56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4597</w:t>
            </w:r>
          </w:p>
        </w:tc>
        <w:tc>
          <w:tcPr>
            <w:tcW w:w="1276" w:type="dxa"/>
            <w:vAlign w:val="bottom"/>
          </w:tcPr>
          <w:p w14:paraId="56EB09E5" w14:textId="77777777" w:rsidR="005E5A56" w:rsidRPr="00D25ED0" w:rsidRDefault="005E5A56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-GT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1E77162" w14:textId="77777777" w:rsidR="005E5A56" w:rsidRPr="00D25ED0" w:rsidRDefault="005E5A56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19CBAAC5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412CDD30" w14:textId="77777777" w:rsidR="008A7002" w:rsidRPr="00C50A2A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C50A2A">
              <w:rPr>
                <w:rFonts w:ascii="Arial" w:hAnsi="Arial"/>
                <w:color w:val="000000"/>
                <w:sz w:val="18"/>
              </w:rPr>
              <w:t xml:space="preserve">  4587</w:t>
            </w:r>
          </w:p>
        </w:tc>
        <w:tc>
          <w:tcPr>
            <w:tcW w:w="1276" w:type="dxa"/>
            <w:vAlign w:val="bottom"/>
          </w:tcPr>
          <w:p w14:paraId="712E4F7A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-AFOS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8AC01BF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02C79809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35630BC1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2516</w:t>
            </w:r>
          </w:p>
        </w:tc>
        <w:tc>
          <w:tcPr>
            <w:tcW w:w="1276" w:type="dxa"/>
            <w:vAlign w:val="bottom"/>
          </w:tcPr>
          <w:p w14:paraId="33C6A9D4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-Prot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76E0520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75214487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3E204AF7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2522</w:t>
            </w:r>
          </w:p>
        </w:tc>
        <w:tc>
          <w:tcPr>
            <w:tcW w:w="1276" w:type="dxa"/>
            <w:vAlign w:val="bottom"/>
          </w:tcPr>
          <w:p w14:paraId="77E8BA53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-Prot-Fr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3640F5C5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6A31BA1E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184EF791" w14:textId="77777777" w:rsidR="008A7002" w:rsidRPr="00C50A2A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C50A2A">
              <w:rPr>
                <w:rFonts w:ascii="Arial" w:hAnsi="Arial"/>
                <w:color w:val="000000"/>
                <w:sz w:val="18"/>
              </w:rPr>
              <w:t xml:space="preserve">  4586</w:t>
            </w:r>
          </w:p>
        </w:tc>
        <w:tc>
          <w:tcPr>
            <w:tcW w:w="1276" w:type="dxa"/>
            <w:vAlign w:val="bottom"/>
          </w:tcPr>
          <w:p w14:paraId="287C275B" w14:textId="77777777" w:rsidR="008A7002" w:rsidRPr="008A7002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8A7002">
              <w:rPr>
                <w:rFonts w:ascii="Arial" w:hAnsi="Arial"/>
                <w:noProof/>
                <w:color w:val="000000"/>
                <w:sz w:val="18"/>
              </w:rPr>
              <w:t>P -Alb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3DFE91F2" w14:textId="77777777" w:rsidR="008A7002" w:rsidRPr="008A7002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8A7002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6CB3B958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10BDFC80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4600</w:t>
            </w:r>
          </w:p>
        </w:tc>
        <w:tc>
          <w:tcPr>
            <w:tcW w:w="1276" w:type="dxa"/>
            <w:vAlign w:val="bottom"/>
          </w:tcPr>
          <w:p w14:paraId="638C67AE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</w:t>
            </w:r>
            <w:r w:rsidR="006F459E">
              <w:rPr>
                <w:rFonts w:ascii="Arial" w:hAnsi="Arial"/>
                <w:noProof/>
                <w:color w:val="000000"/>
                <w:sz w:val="18"/>
              </w:rPr>
              <w:t xml:space="preserve">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-Krea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C726C5C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75F7D8AF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45DA6073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6000</w:t>
            </w:r>
          </w:p>
        </w:tc>
        <w:tc>
          <w:tcPr>
            <w:tcW w:w="1276" w:type="dxa"/>
            <w:vAlign w:val="bottom"/>
          </w:tcPr>
          <w:p w14:paraId="65B302CD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5ED0">
              <w:rPr>
                <w:rFonts w:ascii="Arial" w:hAnsi="Arial" w:cs="Arial"/>
                <w:color w:val="000000"/>
                <w:sz w:val="18"/>
                <w:szCs w:val="18"/>
              </w:rPr>
              <w:t>Pt-GFRe-MD</w:t>
            </w:r>
          </w:p>
        </w:tc>
        <w:tc>
          <w:tcPr>
            <w:tcW w:w="1142" w:type="dxa"/>
            <w:tcBorders>
              <w:left w:val="nil"/>
              <w:right w:val="single" w:sz="2" w:space="0" w:color="auto"/>
            </w:tcBorders>
            <w:vAlign w:val="bottom"/>
          </w:tcPr>
          <w:p w14:paraId="1F7F6950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A7002" w:rsidRPr="00D25ED0" w14:paraId="23377FDD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40409B60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4533</w:t>
            </w:r>
          </w:p>
        </w:tc>
        <w:tc>
          <w:tcPr>
            <w:tcW w:w="1276" w:type="dxa"/>
            <w:vAlign w:val="bottom"/>
          </w:tcPr>
          <w:p w14:paraId="099577A3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-Uraat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61B5FD0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2D4C33B9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2330F7D6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4534</w:t>
            </w:r>
          </w:p>
        </w:tc>
        <w:tc>
          <w:tcPr>
            <w:tcW w:w="1276" w:type="dxa"/>
            <w:vAlign w:val="bottom"/>
          </w:tcPr>
          <w:p w14:paraId="28A08936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-Urea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31BCA67F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7A7F203F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5F691506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4515</w:t>
            </w: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14:paraId="5D5878B2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fP-Kol</w:t>
            </w:r>
          </w:p>
        </w:tc>
        <w:tc>
          <w:tcPr>
            <w:tcW w:w="1142" w:type="dxa"/>
            <w:tcBorders>
              <w:left w:val="nil"/>
              <w:right w:val="single" w:sz="2" w:space="0" w:color="auto"/>
            </w:tcBorders>
            <w:vAlign w:val="bottom"/>
          </w:tcPr>
          <w:p w14:paraId="261B25A0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6981A269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7A0508C5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4516</w:t>
            </w:r>
          </w:p>
        </w:tc>
        <w:tc>
          <w:tcPr>
            <w:tcW w:w="1276" w:type="dxa"/>
            <w:vAlign w:val="bottom"/>
          </w:tcPr>
          <w:p w14:paraId="2E2E5F62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fP-Kol-HDL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40E0925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63BAF5BC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2D408B69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4599</w:t>
            </w:r>
          </w:p>
        </w:tc>
        <w:tc>
          <w:tcPr>
            <w:tcW w:w="1276" w:type="dxa"/>
            <w:vAlign w:val="bottom"/>
          </w:tcPr>
          <w:p w14:paraId="2030F8E3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fP-Kol-LDL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1C8E9B8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1D315AF0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1672087D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4568</w:t>
            </w: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14:paraId="2FBC590F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fP-Trigly</w:t>
            </w:r>
          </w:p>
        </w:tc>
        <w:tc>
          <w:tcPr>
            <w:tcW w:w="1142" w:type="dxa"/>
            <w:tcBorders>
              <w:left w:val="nil"/>
              <w:right w:val="single" w:sz="2" w:space="0" w:color="auto"/>
            </w:tcBorders>
            <w:vAlign w:val="bottom"/>
          </w:tcPr>
          <w:p w14:paraId="67B17062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5518B8E4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097A5BEB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3622</w:t>
            </w: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14:paraId="3624F8B9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-Na</w:t>
            </w:r>
          </w:p>
        </w:tc>
        <w:tc>
          <w:tcPr>
            <w:tcW w:w="1142" w:type="dxa"/>
            <w:tcBorders>
              <w:left w:val="nil"/>
              <w:right w:val="single" w:sz="2" w:space="0" w:color="auto"/>
            </w:tcBorders>
            <w:vAlign w:val="bottom"/>
          </w:tcPr>
          <w:p w14:paraId="4366AD72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03F57C20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3079F1CC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1999</w:t>
            </w:r>
          </w:p>
        </w:tc>
        <w:tc>
          <w:tcPr>
            <w:tcW w:w="1276" w:type="dxa"/>
            <w:vAlign w:val="bottom"/>
          </w:tcPr>
          <w:p w14:paraId="513DF953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-K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192B34D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56CC88BF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7BA7815B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45</w:t>
            </w:r>
            <w:r w:rsidR="000F634A">
              <w:rPr>
                <w:rFonts w:ascii="Arial" w:hAnsi="Arial"/>
                <w:noProof/>
                <w:color w:val="000000"/>
                <w:sz w:val="18"/>
              </w:rPr>
              <w:t>98</w:t>
            </w:r>
          </w:p>
        </w:tc>
        <w:tc>
          <w:tcPr>
            <w:tcW w:w="1276" w:type="dxa"/>
            <w:vAlign w:val="bottom"/>
          </w:tcPr>
          <w:p w14:paraId="641A86ED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P-Ca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8B73080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4BA5CC89" w14:textId="77777777" w:rsidTr="00946311">
        <w:trPr>
          <w:trHeight w:val="355"/>
        </w:trPr>
        <w:tc>
          <w:tcPr>
            <w:tcW w:w="985" w:type="dxa"/>
            <w:tcBorders>
              <w:left w:val="single" w:sz="2" w:space="0" w:color="auto"/>
            </w:tcBorders>
            <w:vAlign w:val="bottom"/>
          </w:tcPr>
          <w:p w14:paraId="7FA6F6F4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1431</w:t>
            </w:r>
          </w:p>
        </w:tc>
        <w:tc>
          <w:tcPr>
            <w:tcW w:w="1276" w:type="dxa"/>
            <w:vAlign w:val="bottom"/>
          </w:tcPr>
          <w:p w14:paraId="435CDA3D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fP-Pi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C2D29B4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-Cobas</w:t>
            </w:r>
          </w:p>
        </w:tc>
      </w:tr>
      <w:tr w:rsidR="008A7002" w:rsidRPr="00D25ED0" w14:paraId="40E370F0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32A47E0F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1468</w:t>
            </w:r>
          </w:p>
        </w:tc>
        <w:tc>
          <w:tcPr>
            <w:tcW w:w="1276" w:type="dxa"/>
            <w:vAlign w:val="bottom"/>
          </w:tcPr>
          <w:p w14:paraId="6B84DA91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fP-Gluk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2C1D3B3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573363FB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70708B24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6128</w:t>
            </w:r>
          </w:p>
        </w:tc>
        <w:tc>
          <w:tcPr>
            <w:tcW w:w="1276" w:type="dxa"/>
            <w:vAlign w:val="bottom"/>
          </w:tcPr>
          <w:p w14:paraId="2896C9C2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B -Hb-A1C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3BC6DDAF" w14:textId="77777777" w:rsidR="008A7002" w:rsidRPr="00D25ED0" w:rsidRDefault="008A7002">
            <w:pPr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8A7002" w:rsidRPr="00D25ED0" w14:paraId="4B265F81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698F731E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50089</w:t>
            </w: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14:paraId="3F40250F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cP-Gluk</w:t>
            </w:r>
          </w:p>
        </w:tc>
        <w:tc>
          <w:tcPr>
            <w:tcW w:w="1142" w:type="dxa"/>
            <w:tcBorders>
              <w:left w:val="nil"/>
              <w:right w:val="single" w:sz="2" w:space="0" w:color="auto"/>
            </w:tcBorders>
            <w:vAlign w:val="bottom"/>
          </w:tcPr>
          <w:p w14:paraId="1ADA7E27" w14:textId="77777777" w:rsidR="008A7002" w:rsidRPr="00D25ED0" w:rsidRDefault="008A7002" w:rsidP="009F3A09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2ED1FCBF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A2AC0B1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1471</w:t>
            </w:r>
          </w:p>
        </w:tc>
        <w:tc>
          <w:tcPr>
            <w:tcW w:w="1276" w:type="dxa"/>
            <w:vAlign w:val="bottom"/>
          </w:tcPr>
          <w:p w14:paraId="752EFE32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-Gluk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26DAB156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05273D51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48D9F052" w14:textId="77777777" w:rsidR="008A7002" w:rsidRPr="00D25ED0" w:rsidRDefault="008A7002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  <w:tc>
          <w:tcPr>
            <w:tcW w:w="1276" w:type="dxa"/>
            <w:vAlign w:val="bottom"/>
          </w:tcPr>
          <w:p w14:paraId="6BE557D2" w14:textId="77777777" w:rsidR="008A7002" w:rsidRPr="00D25ED0" w:rsidRDefault="008A7002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86711EB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419BBA5B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4D67F0D7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1881</w:t>
            </w:r>
          </w:p>
        </w:tc>
        <w:tc>
          <w:tcPr>
            <w:tcW w:w="1276" w:type="dxa"/>
            <w:vAlign w:val="bottom"/>
          </w:tcPr>
          <w:p w14:paraId="278F4C96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U -Kem</w:t>
            </w:r>
            <w:r w:rsidR="00096AF1">
              <w:rPr>
                <w:rFonts w:ascii="Arial" w:hAnsi="Arial"/>
                <w:noProof/>
                <w:color w:val="000000"/>
                <w:sz w:val="18"/>
              </w:rPr>
              <w:t>S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eul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3F79E039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1E9ED6C3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0E49121F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1940</w:t>
            </w:r>
          </w:p>
        </w:tc>
        <w:tc>
          <w:tcPr>
            <w:tcW w:w="2418" w:type="dxa"/>
            <w:gridSpan w:val="2"/>
            <w:tcBorders>
              <w:right w:val="single" w:sz="2" w:space="0" w:color="auto"/>
            </w:tcBorders>
            <w:vAlign w:val="bottom"/>
          </w:tcPr>
          <w:p w14:paraId="2448F9AB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  <w:lang w:val="en-GB"/>
              </w:rPr>
              <w:t xml:space="preserve">U </w:t>
            </w:r>
            <w:r w:rsidR="00F80065">
              <w:rPr>
                <w:rFonts w:ascii="Arial" w:hAnsi="Arial"/>
                <w:noProof/>
                <w:color w:val="000000"/>
                <w:sz w:val="18"/>
                <w:lang w:val="en-GB"/>
              </w:rPr>
              <w:t>-</w:t>
            </w:r>
            <w:r w:rsidRPr="00D25ED0">
              <w:rPr>
                <w:rFonts w:ascii="Arial" w:hAnsi="Arial"/>
                <w:noProof/>
                <w:color w:val="000000"/>
                <w:sz w:val="18"/>
                <w:lang w:val="en-GB"/>
              </w:rPr>
              <w:t>Solut  (sis. U</w:t>
            </w:r>
            <w:r w:rsidR="00C50A2A">
              <w:rPr>
                <w:rFonts w:ascii="Arial" w:hAnsi="Arial"/>
                <w:noProof/>
                <w:color w:val="000000"/>
                <w:sz w:val="18"/>
                <w:lang w:val="en-GB"/>
              </w:rPr>
              <w:t xml:space="preserve"> </w:t>
            </w:r>
            <w:r w:rsidRPr="00D25ED0">
              <w:rPr>
                <w:rFonts w:ascii="Arial" w:hAnsi="Arial"/>
                <w:noProof/>
                <w:color w:val="000000"/>
                <w:sz w:val="18"/>
                <w:lang w:val="en-GB"/>
              </w:rPr>
              <w:t>-</w:t>
            </w:r>
            <w:r w:rsidR="00096AF1">
              <w:rPr>
                <w:rFonts w:ascii="Arial" w:hAnsi="Arial"/>
                <w:noProof/>
                <w:color w:val="000000"/>
                <w:sz w:val="18"/>
                <w:lang w:val="en-GB"/>
              </w:rPr>
              <w:t>K</w:t>
            </w:r>
            <w:r w:rsidRPr="00D25ED0">
              <w:rPr>
                <w:rFonts w:ascii="Arial" w:hAnsi="Arial"/>
                <w:noProof/>
                <w:color w:val="000000"/>
                <w:sz w:val="18"/>
                <w:lang w:val="en-GB"/>
              </w:rPr>
              <w:t>emSeul)</w:t>
            </w:r>
          </w:p>
        </w:tc>
      </w:tr>
      <w:tr w:rsidR="008A7002" w:rsidRPr="00D25ED0" w14:paraId="1F0AA35A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4EA1AED0" w14:textId="77777777" w:rsidR="008A7002" w:rsidRPr="00D25ED0" w:rsidRDefault="008A7002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3557</w:t>
            </w: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14:paraId="2BBC2F57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cU-Alb</w:t>
            </w:r>
          </w:p>
        </w:tc>
        <w:tc>
          <w:tcPr>
            <w:tcW w:w="1142" w:type="dxa"/>
            <w:tcBorders>
              <w:left w:val="nil"/>
              <w:right w:val="single" w:sz="2" w:space="0" w:color="auto"/>
            </w:tcBorders>
            <w:vAlign w:val="bottom"/>
          </w:tcPr>
          <w:p w14:paraId="6D70E4E9" w14:textId="77777777" w:rsidR="008A7002" w:rsidRPr="00D25ED0" w:rsidRDefault="008A7002" w:rsidP="009F3A09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69F46C2D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76296BF7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2513</w:t>
            </w:r>
          </w:p>
        </w:tc>
        <w:tc>
          <w:tcPr>
            <w:tcW w:w="1276" w:type="dxa"/>
            <w:vAlign w:val="bottom"/>
          </w:tcPr>
          <w:p w14:paraId="2E1FCC61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dU-Prot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4F08393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48E3F8E8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60E6E904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2520</w:t>
            </w:r>
          </w:p>
        </w:tc>
        <w:tc>
          <w:tcPr>
            <w:tcW w:w="1276" w:type="dxa"/>
            <w:vAlign w:val="bottom"/>
          </w:tcPr>
          <w:p w14:paraId="15862329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dU-Prot-Fr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5FF942A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53602DF7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6CD0BA77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3813</w:t>
            </w:r>
          </w:p>
        </w:tc>
        <w:tc>
          <w:tcPr>
            <w:tcW w:w="1276" w:type="dxa"/>
            <w:vAlign w:val="bottom"/>
          </w:tcPr>
          <w:p w14:paraId="1E8E4D6F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 -hHb-O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43D6BDF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8A7002" w:rsidRPr="00D25ED0" w14:paraId="374FDC91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2BD04269" w14:textId="77777777" w:rsidR="008A7002" w:rsidRPr="00D25ED0" w:rsidRDefault="008A7002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  <w:tc>
          <w:tcPr>
            <w:tcW w:w="1276" w:type="dxa"/>
            <w:vAlign w:val="bottom"/>
          </w:tcPr>
          <w:p w14:paraId="6F907C46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4FC8A3C" w14:textId="77777777" w:rsidR="008A7002" w:rsidRPr="00D25ED0" w:rsidRDefault="008A7002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3829469A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0DCD6612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noProof/>
                <w:color w:val="000000"/>
                <w:sz w:val="18"/>
              </w:rPr>
              <w:t>1142</w:t>
            </w:r>
          </w:p>
        </w:tc>
        <w:tc>
          <w:tcPr>
            <w:tcW w:w="1276" w:type="dxa"/>
            <w:vAlign w:val="bottom"/>
          </w:tcPr>
          <w:p w14:paraId="1BD16748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18"/>
              </w:rPr>
              <w:t>S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-B12-</w:t>
            </w:r>
            <w:r>
              <w:rPr>
                <w:rFonts w:ascii="Arial" w:hAnsi="Arial"/>
                <w:noProof/>
                <w:color w:val="000000"/>
                <w:sz w:val="18"/>
              </w:rPr>
              <w:t>TC2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B73E51C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</w:tr>
      <w:tr w:rsidR="006E52D5" w:rsidRPr="00D25ED0" w14:paraId="4BD70261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22865D36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4824</w:t>
            </w:r>
          </w:p>
        </w:tc>
        <w:tc>
          <w:tcPr>
            <w:tcW w:w="1276" w:type="dxa"/>
            <w:vAlign w:val="bottom"/>
          </w:tcPr>
          <w:p w14:paraId="17B29D3D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-B12-Vit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3A46DE9D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4CF2916F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28318CF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4529</w:t>
            </w:r>
          </w:p>
        </w:tc>
        <w:tc>
          <w:tcPr>
            <w:tcW w:w="1276" w:type="dxa"/>
            <w:vAlign w:val="bottom"/>
          </w:tcPr>
          <w:p w14:paraId="4A5B814F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-Fe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337C91CF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5C2D3B6E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0C223FF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4826</w:t>
            </w:r>
          </w:p>
        </w:tc>
        <w:tc>
          <w:tcPr>
            <w:tcW w:w="1276" w:type="dxa"/>
            <w:vAlign w:val="bottom"/>
          </w:tcPr>
          <w:p w14:paraId="02EBAADB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-Ferrit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26065666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2CDC1668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4E4DDA87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  <w:szCs w:val="18"/>
              </w:rPr>
            </w:r>
            <w:r w:rsidR="00133C98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141</w:t>
            </w:r>
            <w:r w:rsidR="00687C15">
              <w:rPr>
                <w:rFonts w:ascii="Arial" w:hAnsi="Arial"/>
                <w:noProof/>
                <w:color w:val="000000"/>
                <w:sz w:val="18"/>
              </w:rPr>
              <w:t>6</w:t>
            </w:r>
          </w:p>
        </w:tc>
        <w:tc>
          <w:tcPr>
            <w:tcW w:w="1276" w:type="dxa"/>
            <w:vAlign w:val="bottom"/>
          </w:tcPr>
          <w:p w14:paraId="1BC558A4" w14:textId="77777777" w:rsidR="006E52D5" w:rsidRPr="00D25ED0" w:rsidRDefault="006E52D5" w:rsidP="00687C15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</w:t>
            </w:r>
            <w:r w:rsidR="00687C15">
              <w:rPr>
                <w:rFonts w:ascii="Arial" w:hAnsi="Arial"/>
                <w:noProof/>
                <w:color w:val="000000"/>
                <w:sz w:val="18"/>
              </w:rPr>
              <w:t>S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-Folaat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7CE65F1F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0FE71955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2546E39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4606</w:t>
            </w:r>
          </w:p>
        </w:tc>
        <w:tc>
          <w:tcPr>
            <w:tcW w:w="1276" w:type="dxa"/>
            <w:vAlign w:val="bottom"/>
          </w:tcPr>
          <w:p w14:paraId="4C153D66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P-TfFeSat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5E150D6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07AEA3EA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2FC38176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1949</w:t>
            </w:r>
          </w:p>
        </w:tc>
        <w:tc>
          <w:tcPr>
            <w:tcW w:w="1276" w:type="dxa"/>
            <w:vAlign w:val="bottom"/>
          </w:tcPr>
          <w:p w14:paraId="7A4A4C74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-TfR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0F63EE03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2312EA3E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51D2EBAC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4567</w:t>
            </w:r>
          </w:p>
        </w:tc>
        <w:tc>
          <w:tcPr>
            <w:tcW w:w="1276" w:type="dxa"/>
            <w:vAlign w:val="bottom"/>
          </w:tcPr>
          <w:p w14:paraId="23A81102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fP-Transf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01A1464F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072709FC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27B10014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  <w:tc>
          <w:tcPr>
            <w:tcW w:w="1276" w:type="dxa"/>
            <w:vAlign w:val="bottom"/>
          </w:tcPr>
          <w:p w14:paraId="4C5CBD0B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CCD32EA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4F25A65A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7FB6CD41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1673</w:t>
            </w:r>
          </w:p>
        </w:tc>
        <w:tc>
          <w:tcPr>
            <w:tcW w:w="1276" w:type="dxa"/>
            <w:vAlign w:val="bottom"/>
          </w:tcPr>
          <w:p w14:paraId="22ED261C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-IgE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7EDBBE6F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27A7305C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726BB89D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53115</w:t>
            </w:r>
          </w:p>
        </w:tc>
        <w:tc>
          <w:tcPr>
            <w:tcW w:w="1276" w:type="dxa"/>
            <w:vAlign w:val="bottom"/>
          </w:tcPr>
          <w:p w14:paraId="29964AC9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color w:val="000000"/>
                <w:sz w:val="18"/>
              </w:rPr>
              <w:t>S -PölyRyh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05BFBC4B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4F4080D9" w14:textId="77777777" w:rsidTr="00096AF1">
        <w:trPr>
          <w:trHeight w:val="355"/>
        </w:trPr>
        <w:tc>
          <w:tcPr>
            <w:tcW w:w="985" w:type="dxa"/>
            <w:vAlign w:val="bottom"/>
          </w:tcPr>
          <w:p w14:paraId="53F70C37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53122</w:t>
            </w:r>
          </w:p>
        </w:tc>
        <w:tc>
          <w:tcPr>
            <w:tcW w:w="1276" w:type="dxa"/>
            <w:vAlign w:val="bottom"/>
          </w:tcPr>
          <w:p w14:paraId="479C8F2B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color w:val="000000"/>
                <w:sz w:val="18"/>
              </w:rPr>
              <w:t>S -RuokaRyh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C2D41C1" w14:textId="77777777" w:rsidR="006E52D5" w:rsidRPr="00D25ED0" w:rsidRDefault="006E52D5" w:rsidP="00C612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48E4F021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789BE8B5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  <w:tc>
          <w:tcPr>
            <w:tcW w:w="1276" w:type="dxa"/>
            <w:vAlign w:val="bottom"/>
          </w:tcPr>
          <w:p w14:paraId="103B6CD4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2CACB45" w14:textId="77777777" w:rsidR="006E52D5" w:rsidRPr="00D25ED0" w:rsidRDefault="006E52D5" w:rsidP="00C612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04A50937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1DD0891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AF1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096AF1">
              <w:rPr>
                <w:rFonts w:ascii="Arial" w:hAnsi="Arial"/>
                <w:noProof/>
                <w:color w:val="000000"/>
                <w:sz w:val="18"/>
              </w:rPr>
              <w:t xml:space="preserve">  4520</w:t>
            </w:r>
          </w:p>
        </w:tc>
        <w:tc>
          <w:tcPr>
            <w:tcW w:w="1276" w:type="dxa"/>
            <w:vAlign w:val="bottom"/>
          </w:tcPr>
          <w:p w14:paraId="679E6FB3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color w:val="000000"/>
                <w:sz w:val="18"/>
              </w:rPr>
              <w:t>P</w:t>
            </w:r>
            <w:r w:rsidR="00946311"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D25ED0">
              <w:rPr>
                <w:rFonts w:ascii="Arial" w:hAnsi="Arial"/>
                <w:color w:val="000000"/>
                <w:sz w:val="18"/>
              </w:rPr>
              <w:t>-INR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4301BBD" w14:textId="77777777" w:rsidR="006E52D5" w:rsidRPr="00D25ED0" w:rsidRDefault="006E52D5" w:rsidP="00C612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393016BA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4A5F3781" w14:textId="77777777" w:rsidR="006E52D5" w:rsidRPr="00096AF1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AF1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096AF1">
              <w:rPr>
                <w:rFonts w:ascii="Arial" w:hAnsi="Arial"/>
                <w:noProof/>
                <w:color w:val="000000"/>
                <w:sz w:val="18"/>
              </w:rPr>
              <w:t xml:space="preserve">  55019</w:t>
            </w:r>
          </w:p>
        </w:tc>
        <w:tc>
          <w:tcPr>
            <w:tcW w:w="1276" w:type="dxa"/>
            <w:vAlign w:val="bottom"/>
          </w:tcPr>
          <w:p w14:paraId="41E1365E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  <w:lang w:val="en-GB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  <w:lang w:val="en-GB"/>
              </w:rPr>
              <w:t>B -Vr+VrAb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77EF7A34" w14:textId="77777777" w:rsidR="006E52D5" w:rsidRPr="00D25ED0" w:rsidRDefault="006E52D5" w:rsidP="00C612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6E81D554" w14:textId="77777777" w:rsidTr="00946311">
        <w:trPr>
          <w:trHeight w:val="355"/>
        </w:trPr>
        <w:tc>
          <w:tcPr>
            <w:tcW w:w="985" w:type="dxa"/>
            <w:shd w:val="clear" w:color="auto" w:fill="FFFFFF"/>
            <w:vAlign w:val="bottom"/>
          </w:tcPr>
          <w:p w14:paraId="04E49E89" w14:textId="77777777" w:rsidR="006E52D5" w:rsidRPr="00096AF1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AF1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096AF1">
              <w:rPr>
                <w:rFonts w:ascii="Arial" w:hAnsi="Arial"/>
                <w:noProof/>
                <w:color w:val="000000"/>
                <w:sz w:val="18"/>
              </w:rPr>
              <w:t xml:space="preserve">  4577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1A2B3C0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  <w:lang w:val="en-GB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  <w:lang w:val="en-GB"/>
              </w:rPr>
              <w:t>P -VRAb-O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9D6BF9D" w14:textId="77777777" w:rsidR="006E52D5" w:rsidRPr="00D25ED0" w:rsidRDefault="006E52D5" w:rsidP="00C612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70BEC770" w14:textId="77777777" w:rsidTr="00946311">
        <w:trPr>
          <w:trHeight w:val="355"/>
        </w:trPr>
        <w:tc>
          <w:tcPr>
            <w:tcW w:w="985" w:type="dxa"/>
            <w:shd w:val="clear" w:color="auto" w:fill="FFFFFF"/>
            <w:vAlign w:val="bottom"/>
          </w:tcPr>
          <w:p w14:paraId="05E1FBEB" w14:textId="77777777" w:rsidR="006E52D5" w:rsidRPr="00096AF1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AF1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096AF1">
              <w:rPr>
                <w:rFonts w:ascii="Arial" w:hAnsi="Arial"/>
                <w:noProof/>
                <w:color w:val="000000"/>
                <w:sz w:val="18"/>
              </w:rPr>
              <w:t xml:space="preserve">  2935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vAlign w:val="bottom"/>
          </w:tcPr>
          <w:p w14:paraId="498A1859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  <w:lang w:val="en-GB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  <w:lang w:val="en-GB"/>
              </w:rPr>
              <w:t>B -XKoe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1D4EE17" w14:textId="77777777" w:rsidR="006E52D5" w:rsidRPr="00D25ED0" w:rsidRDefault="006E52D5" w:rsidP="00C612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4B6DDB59" w14:textId="77777777" w:rsidTr="00946311">
        <w:trPr>
          <w:trHeight w:val="355"/>
        </w:trPr>
        <w:tc>
          <w:tcPr>
            <w:tcW w:w="985" w:type="dxa"/>
            <w:shd w:val="clear" w:color="auto" w:fill="auto"/>
            <w:vAlign w:val="bottom"/>
          </w:tcPr>
          <w:p w14:paraId="61F600C8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4831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88E47B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-TSH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FB204C5" w14:textId="77777777" w:rsidR="006E52D5" w:rsidRPr="00D25ED0" w:rsidRDefault="006E52D5" w:rsidP="00230C43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04A5EBB9" w14:textId="77777777" w:rsidTr="00946311">
        <w:trPr>
          <w:trHeight w:val="355"/>
        </w:trPr>
        <w:tc>
          <w:tcPr>
            <w:tcW w:w="985" w:type="dxa"/>
            <w:shd w:val="clear" w:color="auto" w:fill="auto"/>
            <w:vAlign w:val="bottom"/>
          </w:tcPr>
          <w:p w14:paraId="5084C0BE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50377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E329F2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-T3-V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8CCD221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361E7F59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6C50C05E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4832</w:t>
            </w:r>
          </w:p>
        </w:tc>
        <w:tc>
          <w:tcPr>
            <w:tcW w:w="1276" w:type="dxa"/>
            <w:vAlign w:val="bottom"/>
          </w:tcPr>
          <w:p w14:paraId="70F0BDC6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-T4-V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EAD36DC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12B3FEA7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4B08429D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2457</w:t>
            </w:r>
          </w:p>
        </w:tc>
        <w:tc>
          <w:tcPr>
            <w:tcW w:w="1276" w:type="dxa"/>
            <w:vAlign w:val="bottom"/>
          </w:tcPr>
          <w:p w14:paraId="16F04D3D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fS-PTH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BCFEC96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68C14C02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E3CFD13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4868</w:t>
            </w:r>
          </w:p>
        </w:tc>
        <w:tc>
          <w:tcPr>
            <w:tcW w:w="1276" w:type="dxa"/>
            <w:vAlign w:val="bottom"/>
          </w:tcPr>
          <w:p w14:paraId="24C5826B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-PSA-SUH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8290568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21F9E999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5A8DD1C6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2735</w:t>
            </w:r>
          </w:p>
        </w:tc>
        <w:tc>
          <w:tcPr>
            <w:tcW w:w="1276" w:type="dxa"/>
            <w:vAlign w:val="bottom"/>
          </w:tcPr>
          <w:p w14:paraId="0DB58C19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-Testo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08CC5588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0D8A01B2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0B8345FD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4830</w:t>
            </w:r>
          </w:p>
        </w:tc>
        <w:tc>
          <w:tcPr>
            <w:tcW w:w="1276" w:type="dxa"/>
            <w:vAlign w:val="bottom"/>
          </w:tcPr>
          <w:p w14:paraId="46209F40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-PRL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C8A37C2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751047EB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026FB2A7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1040</w:t>
            </w:r>
          </w:p>
        </w:tc>
        <w:tc>
          <w:tcPr>
            <w:tcW w:w="1276" w:type="dxa"/>
            <w:vAlign w:val="bottom"/>
          </w:tcPr>
          <w:p w14:paraId="122571DC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-AFP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18DB973" w14:textId="77777777" w:rsidR="006E52D5" w:rsidRPr="00D25ED0" w:rsidRDefault="006E52D5" w:rsidP="00B411DC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</w:tr>
      <w:tr w:rsidR="006E52D5" w:rsidRPr="00D25ED0" w14:paraId="21555631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0CA3E5BB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50373</w:t>
            </w:r>
          </w:p>
        </w:tc>
        <w:tc>
          <w:tcPr>
            <w:tcW w:w="1276" w:type="dxa"/>
            <w:vAlign w:val="bottom"/>
          </w:tcPr>
          <w:p w14:paraId="06B0E505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-CA15-3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B4E9921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68463160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61D8490D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2034</w:t>
            </w:r>
          </w:p>
        </w:tc>
        <w:tc>
          <w:tcPr>
            <w:tcW w:w="1276" w:type="dxa"/>
            <w:vAlign w:val="bottom"/>
          </w:tcPr>
          <w:p w14:paraId="41775ADA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-CEA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AE542F3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409C1276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67E12C8E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50224</w:t>
            </w:r>
          </w:p>
        </w:tc>
        <w:tc>
          <w:tcPr>
            <w:tcW w:w="1276" w:type="dxa"/>
            <w:vAlign w:val="bottom"/>
          </w:tcPr>
          <w:p w14:paraId="44772704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</w:t>
            </w:r>
            <w:r>
              <w:rPr>
                <w:rFonts w:ascii="Arial" w:hAnsi="Arial"/>
                <w:noProof/>
                <w:color w:val="000000"/>
                <w:sz w:val="18"/>
              </w:rPr>
              <w:t xml:space="preserve">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-C-Pep-A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2A209FB8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535E8BA9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3E7D10AF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2503</w:t>
            </w:r>
          </w:p>
        </w:tc>
        <w:tc>
          <w:tcPr>
            <w:tcW w:w="1276" w:type="dxa"/>
            <w:vAlign w:val="bottom"/>
          </w:tcPr>
          <w:p w14:paraId="5EF5DEEA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fS-C-Pept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975B2F1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7FD43432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6D20B081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50375</w:t>
            </w:r>
          </w:p>
        </w:tc>
        <w:tc>
          <w:tcPr>
            <w:tcW w:w="1276" w:type="dxa"/>
            <w:vAlign w:val="bottom"/>
          </w:tcPr>
          <w:p w14:paraId="1A20241A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-FSH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5E15A7D3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09EEFFBF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0AE36D9C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50281</w:t>
            </w:r>
          </w:p>
        </w:tc>
        <w:tc>
          <w:tcPr>
            <w:tcW w:w="1276" w:type="dxa"/>
            <w:vAlign w:val="bottom"/>
          </w:tcPr>
          <w:p w14:paraId="51F0AE7F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-hCG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9631A27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1D3653BD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30D5F0FE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2128</w:t>
            </w:r>
          </w:p>
        </w:tc>
        <w:tc>
          <w:tcPr>
            <w:tcW w:w="1276" w:type="dxa"/>
            <w:vAlign w:val="bottom"/>
          </w:tcPr>
          <w:p w14:paraId="1A8B195E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P -Korsol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558DD80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E52D5" w:rsidRPr="00D25ED0" w14:paraId="26E1A389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48374424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3434</w:t>
            </w:r>
          </w:p>
        </w:tc>
        <w:tc>
          <w:tcPr>
            <w:tcW w:w="1276" w:type="dxa"/>
            <w:vAlign w:val="bottom"/>
          </w:tcPr>
          <w:p w14:paraId="0B3DE1B0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-NSE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007D0C9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7DB10DAB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394B838E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76" w:type="dxa"/>
            <w:vAlign w:val="bottom"/>
          </w:tcPr>
          <w:p w14:paraId="2102AEB0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7EF45014" w14:textId="77777777" w:rsidR="006E52D5" w:rsidRPr="00D25ED0" w:rsidRDefault="006E52D5" w:rsidP="00B411DC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3899C0E8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0C664373" w14:textId="77777777" w:rsidR="006E52D5" w:rsidRPr="00D25ED0" w:rsidRDefault="006E52D5" w:rsidP="00E411D9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4221</w:t>
            </w:r>
          </w:p>
        </w:tc>
        <w:tc>
          <w:tcPr>
            <w:tcW w:w="1276" w:type="dxa"/>
            <w:vAlign w:val="bottom"/>
          </w:tcPr>
          <w:p w14:paraId="4A363CA9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U -Huum-O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1DC20DD7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6E52D5" w:rsidRPr="00D25ED0" w14:paraId="459C80B2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7D8A48EA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4101</w:t>
            </w:r>
          </w:p>
        </w:tc>
        <w:tc>
          <w:tcPr>
            <w:tcW w:w="1276" w:type="dxa"/>
            <w:vAlign w:val="bottom"/>
          </w:tcPr>
          <w:p w14:paraId="3D1C2189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-CDT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7B3F473A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6E52D5" w:rsidRPr="00D25ED0" w14:paraId="34803106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2001F3A0" w14:textId="77777777" w:rsidR="006E52D5" w:rsidRPr="00D25ED0" w:rsidRDefault="006E52D5" w:rsidP="00E411D9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1256</w:t>
            </w:r>
          </w:p>
        </w:tc>
        <w:tc>
          <w:tcPr>
            <w:tcW w:w="1276" w:type="dxa"/>
            <w:vAlign w:val="bottom"/>
          </w:tcPr>
          <w:p w14:paraId="05EBF521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-Digoks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827A8B6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202E4C5E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34E58407" w14:textId="77777777" w:rsidR="006E52D5" w:rsidRPr="00D25ED0" w:rsidRDefault="006E52D5" w:rsidP="00E411D9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2027</w:t>
            </w:r>
          </w:p>
        </w:tc>
        <w:tc>
          <w:tcPr>
            <w:tcW w:w="1276" w:type="dxa"/>
            <w:vAlign w:val="bottom"/>
          </w:tcPr>
          <w:p w14:paraId="6406DA01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-Karba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75E653EB" w14:textId="77777777" w:rsidR="006E52D5" w:rsidRPr="00D25ED0" w:rsidRDefault="006E52D5" w:rsidP="009E58B8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</w:tr>
      <w:tr w:rsidR="006E52D5" w:rsidRPr="00D25ED0" w14:paraId="27703B0C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2B347E81" w14:textId="77777777" w:rsidR="006E52D5" w:rsidRPr="00D25ED0" w:rsidRDefault="006E52D5" w:rsidP="00E411D9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3964</w:t>
            </w:r>
          </w:p>
        </w:tc>
        <w:tc>
          <w:tcPr>
            <w:tcW w:w="1276" w:type="dxa"/>
            <w:vAlign w:val="bottom"/>
          </w:tcPr>
          <w:p w14:paraId="17E5D1DD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-Klotsa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6B0CB32" w14:textId="77777777" w:rsidR="006E52D5" w:rsidRPr="00D25ED0" w:rsidRDefault="006E52D5" w:rsidP="009E58B8">
            <w:pPr>
              <w:rPr>
                <w:rFonts w:ascii="Arial" w:hAnsi="Arial"/>
                <w:b/>
                <w:noProof/>
                <w:color w:val="000000"/>
                <w:sz w:val="18"/>
              </w:rPr>
            </w:pPr>
          </w:p>
        </w:tc>
      </w:tr>
      <w:tr w:rsidR="006E52D5" w:rsidRPr="00D25ED0" w14:paraId="58ED2613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795F4D5" w14:textId="77777777" w:rsidR="006E52D5" w:rsidRPr="00D25ED0" w:rsidRDefault="006E52D5" w:rsidP="00E411D9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4328</w:t>
            </w:r>
          </w:p>
        </w:tc>
        <w:tc>
          <w:tcPr>
            <w:tcW w:w="1276" w:type="dxa"/>
            <w:vAlign w:val="bottom"/>
          </w:tcPr>
          <w:p w14:paraId="6EDE4F11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-Lamotri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18C2826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3A77B02E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CDA92CD" w14:textId="77777777" w:rsidR="006E52D5" w:rsidRPr="00D25ED0" w:rsidRDefault="006E52D5" w:rsidP="00E411D9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2260</w:t>
            </w:r>
          </w:p>
        </w:tc>
        <w:tc>
          <w:tcPr>
            <w:tcW w:w="1276" w:type="dxa"/>
            <w:vAlign w:val="bottom"/>
          </w:tcPr>
          <w:p w14:paraId="083E8B88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-Li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27B97B4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1C59299D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1CAE9BBF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C50A2A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2A"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color w:val="000000"/>
                <w:sz w:val="18"/>
              </w:rPr>
            </w:r>
            <w:r w:rsidR="00133C98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C50A2A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color w:val="000000"/>
                <w:sz w:val="18"/>
              </w:rPr>
              <w:t xml:space="preserve">  </w:t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>2337</w:t>
            </w:r>
          </w:p>
        </w:tc>
        <w:tc>
          <w:tcPr>
            <w:tcW w:w="1276" w:type="dxa"/>
            <w:vAlign w:val="bottom"/>
          </w:tcPr>
          <w:p w14:paraId="7199A95A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dU-MetNor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2F02E007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6C852502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239E20F0" w14:textId="77777777" w:rsidR="006E52D5" w:rsidRPr="00D25ED0" w:rsidRDefault="006E52D5" w:rsidP="00E411D9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3957</w:t>
            </w:r>
          </w:p>
        </w:tc>
        <w:tc>
          <w:tcPr>
            <w:tcW w:w="1276" w:type="dxa"/>
            <w:vAlign w:val="bottom"/>
          </w:tcPr>
          <w:p w14:paraId="046253CF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-OHKarba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4B35DDA7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6E52D5" w:rsidRPr="00D25ED0" w14:paraId="3CD8D979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4AE9B9A8" w14:textId="77777777" w:rsidR="006E52D5" w:rsidRPr="00D25ED0" w:rsidRDefault="006E52D5" w:rsidP="00E411D9">
            <w:pPr>
              <w:rPr>
                <w:rFonts w:ascii="Arial" w:hAnsi="Arial"/>
                <w:noProof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instrText xml:space="preserve"> FORMCHECKBOX </w:instrText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</w:r>
            <w:r w:rsidR="00133C98">
              <w:rPr>
                <w:rFonts w:ascii="Arial" w:hAnsi="Arial"/>
                <w:noProof/>
                <w:color w:val="000000"/>
                <w:sz w:val="18"/>
              </w:rPr>
              <w:fldChar w:fldCharType="separate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18"/>
              </w:rPr>
              <w:t xml:space="preserve">  3681</w:t>
            </w:r>
          </w:p>
        </w:tc>
        <w:tc>
          <w:tcPr>
            <w:tcW w:w="1276" w:type="dxa"/>
            <w:vAlign w:val="bottom"/>
          </w:tcPr>
          <w:p w14:paraId="03844CA9" w14:textId="77777777" w:rsidR="006E52D5" w:rsidRPr="00D25ED0" w:rsidRDefault="006E52D5" w:rsidP="00E411D9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noProof/>
                <w:color w:val="000000"/>
                <w:sz w:val="18"/>
              </w:rPr>
              <w:t>S -Valpr</w:t>
            </w: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057D8EB8" w14:textId="77777777" w:rsidR="006E52D5" w:rsidRPr="00D25ED0" w:rsidRDefault="006E52D5" w:rsidP="009E58B8">
            <w:pPr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6E52D5" w:rsidRPr="00D25ED0" w14:paraId="7565339E" w14:textId="77777777" w:rsidTr="00946311">
        <w:trPr>
          <w:trHeight w:val="355"/>
        </w:trPr>
        <w:tc>
          <w:tcPr>
            <w:tcW w:w="985" w:type="dxa"/>
            <w:vAlign w:val="bottom"/>
          </w:tcPr>
          <w:p w14:paraId="661BCC60" w14:textId="77777777" w:rsidR="006E52D5" w:rsidRPr="00D25ED0" w:rsidRDefault="006E52D5" w:rsidP="00F4566B">
            <w:pPr>
              <w:rPr>
                <w:rFonts w:ascii="Arial" w:hAnsi="Arial"/>
                <w:noProof/>
                <w:color w:val="000000"/>
                <w:sz w:val="18"/>
              </w:rPr>
            </w:pPr>
          </w:p>
        </w:tc>
        <w:tc>
          <w:tcPr>
            <w:tcW w:w="1276" w:type="dxa"/>
            <w:vAlign w:val="bottom"/>
          </w:tcPr>
          <w:p w14:paraId="537C5B69" w14:textId="77777777" w:rsidR="006E52D5" w:rsidRPr="00D25ED0" w:rsidRDefault="006E52D5" w:rsidP="00F4566B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42" w:type="dxa"/>
            <w:tcBorders>
              <w:right w:val="single" w:sz="2" w:space="0" w:color="auto"/>
            </w:tcBorders>
            <w:vAlign w:val="bottom"/>
          </w:tcPr>
          <w:p w14:paraId="64CBB17F" w14:textId="77777777" w:rsidR="006E52D5" w:rsidRPr="00D25ED0" w:rsidRDefault="006E52D5" w:rsidP="004D3DB9">
            <w:pPr>
              <w:ind w:left="72"/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6E52D5" w:rsidRPr="00D25ED0" w14:paraId="5988A662" w14:textId="77777777" w:rsidTr="00946311">
        <w:trPr>
          <w:trHeight w:val="355"/>
        </w:trPr>
        <w:tc>
          <w:tcPr>
            <w:tcW w:w="3403" w:type="dxa"/>
            <w:gridSpan w:val="3"/>
            <w:tcBorders>
              <w:right w:val="single" w:sz="2" w:space="0" w:color="auto"/>
            </w:tcBorders>
            <w:vAlign w:val="bottom"/>
          </w:tcPr>
          <w:p w14:paraId="467A3679" w14:textId="77777777" w:rsidR="006E52D5" w:rsidRPr="00D25ED0" w:rsidRDefault="006E52D5" w:rsidP="004D3DB9">
            <w:pPr>
              <w:ind w:left="72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25ED0">
              <w:rPr>
                <w:rFonts w:ascii="Arial" w:hAnsi="Arial"/>
                <w:b/>
                <w:color w:val="000000"/>
                <w:sz w:val="18"/>
              </w:rPr>
              <w:t>Kaikki P -Cobas paketin tutkimukset</w:t>
            </w:r>
          </w:p>
        </w:tc>
      </w:tr>
    </w:tbl>
    <w:p w14:paraId="6A63E30D" w14:textId="77777777" w:rsidR="00D76975" w:rsidRPr="00D25ED0" w:rsidRDefault="00D76975">
      <w:pPr>
        <w:ind w:left="-426" w:right="-738"/>
        <w:rPr>
          <w:rFonts w:ascii="Arial" w:hAnsi="Arial"/>
          <w:color w:val="000000"/>
          <w:sz w:val="16"/>
        </w:rPr>
        <w:sectPr w:rsidR="00D76975" w:rsidRPr="00D25ED0" w:rsidSect="00096AF1">
          <w:type w:val="continuous"/>
          <w:pgSz w:w="11906" w:h="16838" w:code="9"/>
          <w:pgMar w:top="567" w:right="1134" w:bottom="340" w:left="1304" w:header="284" w:footer="0" w:gutter="0"/>
          <w:cols w:num="3" w:space="708" w:equalWidth="0">
            <w:col w:w="2683" w:space="709"/>
            <w:col w:w="2683" w:space="709"/>
            <w:col w:w="2683"/>
          </w:cols>
        </w:sectPr>
      </w:pPr>
    </w:p>
    <w:p w14:paraId="150A67AE" w14:textId="7A28749D" w:rsidR="00F02EB1" w:rsidRDefault="00D76975">
      <w:pPr>
        <w:ind w:left="-426"/>
        <w:rPr>
          <w:rFonts w:ascii="Arial" w:hAnsi="Arial"/>
          <w:b/>
          <w:noProof/>
          <w:color w:val="000000"/>
          <w:sz w:val="18"/>
          <w:szCs w:val="18"/>
        </w:rPr>
      </w:pPr>
      <w:r w:rsidRPr="00D25ED0">
        <w:rPr>
          <w:rFonts w:ascii="Arial" w:hAnsi="Arial"/>
          <w:b/>
          <w:color w:val="000000"/>
        </w:rPr>
        <w:t>Muut tutkimukset</w:t>
      </w:r>
      <w:r w:rsidR="009F5099" w:rsidRPr="00D25ED0">
        <w:rPr>
          <w:rFonts w:ascii="Arial" w:hAnsi="Arial"/>
          <w:b/>
          <w:color w:val="000000"/>
        </w:rPr>
        <w:tab/>
      </w:r>
      <w:r w:rsidR="009F5099" w:rsidRPr="00D25ED0">
        <w:rPr>
          <w:rFonts w:ascii="Arial" w:hAnsi="Arial"/>
          <w:b/>
          <w:color w:val="000000"/>
        </w:rPr>
        <w:tab/>
      </w:r>
      <w:r w:rsidR="009F5099" w:rsidRPr="00D25ED0">
        <w:rPr>
          <w:rFonts w:ascii="Arial" w:hAnsi="Arial"/>
          <w:b/>
          <w:color w:val="000000"/>
        </w:rPr>
        <w:tab/>
      </w:r>
      <w:r w:rsidR="009F5099" w:rsidRPr="00D25ED0">
        <w:rPr>
          <w:rFonts w:ascii="Arial" w:hAnsi="Arial"/>
          <w:b/>
          <w:color w:val="000000"/>
        </w:rPr>
        <w:tab/>
      </w:r>
      <w:r w:rsidR="009F5099" w:rsidRPr="00D25ED0">
        <w:rPr>
          <w:rFonts w:ascii="Arial" w:hAnsi="Arial"/>
          <w:b/>
          <w:color w:val="000000"/>
        </w:rPr>
        <w:tab/>
      </w:r>
      <w:r w:rsidR="009F5099" w:rsidRPr="00D25ED0">
        <w:rPr>
          <w:rFonts w:ascii="Arial" w:hAnsi="Arial"/>
          <w:b/>
          <w:noProof/>
          <w:color w:val="000000"/>
          <w:sz w:val="18"/>
          <w:szCs w:val="18"/>
        </w:rPr>
        <w:t xml:space="preserve"> voidaan ottaa samaan putkeen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085"/>
        <w:gridCol w:w="1160"/>
        <w:gridCol w:w="3827"/>
      </w:tblGrid>
      <w:tr w:rsidR="00F02EB1" w:rsidRPr="00D25ED0" w14:paraId="2DE43A39" w14:textId="77777777">
        <w:tc>
          <w:tcPr>
            <w:tcW w:w="1135" w:type="dxa"/>
          </w:tcPr>
          <w:p w14:paraId="4B383EA6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color w:val="000000"/>
                <w:sz w:val="18"/>
              </w:rPr>
              <w:t>Kl:n numero</w:t>
            </w:r>
          </w:p>
        </w:tc>
        <w:tc>
          <w:tcPr>
            <w:tcW w:w="4085" w:type="dxa"/>
          </w:tcPr>
          <w:p w14:paraId="47C8483C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color w:val="000000"/>
                <w:sz w:val="18"/>
              </w:rPr>
              <w:t>Lyhenne</w:t>
            </w:r>
          </w:p>
        </w:tc>
        <w:tc>
          <w:tcPr>
            <w:tcW w:w="1160" w:type="dxa"/>
          </w:tcPr>
          <w:p w14:paraId="69880F25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color w:val="000000"/>
                <w:sz w:val="18"/>
              </w:rPr>
              <w:t>Kl. numero</w:t>
            </w:r>
          </w:p>
        </w:tc>
        <w:tc>
          <w:tcPr>
            <w:tcW w:w="3827" w:type="dxa"/>
          </w:tcPr>
          <w:p w14:paraId="23B9E71E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18"/>
              </w:rPr>
            </w:pPr>
            <w:r w:rsidRPr="00D25ED0">
              <w:rPr>
                <w:rFonts w:ascii="Arial" w:hAnsi="Arial"/>
                <w:color w:val="000000"/>
                <w:sz w:val="18"/>
              </w:rPr>
              <w:t>Lyhenne</w:t>
            </w:r>
          </w:p>
        </w:tc>
      </w:tr>
      <w:tr w:rsidR="00F02EB1" w:rsidRPr="00D25ED0" w14:paraId="182845DD" w14:textId="77777777">
        <w:trPr>
          <w:trHeight w:val="380"/>
        </w:trPr>
        <w:tc>
          <w:tcPr>
            <w:tcW w:w="1135" w:type="dxa"/>
            <w:vAlign w:val="bottom"/>
          </w:tcPr>
          <w:p w14:paraId="279A6BC2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4085" w:type="dxa"/>
            <w:vAlign w:val="bottom"/>
          </w:tcPr>
          <w:p w14:paraId="6A24BD27" w14:textId="77777777" w:rsidR="00F02EB1" w:rsidRPr="00D25ED0" w:rsidRDefault="00C50A2A" w:rsidP="00854EAE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8" w:name="Teksti24"/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8"/>
          </w:p>
        </w:tc>
        <w:tc>
          <w:tcPr>
            <w:tcW w:w="1160" w:type="dxa"/>
            <w:vAlign w:val="bottom"/>
          </w:tcPr>
          <w:p w14:paraId="1E796C8B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3345CF23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</w:tr>
      <w:tr w:rsidR="00F02EB1" w:rsidRPr="00D25ED0" w14:paraId="3C4E5294" w14:textId="77777777">
        <w:trPr>
          <w:trHeight w:val="380"/>
        </w:trPr>
        <w:tc>
          <w:tcPr>
            <w:tcW w:w="1135" w:type="dxa"/>
            <w:vAlign w:val="bottom"/>
          </w:tcPr>
          <w:p w14:paraId="5C0CE216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4085" w:type="dxa"/>
            <w:vAlign w:val="bottom"/>
          </w:tcPr>
          <w:p w14:paraId="754A45AC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1160" w:type="dxa"/>
            <w:vAlign w:val="bottom"/>
          </w:tcPr>
          <w:p w14:paraId="3D5FD5F7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20A02F96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</w:tr>
      <w:tr w:rsidR="00F02EB1" w:rsidRPr="00D25ED0" w14:paraId="3FF3B114" w14:textId="77777777">
        <w:trPr>
          <w:trHeight w:val="380"/>
        </w:trPr>
        <w:tc>
          <w:tcPr>
            <w:tcW w:w="1135" w:type="dxa"/>
            <w:vAlign w:val="bottom"/>
          </w:tcPr>
          <w:p w14:paraId="23C2BD60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4085" w:type="dxa"/>
            <w:vAlign w:val="bottom"/>
          </w:tcPr>
          <w:p w14:paraId="00E7DBE7" w14:textId="77777777" w:rsidR="00F02EB1" w:rsidRPr="00D25ED0" w:rsidRDefault="00C50A2A" w:rsidP="00854EAE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9" w:name="Teksti25"/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9"/>
          </w:p>
        </w:tc>
        <w:tc>
          <w:tcPr>
            <w:tcW w:w="1160" w:type="dxa"/>
            <w:vAlign w:val="bottom"/>
          </w:tcPr>
          <w:p w14:paraId="59EBE018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14:paraId="4900D4E2" w14:textId="77777777" w:rsidR="00F02EB1" w:rsidRPr="00D25ED0" w:rsidRDefault="00F02EB1" w:rsidP="00854EAE">
            <w:pPr>
              <w:rPr>
                <w:rFonts w:ascii="Arial" w:hAnsi="Arial"/>
                <w:color w:val="000000"/>
                <w:sz w:val="22"/>
              </w:rPr>
            </w:pP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instrText xml:space="preserve"> FORMTEXT </w:instrTex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separate"/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="00946311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D25ED0">
              <w:rPr>
                <w:rFonts w:ascii="Arial" w:hAnsi="Arial"/>
                <w:noProof/>
                <w:color w:val="000000"/>
                <w:sz w:val="22"/>
              </w:rPr>
              <w:fldChar w:fldCharType="end"/>
            </w:r>
          </w:p>
        </w:tc>
      </w:tr>
    </w:tbl>
    <w:p w14:paraId="2B3958D2" w14:textId="422BA232" w:rsidR="00D76975" w:rsidRDefault="007D6F38" w:rsidP="00F02EB1">
      <w:pPr>
        <w:ind w:right="-738"/>
        <w:jc w:val="right"/>
        <w:rPr>
          <w:b/>
          <w:color w:val="000000"/>
          <w:sz w:val="60"/>
          <w:szCs w:val="60"/>
        </w:rPr>
      </w:pPr>
      <w:r w:rsidRPr="007D6F38">
        <w:rPr>
          <w:noProof/>
        </w:rPr>
        <w:drawing>
          <wp:anchor distT="0" distB="0" distL="114300" distR="114300" simplePos="0" relativeHeight="251659264" behindDoc="0" locked="0" layoutInCell="1" allowOverlap="1" wp14:anchorId="2EC68C61" wp14:editId="2CF39AD2">
            <wp:simplePos x="0" y="0"/>
            <wp:positionH relativeFrom="column">
              <wp:posOffset>5658485</wp:posOffset>
            </wp:positionH>
            <wp:positionV relativeFrom="paragraph">
              <wp:posOffset>67310</wp:posOffset>
            </wp:positionV>
            <wp:extent cx="576000" cy="55800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FE3">
        <w:rPr>
          <w:b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F47AF8" wp14:editId="1EFA269E">
                <wp:simplePos x="0" y="0"/>
                <wp:positionH relativeFrom="column">
                  <wp:posOffset>-617855</wp:posOffset>
                </wp:positionH>
                <wp:positionV relativeFrom="paragraph">
                  <wp:posOffset>-474345</wp:posOffset>
                </wp:positionV>
                <wp:extent cx="365760" cy="8001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FF39B" w14:textId="77777777" w:rsidR="00F02EB1" w:rsidRPr="007113DE" w:rsidRDefault="00F02EB1" w:rsidP="00F02EB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007-4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47A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8.65pt;margin-top:-37.35pt;width:28.8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" stroked="f">
                <v:textbox style="layout-flow:vertical;mso-layout-flow-alt:bottom-to-top">
                  <w:txbxContent>
                    <w:p w14:paraId="1E8FF39B" w14:textId="77777777" w:rsidR="00F02EB1" w:rsidRPr="007113DE" w:rsidRDefault="00F02EB1" w:rsidP="00F02EB1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ISLAB 007-4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6975" w:rsidSect="00096AF1">
      <w:type w:val="continuous"/>
      <w:pgSz w:w="11906" w:h="16838" w:code="9"/>
      <w:pgMar w:top="142" w:right="1134" w:bottom="142" w:left="130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7469" w14:textId="77777777" w:rsidR="00284766" w:rsidRDefault="00284766">
      <w:r>
        <w:separator/>
      </w:r>
    </w:p>
  </w:endnote>
  <w:endnote w:type="continuationSeparator" w:id="0">
    <w:p w14:paraId="5119AE49" w14:textId="77777777" w:rsidR="00284766" w:rsidRDefault="0028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5976" w14:textId="77777777" w:rsidR="00284766" w:rsidRDefault="00284766">
      <w:r>
        <w:separator/>
      </w:r>
    </w:p>
  </w:footnote>
  <w:footnote w:type="continuationSeparator" w:id="0">
    <w:p w14:paraId="476DBE1A" w14:textId="77777777" w:rsidR="00284766" w:rsidRDefault="0028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3F9D" w14:textId="5705BAEF" w:rsidR="00D76975" w:rsidRPr="00D76975" w:rsidRDefault="00D47FE3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D1241" wp14:editId="3BB2D798">
          <wp:simplePos x="0" y="0"/>
          <wp:positionH relativeFrom="column">
            <wp:posOffset>635</wp:posOffset>
          </wp:positionH>
          <wp:positionV relativeFrom="paragraph">
            <wp:posOffset>10795</wp:posOffset>
          </wp:positionV>
          <wp:extent cx="1362075" cy="385445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D50">
      <w:rPr>
        <w:rFonts w:ascii="Arial" w:hAnsi="Arial"/>
        <w:b/>
        <w:sz w:val="22"/>
      </w:rPr>
      <w:tab/>
      <w:t>LABORATORIOLÄHETE</w:t>
    </w:r>
  </w:p>
  <w:p w14:paraId="6CF3521C" w14:textId="77777777" w:rsidR="00D76975" w:rsidRDefault="00D76975">
    <w:pPr>
      <w:pStyle w:val="Yltunniste"/>
      <w:tabs>
        <w:tab w:val="left" w:pos="-1701"/>
        <w:tab w:val="left" w:pos="5103"/>
      </w:tabs>
      <w:rPr>
        <w:rFonts w:ascii="Arial" w:hAnsi="Arial"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ULKOISET ASIAKKAAT</w:t>
    </w:r>
  </w:p>
  <w:p w14:paraId="4DA1E179" w14:textId="77777777" w:rsidR="00D76975" w:rsidRDefault="00D7697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75"/>
    <w:rsid w:val="0002363B"/>
    <w:rsid w:val="00071009"/>
    <w:rsid w:val="00074531"/>
    <w:rsid w:val="00074FC4"/>
    <w:rsid w:val="000829E6"/>
    <w:rsid w:val="00096AF1"/>
    <w:rsid w:val="000A3D73"/>
    <w:rsid w:val="000D4E0D"/>
    <w:rsid w:val="000F634A"/>
    <w:rsid w:val="00113301"/>
    <w:rsid w:val="00133C98"/>
    <w:rsid w:val="001570DA"/>
    <w:rsid w:val="001571B6"/>
    <w:rsid w:val="00177964"/>
    <w:rsid w:val="0018007A"/>
    <w:rsid w:val="001B2BE3"/>
    <w:rsid w:val="001B2FF6"/>
    <w:rsid w:val="001D1148"/>
    <w:rsid w:val="001E411A"/>
    <w:rsid w:val="001F4DB7"/>
    <w:rsid w:val="002205ED"/>
    <w:rsid w:val="00223F56"/>
    <w:rsid w:val="0023046E"/>
    <w:rsid w:val="00230C43"/>
    <w:rsid w:val="002329B3"/>
    <w:rsid w:val="00255B61"/>
    <w:rsid w:val="00262710"/>
    <w:rsid w:val="00271785"/>
    <w:rsid w:val="00284766"/>
    <w:rsid w:val="002E2921"/>
    <w:rsid w:val="002F6FEE"/>
    <w:rsid w:val="002F72D6"/>
    <w:rsid w:val="00324600"/>
    <w:rsid w:val="00372F17"/>
    <w:rsid w:val="00390E6A"/>
    <w:rsid w:val="00392A83"/>
    <w:rsid w:val="00393671"/>
    <w:rsid w:val="003B1D89"/>
    <w:rsid w:val="003C304D"/>
    <w:rsid w:val="00405220"/>
    <w:rsid w:val="00405B19"/>
    <w:rsid w:val="00431E9A"/>
    <w:rsid w:val="004510C4"/>
    <w:rsid w:val="004767AB"/>
    <w:rsid w:val="004940D6"/>
    <w:rsid w:val="004C5B6C"/>
    <w:rsid w:val="004D0FAE"/>
    <w:rsid w:val="004D3DB9"/>
    <w:rsid w:val="00504CD0"/>
    <w:rsid w:val="00557D50"/>
    <w:rsid w:val="005761E4"/>
    <w:rsid w:val="00594DFF"/>
    <w:rsid w:val="005A4914"/>
    <w:rsid w:val="005C6278"/>
    <w:rsid w:val="005D4757"/>
    <w:rsid w:val="005D561A"/>
    <w:rsid w:val="005E5A56"/>
    <w:rsid w:val="00611047"/>
    <w:rsid w:val="006412BC"/>
    <w:rsid w:val="00677245"/>
    <w:rsid w:val="006832B3"/>
    <w:rsid w:val="00687C15"/>
    <w:rsid w:val="006A5200"/>
    <w:rsid w:val="006B7ED2"/>
    <w:rsid w:val="006E52D5"/>
    <w:rsid w:val="006F459E"/>
    <w:rsid w:val="007119AE"/>
    <w:rsid w:val="00712AA1"/>
    <w:rsid w:val="00775F4C"/>
    <w:rsid w:val="007770CC"/>
    <w:rsid w:val="007C73C7"/>
    <w:rsid w:val="007D6F38"/>
    <w:rsid w:val="007F5C00"/>
    <w:rsid w:val="008000F9"/>
    <w:rsid w:val="0081509A"/>
    <w:rsid w:val="00815B67"/>
    <w:rsid w:val="00852C4B"/>
    <w:rsid w:val="00854EAE"/>
    <w:rsid w:val="008A7002"/>
    <w:rsid w:val="00943448"/>
    <w:rsid w:val="00946311"/>
    <w:rsid w:val="009558F9"/>
    <w:rsid w:val="009769FF"/>
    <w:rsid w:val="009A287B"/>
    <w:rsid w:val="009A639E"/>
    <w:rsid w:val="009A6B31"/>
    <w:rsid w:val="009C68BE"/>
    <w:rsid w:val="009E1577"/>
    <w:rsid w:val="009E58B8"/>
    <w:rsid w:val="009F0123"/>
    <w:rsid w:val="009F3A09"/>
    <w:rsid w:val="009F5099"/>
    <w:rsid w:val="009F5684"/>
    <w:rsid w:val="00A50E06"/>
    <w:rsid w:val="00AC3EE3"/>
    <w:rsid w:val="00AD3B59"/>
    <w:rsid w:val="00B03AC2"/>
    <w:rsid w:val="00B411DC"/>
    <w:rsid w:val="00B54727"/>
    <w:rsid w:val="00B66CDC"/>
    <w:rsid w:val="00B72C0A"/>
    <w:rsid w:val="00B86D34"/>
    <w:rsid w:val="00B87269"/>
    <w:rsid w:val="00B931F6"/>
    <w:rsid w:val="00B96C55"/>
    <w:rsid w:val="00BB2C76"/>
    <w:rsid w:val="00BC4609"/>
    <w:rsid w:val="00C17BDF"/>
    <w:rsid w:val="00C50A2A"/>
    <w:rsid w:val="00C612DC"/>
    <w:rsid w:val="00C66FDB"/>
    <w:rsid w:val="00C70A70"/>
    <w:rsid w:val="00C92DCB"/>
    <w:rsid w:val="00D25ED0"/>
    <w:rsid w:val="00D32FD6"/>
    <w:rsid w:val="00D47FE3"/>
    <w:rsid w:val="00D76975"/>
    <w:rsid w:val="00DD4458"/>
    <w:rsid w:val="00DE6C2C"/>
    <w:rsid w:val="00E12A0F"/>
    <w:rsid w:val="00E411D9"/>
    <w:rsid w:val="00E576BA"/>
    <w:rsid w:val="00E627D7"/>
    <w:rsid w:val="00E732F4"/>
    <w:rsid w:val="00E8122A"/>
    <w:rsid w:val="00EB6465"/>
    <w:rsid w:val="00EF058D"/>
    <w:rsid w:val="00F01083"/>
    <w:rsid w:val="00F02EB1"/>
    <w:rsid w:val="00F059E5"/>
    <w:rsid w:val="00F147B5"/>
    <w:rsid w:val="00F2798B"/>
    <w:rsid w:val="00F4566B"/>
    <w:rsid w:val="00F45B96"/>
    <w:rsid w:val="00F52A40"/>
    <w:rsid w:val="00F80065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53B62"/>
  <w15:docId w15:val="{FFB00563-966A-4F8C-8C0C-DE9B2D6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DD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6B44-A335-449E-872F-1CCF9019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2</vt:lpstr>
    </vt:vector>
  </TitlesOfParts>
  <Company>Kemian hallinto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2</dc:title>
  <dc:creator>Pertti Pitkänen</dc:creator>
  <cp:keywords>Lomake 86004-0</cp:keywords>
  <cp:lastModifiedBy>Meriläinen Satu</cp:lastModifiedBy>
  <cp:revision>4</cp:revision>
  <cp:lastPrinted>2013-10-23T11:10:00Z</cp:lastPrinted>
  <dcterms:created xsi:type="dcterms:W3CDTF">2022-09-07T09:28:00Z</dcterms:created>
  <dcterms:modified xsi:type="dcterms:W3CDTF">2022-09-29T11:24:00Z</dcterms:modified>
  <cp:category>Uusittu syyskuussa 2003</cp:category>
</cp:coreProperties>
</file>