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3"/>
        <w:gridCol w:w="4164"/>
      </w:tblGrid>
      <w:tr w:rsidR="00811708" w14:paraId="05A01700" w14:textId="77777777">
        <w:trPr>
          <w:trHeight w:val="549"/>
        </w:trPr>
        <w:tc>
          <w:tcPr>
            <w:tcW w:w="6043" w:type="dxa"/>
          </w:tcPr>
          <w:p w14:paraId="3E880749" w14:textId="54F61472" w:rsidR="00811708" w:rsidRDefault="00B37F7D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0BF550" wp14:editId="56DF70C5">
                      <wp:simplePos x="0" y="0"/>
                      <wp:positionH relativeFrom="column">
                        <wp:posOffset>-321945</wp:posOffset>
                      </wp:positionH>
                      <wp:positionV relativeFrom="page">
                        <wp:posOffset>47625</wp:posOffset>
                      </wp:positionV>
                      <wp:extent cx="228600" cy="3782060"/>
                      <wp:effectExtent l="0" t="0" r="0" b="0"/>
                      <wp:wrapNone/>
                      <wp:docPr id="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78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CB87D" w14:textId="77777777" w:rsidR="007E70BA" w:rsidRPr="001D7ED7" w:rsidRDefault="007E70BA" w:rsidP="00892BBA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7ED7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Tilaaja täyttää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F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-25.35pt;margin-top:3.75pt;width:18pt;height:29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" stroked="f">
                      <v:textbox style="layout-flow:vertical;mso-layout-flow-alt:bottom-to-top" inset="0,0,0,0">
                        <w:txbxContent>
                          <w:p w14:paraId="795CB87D" w14:textId="77777777" w:rsidR="007E70BA" w:rsidRPr="001D7ED7" w:rsidRDefault="007E70BA" w:rsidP="00892BB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1D7ED7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Tilaaja täyttää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CEBB47" wp14:editId="11E50377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39370</wp:posOffset>
                      </wp:positionV>
                      <wp:extent cx="0" cy="1374140"/>
                      <wp:effectExtent l="0" t="0" r="0" b="0"/>
                      <wp:wrapNone/>
                      <wp:docPr id="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B60C9" id="Line 3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3.1pt" to="-16.3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="00811708">
              <w:rPr>
                <w:rFonts w:ascii="Arial" w:hAnsi="Arial"/>
                <w:sz w:val="16"/>
              </w:rPr>
              <w:t>Potilaan nimi</w:t>
            </w:r>
          </w:p>
          <w:p w14:paraId="038C6193" w14:textId="77777777" w:rsidR="00811708" w:rsidRDefault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3B880704" w14:textId="77777777" w:rsidR="00811708" w:rsidRDefault="00811708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nil"/>
            </w:tcBorders>
          </w:tcPr>
          <w:p w14:paraId="6C81EA49" w14:textId="64845ED4" w:rsidR="00725B27" w:rsidRDefault="00725B27" w:rsidP="00725B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4F05D773" w14:textId="76D5AF46" w:rsidR="00725B27" w:rsidRDefault="00725B27" w:rsidP="00725B27">
            <w:pPr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  <w:p w14:paraId="2E272408" w14:textId="01D6B59E" w:rsidR="00725B27" w:rsidRPr="00725B27" w:rsidRDefault="00725B27" w:rsidP="00725B27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bookmarkEnd w:id="1"/>
          <w:p w14:paraId="2E9E04CC" w14:textId="77777777" w:rsidR="00725B27" w:rsidRDefault="00725B27" w:rsidP="00725B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Tilaajatunnus *</w:t>
            </w:r>
          </w:p>
          <w:p w14:paraId="7F2AE14B" w14:textId="77777777" w:rsidR="00725B27" w:rsidRDefault="00725B27" w:rsidP="00725B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B11FC9F" w14:textId="77777777" w:rsidR="00725B27" w:rsidRDefault="00725B27" w:rsidP="00725B27">
            <w:pPr>
              <w:rPr>
                <w:rFonts w:ascii="Arial" w:hAnsi="Arial"/>
                <w:sz w:val="14"/>
                <w:szCs w:val="14"/>
              </w:rPr>
            </w:pPr>
          </w:p>
          <w:p w14:paraId="6C153BB2" w14:textId="77777777" w:rsidR="00811708" w:rsidRDefault="00725B27" w:rsidP="00725B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* </w:t>
            </w:r>
            <w:r w:rsidRPr="000D4E0D">
              <w:rPr>
                <w:rFonts w:ascii="Arial" w:hAnsi="Arial"/>
                <w:sz w:val="14"/>
                <w:szCs w:val="14"/>
              </w:rPr>
              <w:t>Islabin tietojärjestelmissä käytettävä asiakaskohtainen koodi</w:t>
            </w:r>
          </w:p>
        </w:tc>
      </w:tr>
      <w:tr w:rsidR="00811708" w14:paraId="213B7B5A" w14:textId="77777777">
        <w:trPr>
          <w:cantSplit/>
          <w:trHeight w:val="601"/>
        </w:trPr>
        <w:tc>
          <w:tcPr>
            <w:tcW w:w="6043" w:type="dxa"/>
          </w:tcPr>
          <w:p w14:paraId="699F0DE0" w14:textId="77777777" w:rsidR="00811708" w:rsidRDefault="008117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5E43108" w14:textId="77777777" w:rsidR="00811708" w:rsidRDefault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4164" w:type="dxa"/>
          </w:tcPr>
          <w:p w14:paraId="6E39AD89" w14:textId="524ADF1B" w:rsidR="00811708" w:rsidRDefault="00811708" w:rsidP="008117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35C3525D" w14:textId="77777777" w:rsidR="00811708" w:rsidRDefault="00811708" w:rsidP="008117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</w:tbl>
    <w:p w14:paraId="01F7DCB4" w14:textId="77777777" w:rsidR="003A0964" w:rsidRPr="00612E90" w:rsidRDefault="003A0964" w:rsidP="00811708">
      <w:pPr>
        <w:tabs>
          <w:tab w:val="left" w:pos="2699"/>
        </w:tabs>
        <w:ind w:left="-356"/>
        <w:rPr>
          <w:rFonts w:ascii="Arial" w:hAnsi="Arial"/>
          <w:sz w:val="16"/>
          <w:szCs w:val="16"/>
        </w:rPr>
      </w:pPr>
    </w:p>
    <w:p w14:paraId="1CDA90ED" w14:textId="755E9C69" w:rsidR="008A4D7D" w:rsidRPr="00DC4FED" w:rsidRDefault="008A4D7D" w:rsidP="008A4D7D">
      <w:pPr>
        <w:tabs>
          <w:tab w:val="left" w:pos="2699"/>
        </w:tabs>
        <w:ind w:left="-356"/>
        <w:rPr>
          <w:rFonts w:ascii="Arial" w:hAnsi="Arial"/>
          <w:sz w:val="16"/>
          <w:szCs w:val="16"/>
        </w:rPr>
      </w:pPr>
      <w:r w:rsidRPr="00DC4FED">
        <w:rPr>
          <w:rFonts w:ascii="Arial" w:hAnsi="Arial"/>
          <w:b/>
          <w:sz w:val="16"/>
          <w:szCs w:val="16"/>
        </w:rPr>
        <w:t>Esitiedot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8A4D7D" w14:paraId="3AB2EABE" w14:textId="77777777" w:rsidTr="00BC57FF">
        <w:trPr>
          <w:cantSplit/>
          <w:trHeight w:val="287"/>
        </w:trPr>
        <w:tc>
          <w:tcPr>
            <w:tcW w:w="2978" w:type="dxa"/>
          </w:tcPr>
          <w:p w14:paraId="07F69C09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Veriryhmä 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" w:name="Teksti63"/>
            <w:r w:rsidRPr="00D264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264BB">
              <w:rPr>
                <w:rFonts w:ascii="Arial" w:hAnsi="Arial"/>
                <w:sz w:val="22"/>
                <w:szCs w:val="22"/>
              </w:rPr>
            </w:r>
            <w:r w:rsidRPr="00D264B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Rh(D) 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" w:name="Teksti64"/>
            <w:r w:rsidRPr="00D264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264BB">
              <w:rPr>
                <w:rFonts w:ascii="Arial" w:hAnsi="Arial"/>
                <w:sz w:val="22"/>
                <w:szCs w:val="22"/>
              </w:rPr>
            </w:r>
            <w:r w:rsidRPr="00D264B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264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1ACCB7C6" w14:textId="4BFDE398" w:rsidR="008A4D7D" w:rsidRDefault="008A4D7D" w:rsidP="00BC57F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A4D7D" w14:paraId="69010BE8" w14:textId="77777777" w:rsidTr="00BC57FF">
        <w:trPr>
          <w:cantSplit/>
          <w:trHeight w:val="287"/>
        </w:trPr>
        <w:tc>
          <w:tcPr>
            <w:tcW w:w="2978" w:type="dxa"/>
          </w:tcPr>
          <w:p w14:paraId="7CE43D42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Veriryhmävasta-aineet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5B0EFCB1" w14:textId="77777777" w:rsidR="008A4D7D" w:rsidRDefault="008A4D7D" w:rsidP="00BC57F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Ei ole todettu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todettu</w:t>
            </w:r>
            <w:r>
              <w:rPr>
                <w:rFonts w:ascii="Arial" w:hAnsi="Arial"/>
                <w:sz w:val="16"/>
                <w:szCs w:val="16"/>
              </w:rPr>
              <w:tab/>
              <w:t>Mitä ja 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A4D7D" w14:paraId="63BECE46" w14:textId="77777777" w:rsidTr="00BC57FF">
        <w:trPr>
          <w:cantSplit/>
          <w:trHeight w:val="287"/>
        </w:trPr>
        <w:tc>
          <w:tcPr>
            <w:tcW w:w="2978" w:type="dxa"/>
          </w:tcPr>
          <w:p w14:paraId="6832BBEA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Aikaisemmat verensiirrot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7D5FEAC7" w14:textId="77777777" w:rsidR="008A4D7D" w:rsidRPr="00811708" w:rsidRDefault="008A4D7D" w:rsidP="00BC57F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Ei ole ollut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On ollut. </w:t>
            </w:r>
            <w:r>
              <w:rPr>
                <w:rFonts w:ascii="Arial" w:hAnsi="Arial"/>
                <w:sz w:val="16"/>
                <w:szCs w:val="16"/>
              </w:rPr>
              <w:tab/>
              <w:t>Milloin viimeksi?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8" w:name="Teksti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A4D7D" w14:paraId="65D99940" w14:textId="77777777" w:rsidTr="00BC57FF">
        <w:trPr>
          <w:cantSplit/>
        </w:trPr>
        <w:tc>
          <w:tcPr>
            <w:tcW w:w="2978" w:type="dxa"/>
          </w:tcPr>
          <w:p w14:paraId="29FC488B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Raskaudet ja keskenmenot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4E77D2AA" w14:textId="2C11192B" w:rsidR="008A4D7D" w:rsidRPr="00E456E5" w:rsidRDefault="008A4D7D" w:rsidP="00BC57F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Ei ole ollut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8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ollut</w:t>
            </w:r>
            <w:r>
              <w:rPr>
                <w:rFonts w:ascii="Arial" w:hAnsi="Arial"/>
                <w:sz w:val="16"/>
                <w:szCs w:val="16"/>
              </w:rPr>
              <w:tab/>
              <w:t>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1" w:name="Teksti38"/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A4D7D" w14:paraId="285DABD4" w14:textId="77777777" w:rsidTr="00BC57FF">
        <w:trPr>
          <w:cantSplit/>
        </w:trPr>
        <w:tc>
          <w:tcPr>
            <w:tcW w:w="2978" w:type="dxa"/>
          </w:tcPr>
          <w:p w14:paraId="67D90FC1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Verensiirtokomplikaatiot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0D3E4159" w14:textId="77777777" w:rsidR="008A4D7D" w:rsidRPr="00811708" w:rsidRDefault="008A4D7D" w:rsidP="00BC57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Ei ole todettu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On todettu</w:t>
            </w:r>
            <w:r>
              <w:rPr>
                <w:rFonts w:ascii="Arial" w:hAnsi="Arial"/>
                <w:sz w:val="16"/>
                <w:szCs w:val="16"/>
              </w:rPr>
              <w:tab/>
              <w:t>Mitä ja milloin?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56E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Pr="00E456E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456E5">
              <w:rPr>
                <w:rFonts w:ascii="Arial" w:hAnsi="Arial"/>
                <w:sz w:val="22"/>
                <w:szCs w:val="22"/>
              </w:rPr>
            </w:r>
            <w:r w:rsidRPr="00E456E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456E5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A4D7D" w14:paraId="57E9333A" w14:textId="77777777" w:rsidTr="00BC57FF">
        <w:trPr>
          <w:cantSplit/>
        </w:trPr>
        <w:tc>
          <w:tcPr>
            <w:tcW w:w="2978" w:type="dxa"/>
          </w:tcPr>
          <w:p w14:paraId="2C95BC35" w14:textId="77777777" w:rsidR="008A4D7D" w:rsidRPr="008816EA" w:rsidRDefault="008A4D7D" w:rsidP="00BC57FF">
            <w:pPr>
              <w:rPr>
                <w:rFonts w:ascii="Arial" w:hAnsi="Arial"/>
                <w:sz w:val="18"/>
                <w:szCs w:val="18"/>
              </w:rPr>
            </w:pPr>
            <w:r w:rsidRPr="008816EA">
              <w:rPr>
                <w:rFonts w:ascii="Arial" w:hAnsi="Arial"/>
                <w:sz w:val="18"/>
                <w:szCs w:val="18"/>
              </w:rPr>
              <w:t>Allogeeninen luuydinsiirto tehty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07620F14" w14:textId="77777777" w:rsidR="008A4D7D" w:rsidRPr="00097ABE" w:rsidRDefault="008A4D7D" w:rsidP="00BC57FF">
            <w:pPr>
              <w:rPr>
                <w:rFonts w:ascii="Arial" w:hAnsi="Arial"/>
                <w:sz w:val="16"/>
                <w:szCs w:val="16"/>
              </w:rPr>
            </w:pPr>
            <w:r w:rsidRPr="00097ABE">
              <w:rPr>
                <w:rFonts w:ascii="Arial" w:hAnsi="Arial"/>
                <w:sz w:val="16"/>
                <w:szCs w:val="16"/>
              </w:rPr>
              <w:t>Pvm.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5" w:name="Teksti4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 xml:space="preserve">Luovuttajan veriryhmä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6" w:name="Teksti4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  <w:szCs w:val="16"/>
              </w:rPr>
              <w:t xml:space="preserve"> Rh (D)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7" w:name="Teksti4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285F246B" w14:textId="475B0537" w:rsidR="00DC4FED" w:rsidRDefault="00B37F7D" w:rsidP="00811708">
      <w:pPr>
        <w:tabs>
          <w:tab w:val="left" w:pos="2622"/>
        </w:tabs>
        <w:ind w:left="-356"/>
        <w:rPr>
          <w:rFonts w:ascii="Arial" w:hAnsi="Arial"/>
          <w:b/>
          <w:sz w:val="16"/>
          <w:szCs w:val="16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37BFD" wp14:editId="6ED39DD6">
                <wp:simplePos x="0" y="0"/>
                <wp:positionH relativeFrom="column">
                  <wp:posOffset>-433705</wp:posOffset>
                </wp:positionH>
                <wp:positionV relativeFrom="paragraph">
                  <wp:posOffset>20320</wp:posOffset>
                </wp:positionV>
                <wp:extent cx="0" cy="194310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E32BB"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15pt,1.6pt" to="-34.1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">
                <v:stroke endarrow="block"/>
              </v:line>
            </w:pict>
          </mc:Fallback>
        </mc:AlternateContent>
      </w:r>
    </w:p>
    <w:p w14:paraId="6504E95F" w14:textId="5A340EDA" w:rsidR="00DC4FED" w:rsidRPr="00DC4FED" w:rsidRDefault="00DC4FED" w:rsidP="00811708">
      <w:pPr>
        <w:tabs>
          <w:tab w:val="left" w:pos="2622"/>
        </w:tabs>
        <w:ind w:left="-356"/>
        <w:rPr>
          <w:rFonts w:ascii="Arial" w:hAnsi="Arial"/>
          <w:sz w:val="16"/>
          <w:szCs w:val="16"/>
        </w:rPr>
      </w:pPr>
      <w:r w:rsidRPr="00DC4FED">
        <w:rPr>
          <w:rFonts w:ascii="Arial" w:hAnsi="Arial"/>
          <w:b/>
          <w:sz w:val="16"/>
          <w:szCs w:val="16"/>
        </w:rPr>
        <w:t>Verentilaus</w:t>
      </w:r>
      <w:r w:rsidRPr="00DC4FED">
        <w:rPr>
          <w:rFonts w:ascii="Arial" w:hAnsi="Arial"/>
          <w:b/>
          <w:sz w:val="16"/>
          <w:szCs w:val="16"/>
        </w:rPr>
        <w:tab/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600"/>
        <w:gridCol w:w="936"/>
        <w:gridCol w:w="2693"/>
      </w:tblGrid>
      <w:tr w:rsidR="005D1C1B" w14:paraId="7B945805" w14:textId="77777777" w:rsidTr="005D1C1B">
        <w:trPr>
          <w:cantSplit/>
          <w:trHeight w:val="336"/>
        </w:trPr>
        <w:tc>
          <w:tcPr>
            <w:tcW w:w="2978" w:type="dxa"/>
          </w:tcPr>
          <w:p w14:paraId="0879CCD0" w14:textId="77777777" w:rsidR="005D1C1B" w:rsidRPr="00FE0AD4" w:rsidRDefault="005D1C1B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9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Punasolut</w:t>
            </w:r>
            <w:r w:rsidR="00990CD8">
              <w:rPr>
                <w:rFonts w:ascii="Arial" w:hAnsi="Arial"/>
                <w:sz w:val="16"/>
                <w:szCs w:val="16"/>
              </w:rPr>
              <w:t xml:space="preserve"> valkosoluton</w:t>
            </w:r>
          </w:p>
        </w:tc>
        <w:tc>
          <w:tcPr>
            <w:tcW w:w="3600" w:type="dxa"/>
            <w:tcMar>
              <w:top w:w="57" w:type="dxa"/>
              <w:left w:w="57" w:type="dxa"/>
              <w:right w:w="0" w:type="dxa"/>
            </w:tcMar>
          </w:tcPr>
          <w:p w14:paraId="43B2FF3C" w14:textId="77777777" w:rsidR="005D1C1B" w:rsidRPr="005D1C1B" w:rsidRDefault="005D1C1B" w:rsidP="00811708">
            <w:pPr>
              <w:rPr>
                <w:rFonts w:ascii="Arial" w:hAnsi="Arial"/>
                <w:sz w:val="16"/>
                <w:szCs w:val="16"/>
              </w:rPr>
            </w:pP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9" w:name="Teksti39"/>
            <w:r w:rsidRPr="00612E90"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  <w:bookmarkEnd w:id="19"/>
            <w:r w:rsidRPr="00612E90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" w:hAnsi="Arial"/>
                <w:sz w:val="16"/>
                <w:szCs w:val="16"/>
              </w:rPr>
              <w:t xml:space="preserve">Yksikköä  </w:t>
            </w:r>
            <w:r w:rsidRPr="00DC4FED">
              <w:rPr>
                <w:rFonts w:ascii="Arial" w:hAnsi="Arial"/>
                <w:sz w:val="16"/>
                <w:szCs w:val="16"/>
                <w:u w:val="single"/>
              </w:rPr>
              <w:t xml:space="preserve">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3629" w:type="dxa"/>
            <w:gridSpan w:val="2"/>
            <w:vMerge w:val="restart"/>
          </w:tcPr>
          <w:p w14:paraId="44F67910" w14:textId="21BF7410" w:rsidR="005D1C1B" w:rsidRDefault="005D1C1B" w:rsidP="005D1C1B">
            <w:pPr>
              <w:ind w:left="297"/>
              <w:rPr>
                <w:rFonts w:ascii="Arial" w:hAnsi="Arial"/>
                <w:sz w:val="16"/>
                <w:szCs w:val="16"/>
              </w:rPr>
            </w:pPr>
          </w:p>
          <w:p w14:paraId="3E8F339A" w14:textId="77777777" w:rsidR="005D1C1B" w:rsidRDefault="005D1C1B" w:rsidP="005D1C1B">
            <w:pPr>
              <w:ind w:left="2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Siirtopäivä ________________</w:t>
            </w:r>
          </w:p>
          <w:p w14:paraId="16BB7E27" w14:textId="23D72426" w:rsidR="005D1C1B" w:rsidRDefault="005D1C1B" w:rsidP="005D1C1B">
            <w:pPr>
              <w:ind w:left="297"/>
              <w:rPr>
                <w:rFonts w:ascii="Arial" w:hAnsi="Arial"/>
                <w:sz w:val="16"/>
                <w:szCs w:val="16"/>
              </w:rPr>
            </w:pPr>
          </w:p>
          <w:p w14:paraId="31E36487" w14:textId="77777777" w:rsidR="005D1C1B" w:rsidRPr="00DC4FED" w:rsidRDefault="005D1C1B" w:rsidP="00990CD8">
            <w:pPr>
              <w:ind w:left="297"/>
              <w:rPr>
                <w:rFonts w:ascii="Arial" w:hAnsi="Arial"/>
                <w:sz w:val="22"/>
                <w:szCs w:val="22"/>
              </w:rPr>
            </w:pPr>
          </w:p>
        </w:tc>
      </w:tr>
      <w:tr w:rsidR="005D1C1B" w14:paraId="4FCE887C" w14:textId="77777777" w:rsidTr="005D1C1B">
        <w:trPr>
          <w:cantSplit/>
          <w:trHeight w:val="472"/>
        </w:trPr>
        <w:tc>
          <w:tcPr>
            <w:tcW w:w="2978" w:type="dxa"/>
          </w:tcPr>
          <w:p w14:paraId="0501B4E0" w14:textId="77777777" w:rsidR="005D1C1B" w:rsidRDefault="005D1C1B" w:rsidP="008117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F0A7D">
              <w:rPr>
                <w:rFonts w:ascii="Arial" w:hAnsi="Arial"/>
                <w:sz w:val="22"/>
                <w:szCs w:val="22"/>
              </w:rPr>
            </w:r>
            <w:r w:rsidR="006F0A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Muu valmiste</w:t>
            </w:r>
          </w:p>
          <w:p w14:paraId="2D84AEFF" w14:textId="77777777" w:rsidR="005D1C1B" w:rsidRDefault="005D1C1B" w:rsidP="008117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0" w:type="dxa"/>
            <w:tcMar>
              <w:top w:w="57" w:type="dxa"/>
              <w:left w:w="57" w:type="dxa"/>
              <w:right w:w="0" w:type="dxa"/>
            </w:tcMar>
          </w:tcPr>
          <w:p w14:paraId="563A3A43" w14:textId="77777777" w:rsidR="005D1C1B" w:rsidRPr="005D1C1B" w:rsidRDefault="005D1C1B" w:rsidP="00811708">
            <w:pPr>
              <w:rPr>
                <w:rFonts w:ascii="Arial" w:hAnsi="Arial"/>
                <w:sz w:val="16"/>
                <w:szCs w:val="16"/>
              </w:rPr>
            </w:pP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  <w:instrText xml:space="preserve"> FORMTEXT </w:instrText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612E90">
              <w:rPr>
                <w:rFonts w:ascii="Arial" w:hAnsi="Arial"/>
                <w:sz w:val="22"/>
                <w:szCs w:val="22"/>
                <w:u w:val="single"/>
              </w:rPr>
              <w:fldChar w:fldCharType="end"/>
            </w:r>
            <w:r w:rsidRPr="00612E90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" w:hAnsi="Arial"/>
                <w:sz w:val="16"/>
                <w:szCs w:val="16"/>
              </w:rPr>
              <w:t>Yksikköä</w:t>
            </w:r>
          </w:p>
        </w:tc>
        <w:tc>
          <w:tcPr>
            <w:tcW w:w="3629" w:type="dxa"/>
            <w:gridSpan w:val="2"/>
            <w:vMerge/>
          </w:tcPr>
          <w:p w14:paraId="12D9FD13" w14:textId="77777777" w:rsidR="005D1C1B" w:rsidRPr="005D1C1B" w:rsidRDefault="005D1C1B" w:rsidP="005D1C1B">
            <w:pPr>
              <w:ind w:left="297"/>
              <w:rPr>
                <w:rFonts w:ascii="Arial" w:hAnsi="Arial"/>
                <w:sz w:val="16"/>
                <w:szCs w:val="16"/>
              </w:rPr>
            </w:pPr>
          </w:p>
        </w:tc>
      </w:tr>
      <w:tr w:rsidR="003A0964" w14:paraId="176BB61C" w14:textId="77777777">
        <w:trPr>
          <w:cantSplit/>
        </w:trPr>
        <w:tc>
          <w:tcPr>
            <w:tcW w:w="2978" w:type="dxa"/>
          </w:tcPr>
          <w:p w14:paraId="4156DAEF" w14:textId="77777777" w:rsidR="003A0964" w:rsidRPr="005D1C1B" w:rsidRDefault="003A0964" w:rsidP="00811708">
            <w:pPr>
              <w:rPr>
                <w:rFonts w:ascii="Arial" w:hAnsi="Arial"/>
                <w:sz w:val="18"/>
                <w:szCs w:val="18"/>
              </w:rPr>
            </w:pPr>
            <w:r w:rsidRPr="005D1C1B">
              <w:rPr>
                <w:rFonts w:ascii="Arial" w:hAnsi="Arial"/>
                <w:sz w:val="18"/>
                <w:szCs w:val="18"/>
              </w:rPr>
              <w:t>Tilaajan nimi</w:t>
            </w:r>
          </w:p>
        </w:tc>
        <w:tc>
          <w:tcPr>
            <w:tcW w:w="4536" w:type="dxa"/>
            <w:gridSpan w:val="2"/>
          </w:tcPr>
          <w:p w14:paraId="3C19CD27" w14:textId="77777777" w:rsidR="001A0E4C" w:rsidRPr="007E70BA" w:rsidRDefault="001A0E4C" w:rsidP="00811708">
            <w:pPr>
              <w:rPr>
                <w:rFonts w:ascii="Arial" w:hAnsi="Arial"/>
                <w:sz w:val="16"/>
                <w:szCs w:val="16"/>
              </w:rPr>
            </w:pPr>
          </w:p>
          <w:p w14:paraId="44E03233" w14:textId="77777777" w:rsidR="003A0964" w:rsidRDefault="003A0964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0" w:name="Teksti4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693" w:type="dxa"/>
          </w:tcPr>
          <w:p w14:paraId="67F2B0FB" w14:textId="77777777" w:rsidR="00B5051C" w:rsidRDefault="003A0964" w:rsidP="003A09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Puhelin</w:t>
            </w:r>
            <w:r w:rsidR="001A0E4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47C80F2" w14:textId="77777777" w:rsidR="003A0964" w:rsidRPr="001A0E4C" w:rsidRDefault="001A0E4C" w:rsidP="003A09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1" w:name="Teksti4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E456E5" w14:paraId="267A2B31" w14:textId="77777777">
        <w:trPr>
          <w:cantSplit/>
          <w:trHeight w:val="529"/>
        </w:trPr>
        <w:tc>
          <w:tcPr>
            <w:tcW w:w="2978" w:type="dxa"/>
            <w:vMerge w:val="restart"/>
          </w:tcPr>
          <w:p w14:paraId="1A35FCC2" w14:textId="77777777" w:rsidR="00E456E5" w:rsidRPr="005D1C1B" w:rsidRDefault="00E456E5" w:rsidP="00811708">
            <w:pPr>
              <w:rPr>
                <w:rFonts w:ascii="Arial" w:hAnsi="Arial"/>
                <w:sz w:val="18"/>
                <w:szCs w:val="18"/>
              </w:rPr>
            </w:pPr>
            <w:r w:rsidRPr="005D1C1B">
              <w:rPr>
                <w:rFonts w:ascii="Arial" w:hAnsi="Arial"/>
                <w:sz w:val="18"/>
                <w:szCs w:val="18"/>
              </w:rPr>
              <w:t>Näytteenottajien allekirjoitu</w:t>
            </w:r>
            <w:r w:rsidR="001A0E4C" w:rsidRPr="005D1C1B">
              <w:rPr>
                <w:rFonts w:ascii="Arial" w:hAnsi="Arial"/>
                <w:sz w:val="18"/>
                <w:szCs w:val="18"/>
              </w:rPr>
              <w:t>kset</w:t>
            </w:r>
          </w:p>
        </w:tc>
        <w:tc>
          <w:tcPr>
            <w:tcW w:w="7229" w:type="dxa"/>
            <w:gridSpan w:val="3"/>
          </w:tcPr>
          <w:p w14:paraId="242E54E0" w14:textId="36EE8605" w:rsidR="00E456E5" w:rsidRPr="00677B79" w:rsidRDefault="00E456E5" w:rsidP="00811708">
            <w:pPr>
              <w:rPr>
                <w:rFonts w:ascii="Arial" w:hAnsi="Arial"/>
                <w:sz w:val="16"/>
                <w:szCs w:val="16"/>
              </w:rPr>
            </w:pPr>
            <w:r w:rsidRPr="00677B79">
              <w:rPr>
                <w:rFonts w:ascii="Arial" w:hAnsi="Arial"/>
                <w:sz w:val="16"/>
                <w:szCs w:val="16"/>
              </w:rPr>
              <w:t>Veriryhmä</w:t>
            </w:r>
            <w:r w:rsidR="005D1C1B">
              <w:rPr>
                <w:rFonts w:ascii="Arial" w:hAnsi="Arial"/>
                <w:sz w:val="16"/>
                <w:szCs w:val="16"/>
              </w:rPr>
              <w:t>näytteen</w:t>
            </w:r>
            <w:r w:rsidR="007E70BA">
              <w:rPr>
                <w:rFonts w:ascii="Arial" w:hAnsi="Arial"/>
                <w:sz w:val="16"/>
                <w:szCs w:val="16"/>
              </w:rPr>
              <w:t xml:space="preserve"> ottaja</w:t>
            </w:r>
          </w:p>
          <w:p w14:paraId="207AEA45" w14:textId="77777777" w:rsidR="00E456E5" w:rsidRDefault="00E456E5" w:rsidP="0081170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456E5" w14:paraId="1ADC8F1A" w14:textId="77777777">
        <w:trPr>
          <w:cantSplit/>
          <w:trHeight w:val="585"/>
        </w:trPr>
        <w:tc>
          <w:tcPr>
            <w:tcW w:w="2978" w:type="dxa"/>
            <w:vMerge/>
          </w:tcPr>
          <w:p w14:paraId="37D7AD46" w14:textId="77777777" w:rsidR="00E456E5" w:rsidRDefault="00E456E5" w:rsidP="008117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681F324A" w14:textId="0BE4266D" w:rsidR="00E456E5" w:rsidRPr="00677B79" w:rsidRDefault="00E456E5" w:rsidP="00811708">
            <w:pPr>
              <w:rPr>
                <w:rFonts w:ascii="Arial" w:hAnsi="Arial"/>
                <w:sz w:val="16"/>
                <w:szCs w:val="16"/>
              </w:rPr>
            </w:pPr>
            <w:r w:rsidRPr="00677B79">
              <w:rPr>
                <w:rFonts w:ascii="Arial" w:hAnsi="Arial"/>
                <w:sz w:val="16"/>
                <w:szCs w:val="16"/>
              </w:rPr>
              <w:t>Sopivuuskoe</w:t>
            </w:r>
            <w:r w:rsidR="007E70BA">
              <w:rPr>
                <w:rFonts w:ascii="Arial" w:hAnsi="Arial"/>
                <w:sz w:val="16"/>
                <w:szCs w:val="16"/>
              </w:rPr>
              <w:t>näytteen</w:t>
            </w:r>
            <w:r w:rsidR="005D1C1B">
              <w:rPr>
                <w:rFonts w:ascii="Arial" w:hAnsi="Arial"/>
                <w:sz w:val="16"/>
                <w:szCs w:val="16"/>
              </w:rPr>
              <w:t xml:space="preserve"> </w:t>
            </w:r>
            <w:r w:rsidR="007E70BA">
              <w:rPr>
                <w:rFonts w:ascii="Arial" w:hAnsi="Arial"/>
                <w:sz w:val="16"/>
                <w:szCs w:val="16"/>
              </w:rPr>
              <w:t>ottaja</w:t>
            </w:r>
          </w:p>
          <w:p w14:paraId="0FD93540" w14:textId="55EB2850" w:rsidR="00E456E5" w:rsidRDefault="00E456E5" w:rsidP="0081170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A6A8A6D" w14:textId="77777777" w:rsidR="00677B79" w:rsidRPr="00612E90" w:rsidRDefault="00677B79" w:rsidP="00677B79">
      <w:pPr>
        <w:ind w:left="-426"/>
        <w:rPr>
          <w:rFonts w:ascii="Arial" w:hAnsi="Arial"/>
          <w:b/>
          <w:sz w:val="18"/>
          <w:szCs w:val="18"/>
        </w:rPr>
      </w:pPr>
    </w:p>
    <w:p w14:paraId="044D30FF" w14:textId="5F1F5BBD" w:rsidR="00677B79" w:rsidRPr="00DC4FED" w:rsidRDefault="00B37F7D" w:rsidP="00677B79">
      <w:pPr>
        <w:ind w:left="-426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89A04" wp14:editId="17D846C3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0" cy="1485900"/>
                <wp:effectExtent l="0" t="0" r="0" b="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E28E" id="Line 4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15pt,8.05pt" to="-34.1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">
                <v:stroke endarrow="block"/>
              </v:line>
            </w:pict>
          </mc:Fallback>
        </mc:AlternateContent>
      </w:r>
      <w:r w:rsidR="00677B79" w:rsidRPr="00DC4FED">
        <w:rPr>
          <w:rFonts w:ascii="Arial" w:hAnsi="Arial"/>
          <w:b/>
          <w:sz w:val="16"/>
          <w:szCs w:val="16"/>
        </w:rPr>
        <w:t>Veriryhmä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528"/>
      </w:tblGrid>
      <w:tr w:rsidR="001A0E4C" w14:paraId="02C31863" w14:textId="77777777" w:rsidTr="00725B27">
        <w:trPr>
          <w:cantSplit/>
          <w:trHeight w:val="1321"/>
        </w:trPr>
        <w:tc>
          <w:tcPr>
            <w:tcW w:w="4679" w:type="dxa"/>
            <w:gridSpan w:val="2"/>
          </w:tcPr>
          <w:p w14:paraId="205D5F5C" w14:textId="6C299B49" w:rsidR="001A0E4C" w:rsidRDefault="00B37F7D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693DA8" wp14:editId="416C208D">
                      <wp:simplePos x="0" y="0"/>
                      <wp:positionH relativeFrom="column">
                        <wp:posOffset>-321945</wp:posOffset>
                      </wp:positionH>
                      <wp:positionV relativeFrom="page">
                        <wp:posOffset>80645</wp:posOffset>
                      </wp:positionV>
                      <wp:extent cx="228600" cy="4000500"/>
                      <wp:effectExtent l="0" t="0" r="0" b="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00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B4346" w14:textId="77777777" w:rsidR="001B2F16" w:rsidRPr="001D7ED7" w:rsidRDefault="001652F2" w:rsidP="00892BBA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7ED7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Laboratorio</w:t>
                                  </w:r>
                                  <w:r w:rsidR="001B2F16" w:rsidRPr="001D7ED7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täyttää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3DA8" id="Text Box 34" o:spid="_x0000_s1027" type="#_x0000_t202" style="position:absolute;margin-left:-25.35pt;margin-top:6.35pt;width:18pt;height:3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" stroked="f">
                      <v:textbox style="layout-flow:vertical;mso-layout-flow-alt:bottom-to-top" inset="0,0,0,0">
                        <w:txbxContent>
                          <w:p w14:paraId="2DFB4346" w14:textId="77777777" w:rsidR="001B2F16" w:rsidRPr="001D7ED7" w:rsidRDefault="001652F2" w:rsidP="00892BB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1D7ED7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Laboratorio</w:t>
                            </w:r>
                            <w:r w:rsidR="001B2F16" w:rsidRPr="001D7ED7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 täyttää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0E4C">
              <w:rPr>
                <w:rFonts w:ascii="Arial" w:hAnsi="Arial"/>
                <w:sz w:val="22"/>
                <w:szCs w:val="22"/>
              </w:rPr>
              <w:t>Veriryhmä</w:t>
            </w:r>
          </w:p>
          <w:p w14:paraId="39201328" w14:textId="77777777" w:rsidR="001A0E4C" w:rsidRDefault="001A0E4C" w:rsidP="00811708">
            <w:pPr>
              <w:rPr>
                <w:rFonts w:ascii="Arial" w:hAnsi="Arial"/>
                <w:sz w:val="22"/>
                <w:szCs w:val="22"/>
              </w:rPr>
            </w:pPr>
          </w:p>
          <w:p w14:paraId="1E8BAAFE" w14:textId="77777777" w:rsidR="001A0E4C" w:rsidRDefault="001A0E4C" w:rsidP="00811708">
            <w:pPr>
              <w:rPr>
                <w:rFonts w:ascii="Arial" w:hAnsi="Arial"/>
                <w:sz w:val="22"/>
                <w:szCs w:val="22"/>
              </w:rPr>
            </w:pPr>
          </w:p>
          <w:p w14:paraId="6F2B945C" w14:textId="77777777" w:rsidR="001A0E4C" w:rsidRDefault="001A0E4C" w:rsidP="001A0E4C">
            <w:pPr>
              <w:tabs>
                <w:tab w:val="left" w:pos="191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  <w:t>Rh (D)</w:t>
            </w:r>
          </w:p>
        </w:tc>
        <w:tc>
          <w:tcPr>
            <w:tcW w:w="5528" w:type="dxa"/>
          </w:tcPr>
          <w:p w14:paraId="75E76F33" w14:textId="3030F459" w:rsidR="001A0E4C" w:rsidRDefault="001A0E4C" w:rsidP="008117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Veriryhmävasta-aineet</w:t>
            </w:r>
          </w:p>
          <w:p w14:paraId="4AA1F961" w14:textId="30A5B54A" w:rsidR="001A0E4C" w:rsidRPr="007E70BA" w:rsidRDefault="001A0E4C" w:rsidP="00811708">
            <w:pPr>
              <w:rPr>
                <w:rFonts w:ascii="Arial" w:hAnsi="Arial"/>
                <w:sz w:val="16"/>
                <w:szCs w:val="16"/>
              </w:rPr>
            </w:pPr>
          </w:p>
          <w:p w14:paraId="42E8CFD6" w14:textId="7ADA343F" w:rsidR="001A0E4C" w:rsidRPr="001A0E4C" w:rsidRDefault="001A0E4C" w:rsidP="00811708">
            <w:pPr>
              <w:rPr>
                <w:rFonts w:ascii="Arial" w:hAnsi="Arial"/>
                <w:sz w:val="24"/>
                <w:szCs w:val="24"/>
              </w:rPr>
            </w:pPr>
            <w:r w:rsidRPr="001A0E4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0"/>
            <w:r w:rsidRPr="001A0E4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6F0A7D">
              <w:rPr>
                <w:rFonts w:ascii="Arial" w:hAnsi="Arial"/>
                <w:sz w:val="24"/>
                <w:szCs w:val="24"/>
              </w:rPr>
            </w:r>
            <w:r w:rsidR="006F0A7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A0E4C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1A0E4C">
              <w:rPr>
                <w:rFonts w:ascii="Arial" w:hAnsi="Arial"/>
                <w:sz w:val="18"/>
                <w:szCs w:val="18"/>
              </w:rPr>
              <w:t>Ei todettu</w:t>
            </w:r>
          </w:p>
          <w:p w14:paraId="787A1729" w14:textId="3E8F82D6" w:rsidR="001A0E4C" w:rsidRPr="00725B27" w:rsidRDefault="001A0E4C" w:rsidP="00811708">
            <w:pPr>
              <w:rPr>
                <w:rFonts w:ascii="Arial" w:hAnsi="Arial"/>
                <w:sz w:val="6"/>
                <w:szCs w:val="6"/>
              </w:rPr>
            </w:pPr>
          </w:p>
          <w:p w14:paraId="7ED7789A" w14:textId="055FDB09" w:rsidR="001A0E4C" w:rsidRDefault="001A0E4C" w:rsidP="00811708">
            <w:pPr>
              <w:rPr>
                <w:rFonts w:ascii="Arial" w:hAnsi="Arial"/>
                <w:sz w:val="18"/>
                <w:szCs w:val="18"/>
              </w:rPr>
            </w:pPr>
            <w:r w:rsidRPr="001A0E4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 w:rsidRPr="001A0E4C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6F0A7D">
              <w:rPr>
                <w:rFonts w:ascii="Arial" w:hAnsi="Arial"/>
                <w:sz w:val="24"/>
                <w:szCs w:val="24"/>
              </w:rPr>
            </w:r>
            <w:r w:rsidR="006F0A7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1A0E4C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7E70BA">
              <w:rPr>
                <w:rFonts w:ascii="Arial" w:hAnsi="Arial"/>
                <w:sz w:val="18"/>
                <w:szCs w:val="18"/>
              </w:rPr>
              <w:t>Todettu</w:t>
            </w:r>
            <w:r w:rsidR="007E70BA">
              <w:rPr>
                <w:rFonts w:ascii="Arial" w:hAnsi="Arial"/>
                <w:sz w:val="18"/>
                <w:szCs w:val="18"/>
              </w:rPr>
              <w:tab/>
              <w:t>M</w:t>
            </w:r>
            <w:r>
              <w:rPr>
                <w:rFonts w:ascii="Arial" w:hAnsi="Arial"/>
                <w:sz w:val="18"/>
                <w:szCs w:val="18"/>
              </w:rPr>
              <w:t>itä</w:t>
            </w:r>
            <w:r w:rsidR="007E70BA">
              <w:rPr>
                <w:rFonts w:ascii="Arial" w:hAnsi="Arial"/>
                <w:sz w:val="18"/>
                <w:szCs w:val="18"/>
              </w:rPr>
              <w:t>/</w:t>
            </w:r>
          </w:p>
          <w:p w14:paraId="2B3A9DC3" w14:textId="77777777" w:rsidR="001A0E4C" w:rsidRPr="001A0E4C" w:rsidRDefault="007E70BA" w:rsidP="008117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Pvm</w:t>
            </w:r>
            <w:proofErr w:type="gramEnd"/>
          </w:p>
        </w:tc>
      </w:tr>
      <w:tr w:rsidR="001A0E4C" w14:paraId="252C8B4E" w14:textId="77777777" w:rsidTr="00FE0AD4">
        <w:trPr>
          <w:cantSplit/>
          <w:trHeight w:val="572"/>
        </w:trPr>
        <w:tc>
          <w:tcPr>
            <w:tcW w:w="10207" w:type="dxa"/>
            <w:gridSpan w:val="3"/>
          </w:tcPr>
          <w:p w14:paraId="118B3994" w14:textId="370ADE85" w:rsidR="001A0E4C" w:rsidRPr="00677B79" w:rsidRDefault="001A0E4C" w:rsidP="00811708">
            <w:pPr>
              <w:rPr>
                <w:rFonts w:ascii="Arial" w:hAnsi="Arial"/>
                <w:sz w:val="16"/>
                <w:szCs w:val="16"/>
              </w:rPr>
            </w:pPr>
            <w:r w:rsidRPr="00677B79">
              <w:rPr>
                <w:rFonts w:ascii="Arial" w:hAnsi="Arial"/>
                <w:sz w:val="16"/>
                <w:szCs w:val="16"/>
              </w:rPr>
              <w:t>Verensiirrossa huomioitavaa</w:t>
            </w:r>
          </w:p>
        </w:tc>
      </w:tr>
      <w:tr w:rsidR="001A0E4C" w14:paraId="7F71D9A3" w14:textId="77777777">
        <w:trPr>
          <w:cantSplit/>
          <w:trHeight w:val="526"/>
        </w:trPr>
        <w:tc>
          <w:tcPr>
            <w:tcW w:w="2978" w:type="dxa"/>
          </w:tcPr>
          <w:p w14:paraId="38E90415" w14:textId="77777777" w:rsidR="001A0E4C" w:rsidRPr="00677B79" w:rsidRDefault="001A0E4C" w:rsidP="00811708">
            <w:pPr>
              <w:rPr>
                <w:rFonts w:ascii="Arial" w:hAnsi="Arial"/>
                <w:sz w:val="16"/>
                <w:szCs w:val="16"/>
              </w:rPr>
            </w:pPr>
            <w:r w:rsidRPr="00677B79">
              <w:rPr>
                <w:rFonts w:ascii="Arial" w:hAnsi="Arial"/>
                <w:sz w:val="16"/>
                <w:szCs w:val="16"/>
              </w:rPr>
              <w:t>Päiväys ja määrityksen tekijän allekirjoitus</w:t>
            </w:r>
          </w:p>
        </w:tc>
        <w:tc>
          <w:tcPr>
            <w:tcW w:w="7229" w:type="dxa"/>
            <w:gridSpan w:val="2"/>
          </w:tcPr>
          <w:p w14:paraId="5E4E5DD0" w14:textId="06A8739E" w:rsidR="001A0E4C" w:rsidRDefault="001A0E4C" w:rsidP="001A0E4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B743B1" w14:textId="77777777" w:rsidR="00677B79" w:rsidRPr="00725B27" w:rsidRDefault="00677B79">
      <w:pPr>
        <w:ind w:left="-426"/>
        <w:rPr>
          <w:rFonts w:ascii="Arial" w:hAnsi="Arial"/>
          <w:b/>
          <w:sz w:val="6"/>
          <w:szCs w:val="6"/>
        </w:rPr>
      </w:pPr>
    </w:p>
    <w:p w14:paraId="0AACB259" w14:textId="77777777" w:rsidR="007A2A3E" w:rsidRPr="00DC4FED" w:rsidRDefault="003A0964">
      <w:pPr>
        <w:ind w:left="-426"/>
        <w:rPr>
          <w:rFonts w:ascii="Arial" w:hAnsi="Arial"/>
          <w:b/>
          <w:sz w:val="16"/>
          <w:szCs w:val="16"/>
        </w:rPr>
      </w:pPr>
      <w:r w:rsidRPr="00DC4FED">
        <w:rPr>
          <w:rFonts w:ascii="Arial" w:hAnsi="Arial"/>
          <w:b/>
          <w:sz w:val="16"/>
          <w:szCs w:val="16"/>
        </w:rPr>
        <w:t>Sopivuuskoe</w:t>
      </w:r>
    </w:p>
    <w:p w14:paraId="1E42BA07" w14:textId="77777777" w:rsidR="007A2A3E" w:rsidRDefault="007A2A3E">
      <w:pPr>
        <w:ind w:left="-426"/>
        <w:rPr>
          <w:rFonts w:ascii="Arial" w:hAnsi="Arial"/>
          <w:b/>
          <w:sz w:val="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9"/>
        <w:gridCol w:w="850"/>
        <w:gridCol w:w="1701"/>
        <w:gridCol w:w="1930"/>
        <w:gridCol w:w="1472"/>
      </w:tblGrid>
      <w:tr w:rsidR="00677B79" w14:paraId="1AA742CA" w14:textId="77777777">
        <w:tc>
          <w:tcPr>
            <w:tcW w:w="5104" w:type="dxa"/>
            <w:gridSpan w:val="3"/>
          </w:tcPr>
          <w:p w14:paraId="00E77324" w14:textId="77777777" w:rsidR="00677B79" w:rsidRDefault="00677B7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Veriryhmätarkistus</w:t>
            </w:r>
            <w:r>
              <w:rPr>
                <w:rFonts w:ascii="Arial" w:hAnsi="Arial"/>
                <w:sz w:val="18"/>
              </w:rPr>
              <w:tab/>
            </w:r>
            <w:r w:rsidRPr="00677B7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4" w:name="Teksti42"/>
            <w:r w:rsidRPr="00677B7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77B79">
              <w:rPr>
                <w:rFonts w:ascii="Arial" w:hAnsi="Arial"/>
                <w:sz w:val="24"/>
                <w:szCs w:val="24"/>
              </w:rPr>
            </w:r>
            <w:r w:rsidRPr="00677B7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77B7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4"/>
          </w:p>
          <w:p w14:paraId="4A38E253" w14:textId="77777777" w:rsidR="00677B79" w:rsidRDefault="00677B79">
            <w:pPr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gridSpan w:val="3"/>
          </w:tcPr>
          <w:p w14:paraId="034F777A" w14:textId="77777777" w:rsidR="00677B79" w:rsidRPr="00677B79" w:rsidRDefault="00990CD8" w:rsidP="003A096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Vasta-aineseulonta</w:t>
            </w:r>
            <w:r w:rsidR="00677B79">
              <w:rPr>
                <w:rFonts w:ascii="Arial" w:hAnsi="Arial"/>
                <w:sz w:val="18"/>
              </w:rPr>
              <w:tab/>
            </w:r>
            <w:r w:rsidR="00677B7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5" w:name="Teksti43"/>
            <w:r w:rsidR="00677B7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677B79">
              <w:rPr>
                <w:rFonts w:ascii="Arial" w:hAnsi="Arial"/>
                <w:sz w:val="24"/>
                <w:szCs w:val="24"/>
              </w:rPr>
            </w:r>
            <w:r w:rsidR="00677B7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263F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77B7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3A0964" w14:paraId="5A19F920" w14:textId="77777777">
        <w:tc>
          <w:tcPr>
            <w:tcW w:w="1135" w:type="dxa"/>
          </w:tcPr>
          <w:p w14:paraId="1DB9ED18" w14:textId="33A84D11" w:rsidR="003A0964" w:rsidRDefault="00B37F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6F2455" wp14:editId="02F2B221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229235</wp:posOffset>
                      </wp:positionV>
                      <wp:extent cx="0" cy="1254125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4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A44F1"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18.05pt" to="-16.3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="00990CD8">
              <w:rPr>
                <w:rFonts w:ascii="Arial" w:hAnsi="Arial"/>
                <w:sz w:val="18"/>
              </w:rPr>
              <w:t>Y</w:t>
            </w:r>
            <w:r w:rsidR="003A0964">
              <w:rPr>
                <w:rFonts w:ascii="Arial" w:hAnsi="Arial"/>
                <w:sz w:val="18"/>
              </w:rPr>
              <w:t>ksikön ABO-Rh</w:t>
            </w:r>
          </w:p>
        </w:tc>
        <w:tc>
          <w:tcPr>
            <w:tcW w:w="3119" w:type="dxa"/>
          </w:tcPr>
          <w:p w14:paraId="00C9748F" w14:textId="77777777" w:rsidR="003A0964" w:rsidRDefault="00990C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</w:t>
            </w:r>
            <w:r w:rsidR="003A0964">
              <w:rPr>
                <w:rFonts w:ascii="Arial" w:hAnsi="Arial"/>
                <w:sz w:val="18"/>
              </w:rPr>
              <w:t>ksikön numero</w:t>
            </w:r>
          </w:p>
        </w:tc>
        <w:tc>
          <w:tcPr>
            <w:tcW w:w="850" w:type="dxa"/>
          </w:tcPr>
          <w:p w14:paraId="4B894653" w14:textId="77777777" w:rsidR="003A0964" w:rsidRDefault="003A09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Sopii</w:t>
            </w:r>
          </w:p>
        </w:tc>
        <w:tc>
          <w:tcPr>
            <w:tcW w:w="1701" w:type="dxa"/>
          </w:tcPr>
          <w:p w14:paraId="6C5BB6B7" w14:textId="77777777" w:rsidR="003A0964" w:rsidRDefault="003A0964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Pvm</w:t>
            </w:r>
            <w:proofErr w:type="gramEnd"/>
          </w:p>
        </w:tc>
        <w:tc>
          <w:tcPr>
            <w:tcW w:w="1930" w:type="dxa"/>
          </w:tcPr>
          <w:p w14:paraId="157D8A9C" w14:textId="77777777" w:rsidR="003A0964" w:rsidRDefault="003A0964" w:rsidP="003A09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Tekijä</w:t>
            </w:r>
          </w:p>
        </w:tc>
        <w:tc>
          <w:tcPr>
            <w:tcW w:w="1472" w:type="dxa"/>
          </w:tcPr>
          <w:p w14:paraId="0C3B4D87" w14:textId="77777777" w:rsidR="003A0964" w:rsidRDefault="003A0964" w:rsidP="003A09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Annettu</w:t>
            </w:r>
          </w:p>
        </w:tc>
      </w:tr>
      <w:tr w:rsidR="003A0964" w14:paraId="0FF2C708" w14:textId="77777777" w:rsidTr="00FE0AD4">
        <w:trPr>
          <w:trHeight w:val="510"/>
        </w:trPr>
        <w:tc>
          <w:tcPr>
            <w:tcW w:w="1135" w:type="dxa"/>
            <w:vAlign w:val="bottom"/>
          </w:tcPr>
          <w:p w14:paraId="31772C99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6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3119" w:type="dxa"/>
            <w:vAlign w:val="bottom"/>
          </w:tcPr>
          <w:p w14:paraId="43F6B99B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7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850" w:type="dxa"/>
            <w:vAlign w:val="bottom"/>
          </w:tcPr>
          <w:p w14:paraId="6B3B48D8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8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1701" w:type="dxa"/>
            <w:vAlign w:val="bottom"/>
          </w:tcPr>
          <w:p w14:paraId="5C6688FE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9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1930" w:type="dxa"/>
            <w:vAlign w:val="bottom"/>
          </w:tcPr>
          <w:p w14:paraId="64A2624C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  <w:tc>
          <w:tcPr>
            <w:tcW w:w="1472" w:type="dxa"/>
            <w:vAlign w:val="bottom"/>
          </w:tcPr>
          <w:p w14:paraId="44A1D846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</w:tr>
      <w:tr w:rsidR="003A0964" w14:paraId="68C2E22D" w14:textId="77777777" w:rsidTr="00FE0AD4">
        <w:trPr>
          <w:trHeight w:val="510"/>
        </w:trPr>
        <w:tc>
          <w:tcPr>
            <w:tcW w:w="1135" w:type="dxa"/>
            <w:vAlign w:val="bottom"/>
          </w:tcPr>
          <w:p w14:paraId="6FCA29F6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0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3119" w:type="dxa"/>
            <w:vAlign w:val="bottom"/>
          </w:tcPr>
          <w:p w14:paraId="39B8BB14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1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850" w:type="dxa"/>
            <w:vAlign w:val="bottom"/>
          </w:tcPr>
          <w:p w14:paraId="7EEDB9B7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2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1701" w:type="dxa"/>
            <w:vAlign w:val="bottom"/>
          </w:tcPr>
          <w:p w14:paraId="00FA9E51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3" w:name="Teksti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1930" w:type="dxa"/>
            <w:vAlign w:val="bottom"/>
          </w:tcPr>
          <w:p w14:paraId="29982E38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  <w:tc>
          <w:tcPr>
            <w:tcW w:w="1472" w:type="dxa"/>
            <w:vAlign w:val="bottom"/>
          </w:tcPr>
          <w:p w14:paraId="4E31D4F0" w14:textId="4A4E1732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</w:tr>
      <w:tr w:rsidR="003A0964" w14:paraId="26F23C10" w14:textId="77777777" w:rsidTr="00FE0AD4">
        <w:trPr>
          <w:trHeight w:val="510"/>
        </w:trPr>
        <w:tc>
          <w:tcPr>
            <w:tcW w:w="1135" w:type="dxa"/>
            <w:vAlign w:val="bottom"/>
          </w:tcPr>
          <w:p w14:paraId="176BB88F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4" w:name="Teksti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3119" w:type="dxa"/>
            <w:vAlign w:val="bottom"/>
          </w:tcPr>
          <w:p w14:paraId="1A94021F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5" w:name="Teksti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850" w:type="dxa"/>
            <w:vAlign w:val="bottom"/>
          </w:tcPr>
          <w:p w14:paraId="3B220D45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6" w:name="Teksti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1701" w:type="dxa"/>
            <w:vAlign w:val="bottom"/>
          </w:tcPr>
          <w:p w14:paraId="2463D7C6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7" w:name="Teksti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1930" w:type="dxa"/>
            <w:vAlign w:val="bottom"/>
          </w:tcPr>
          <w:p w14:paraId="25599A40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  <w:tc>
          <w:tcPr>
            <w:tcW w:w="1472" w:type="dxa"/>
            <w:vAlign w:val="bottom"/>
          </w:tcPr>
          <w:p w14:paraId="797F627D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</w:tr>
      <w:tr w:rsidR="003A0964" w14:paraId="4204CFD1" w14:textId="77777777" w:rsidTr="00FE0AD4">
        <w:trPr>
          <w:trHeight w:val="510"/>
        </w:trPr>
        <w:tc>
          <w:tcPr>
            <w:tcW w:w="1135" w:type="dxa"/>
            <w:vAlign w:val="bottom"/>
          </w:tcPr>
          <w:p w14:paraId="35F705F5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8" w:name="Teksti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3119" w:type="dxa"/>
            <w:vAlign w:val="bottom"/>
          </w:tcPr>
          <w:p w14:paraId="60AC612B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9" w:name="Teksti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850" w:type="dxa"/>
            <w:vAlign w:val="bottom"/>
          </w:tcPr>
          <w:p w14:paraId="50188E4E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0" w:name="Teksti3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1701" w:type="dxa"/>
            <w:vAlign w:val="bottom"/>
          </w:tcPr>
          <w:p w14:paraId="59181E73" w14:textId="77777777" w:rsidR="003A0964" w:rsidRDefault="003A096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 w:rsidR="00F263F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1930" w:type="dxa"/>
            <w:vAlign w:val="bottom"/>
          </w:tcPr>
          <w:p w14:paraId="0D5512FF" w14:textId="77777777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  <w:tc>
          <w:tcPr>
            <w:tcW w:w="1472" w:type="dxa"/>
            <w:vAlign w:val="bottom"/>
          </w:tcPr>
          <w:p w14:paraId="13C685B9" w14:textId="49E6E592" w:rsidR="003A0964" w:rsidRDefault="003A0964" w:rsidP="003A0964">
            <w:pPr>
              <w:rPr>
                <w:rFonts w:ascii="Arial" w:hAnsi="Arial"/>
                <w:sz w:val="22"/>
              </w:rPr>
            </w:pPr>
          </w:p>
        </w:tc>
      </w:tr>
    </w:tbl>
    <w:p w14:paraId="4DA554F3" w14:textId="512400D1" w:rsidR="001652F2" w:rsidRDefault="00B37F7D">
      <w:pPr>
        <w:ind w:right="-738"/>
        <w:jc w:val="right"/>
      </w:pPr>
      <w:r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D1BA9A" wp14:editId="4BD90CD5">
                <wp:simplePos x="0" y="0"/>
                <wp:positionH relativeFrom="column">
                  <wp:posOffset>-683895</wp:posOffset>
                </wp:positionH>
                <wp:positionV relativeFrom="paragraph">
                  <wp:posOffset>67310</wp:posOffset>
                </wp:positionV>
                <wp:extent cx="365760" cy="8001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87DC6" w14:textId="77777777" w:rsidR="007E41E9" w:rsidRPr="007113DE" w:rsidRDefault="007E41E9" w:rsidP="007E41E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</w:t>
                            </w:r>
                            <w:r w:rsidR="002C36FD">
                              <w:rPr>
                                <w:rFonts w:ascii="Arial" w:hAnsi="Arial"/>
                                <w:sz w:val="16"/>
                              </w:rPr>
                              <w:t>32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1BA9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left:0;text-align:left;margin-left:-53.85pt;margin-top:5.3pt;width:28.8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" stroked="f">
                <v:textbox style="layout-flow:vertical;mso-layout-flow-alt:bottom-to-top">
                  <w:txbxContent>
                    <w:p w14:paraId="7E887DC6" w14:textId="77777777" w:rsidR="007E41E9" w:rsidRPr="007113DE" w:rsidRDefault="007E41E9" w:rsidP="007E41E9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</w:t>
                      </w:r>
                      <w:r w:rsidR="002C36FD">
                        <w:rPr>
                          <w:rFonts w:ascii="Arial" w:hAnsi="Arial"/>
                          <w:sz w:val="16"/>
                        </w:rPr>
                        <w:t>32</w:t>
                      </w:r>
                      <w:r>
                        <w:rPr>
                          <w:rFonts w:ascii="Arial" w:hAnsi="Arial"/>
                          <w:sz w:val="16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652F2" w:rsidRPr="00DA1589" w14:paraId="7DD67916" w14:textId="77777777" w:rsidTr="00DA1589">
        <w:tc>
          <w:tcPr>
            <w:tcW w:w="10207" w:type="dxa"/>
            <w:shd w:val="clear" w:color="auto" w:fill="auto"/>
          </w:tcPr>
          <w:p w14:paraId="5AB8C7D1" w14:textId="418339B0" w:rsidR="001652F2" w:rsidRPr="00DA1589" w:rsidRDefault="001652F2" w:rsidP="001652F2">
            <w:pPr>
              <w:rPr>
                <w:rFonts w:ascii="Arial" w:hAnsi="Arial" w:cs="Arial"/>
                <w:sz w:val="16"/>
                <w:szCs w:val="16"/>
              </w:rPr>
            </w:pPr>
            <w:r w:rsidRPr="00DA1589">
              <w:rPr>
                <w:rFonts w:ascii="Arial" w:hAnsi="Arial" w:cs="Arial"/>
                <w:sz w:val="16"/>
                <w:szCs w:val="16"/>
              </w:rPr>
              <w:t xml:space="preserve">Ennen verensiirron aloittamista </w:t>
            </w:r>
            <w:r w:rsidR="008A4D7D" w:rsidRPr="00DA1589">
              <w:rPr>
                <w:rFonts w:ascii="Arial" w:hAnsi="Arial" w:cs="Arial"/>
                <w:sz w:val="16"/>
                <w:szCs w:val="16"/>
              </w:rPr>
              <w:t xml:space="preserve">verensiirrosta vastaava </w:t>
            </w:r>
            <w:r w:rsidRPr="00DA1589">
              <w:rPr>
                <w:rFonts w:ascii="Arial" w:hAnsi="Arial" w:cs="Arial"/>
                <w:sz w:val="16"/>
                <w:szCs w:val="16"/>
              </w:rPr>
              <w:t xml:space="preserve">tarkistaa 1) potilaan henkilöllisyyden, 2) </w:t>
            </w:r>
            <w:r w:rsidR="00F263FF" w:rsidRPr="00DA1589">
              <w:rPr>
                <w:rFonts w:ascii="Arial" w:hAnsi="Arial" w:cs="Arial"/>
                <w:sz w:val="16"/>
                <w:szCs w:val="16"/>
              </w:rPr>
              <w:t>potilaalle annettava yksikkö on veriryhmältään sopivaa</w:t>
            </w:r>
            <w:r w:rsidRPr="00DA1589">
              <w:rPr>
                <w:rFonts w:ascii="Arial" w:hAnsi="Arial" w:cs="Arial"/>
                <w:sz w:val="16"/>
                <w:szCs w:val="16"/>
              </w:rPr>
              <w:t>, 3) sopivuuskokeen perusteella siirto voidaan tehdä. Verensiirtoa aloitettaessa verip</w:t>
            </w:r>
            <w:r w:rsidR="00F263FF" w:rsidRPr="00DA1589">
              <w:rPr>
                <w:rFonts w:ascii="Arial" w:hAnsi="Arial" w:cs="Arial"/>
                <w:sz w:val="16"/>
                <w:szCs w:val="16"/>
              </w:rPr>
              <w:t xml:space="preserve">ussin tarkistuslipuke liimataan </w:t>
            </w:r>
            <w:r w:rsidRPr="00DA1589">
              <w:rPr>
                <w:rFonts w:ascii="Arial" w:hAnsi="Arial" w:cs="Arial"/>
                <w:sz w:val="16"/>
                <w:szCs w:val="16"/>
              </w:rPr>
              <w:t>kääntöpuolelle ja kirjataan tarvittavat nimikirjoitukset. Mahdoll</w:t>
            </w:r>
            <w:r w:rsidR="00D16C2F" w:rsidRPr="00DA1589">
              <w:rPr>
                <w:rFonts w:ascii="Arial" w:hAnsi="Arial" w:cs="Arial"/>
                <w:sz w:val="16"/>
                <w:szCs w:val="16"/>
              </w:rPr>
              <w:t>iset komp</w:t>
            </w:r>
            <w:r w:rsidR="008A4D7D" w:rsidRPr="00DA1589">
              <w:rPr>
                <w:rFonts w:ascii="Arial" w:hAnsi="Arial" w:cs="Arial"/>
                <w:sz w:val="16"/>
                <w:szCs w:val="16"/>
              </w:rPr>
              <w:t>l</w:t>
            </w:r>
            <w:r w:rsidR="00D16C2F" w:rsidRPr="00DA1589">
              <w:rPr>
                <w:rFonts w:ascii="Arial" w:hAnsi="Arial" w:cs="Arial"/>
                <w:sz w:val="16"/>
                <w:szCs w:val="16"/>
              </w:rPr>
              <w:t>ikaatiot merkataan</w:t>
            </w:r>
            <w:r w:rsidRPr="00DA1589">
              <w:rPr>
                <w:rFonts w:ascii="Arial" w:hAnsi="Arial" w:cs="Arial"/>
                <w:sz w:val="16"/>
                <w:szCs w:val="16"/>
              </w:rPr>
              <w:t xml:space="preserve"> kääntöpuolelle ja potilaan sairauskertomukseen.</w:t>
            </w:r>
          </w:p>
        </w:tc>
      </w:tr>
    </w:tbl>
    <w:p w14:paraId="27F02ADE" w14:textId="6D4033C8" w:rsidR="00084CF2" w:rsidRDefault="003A7B4F">
      <w:pPr>
        <w:ind w:right="-738"/>
        <w:jc w:val="right"/>
        <w:rPr>
          <w:b/>
          <w:sz w:val="72"/>
        </w:rPr>
        <w:sectPr w:rsidR="00084C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340" w:left="1304" w:header="567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CA23A1D" wp14:editId="531409F4">
            <wp:simplePos x="0" y="0"/>
            <wp:positionH relativeFrom="column">
              <wp:posOffset>5687060</wp:posOffset>
            </wp:positionH>
            <wp:positionV relativeFrom="paragraph">
              <wp:posOffset>38735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96"/>
        <w:gridCol w:w="3006"/>
        <w:gridCol w:w="396"/>
        <w:gridCol w:w="3006"/>
        <w:gridCol w:w="396"/>
      </w:tblGrid>
      <w:tr w:rsidR="00084CF2" w14:paraId="57263D5B" w14:textId="77777777">
        <w:trPr>
          <w:cantSplit/>
          <w:trHeight w:val="2115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95373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1F34395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749F0A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10642C3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3BFDB2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0805AC1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</w:tr>
      <w:tr w:rsidR="00084CF2" w14:paraId="6858133D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0CC272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18C746C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5B0104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4242CF9E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23C016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E8CBDBF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5E818948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5E6F69C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 w:rsidR="00DC4FED">
              <w:rPr>
                <w:rFonts w:ascii="Arial" w:hAnsi="Arial"/>
                <w:sz w:val="16"/>
              </w:rPr>
              <w:t>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88F8447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D28E2F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6CA5543F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9DF76A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029612B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6E59373D" w14:textId="77777777">
        <w:trPr>
          <w:cantSplit/>
          <w:trHeight w:val="43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7C871E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6585C53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DA8824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8A57219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16D238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C8B7D77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7CCC390A" w14:textId="77777777">
        <w:trPr>
          <w:cantSplit/>
          <w:trHeight w:val="31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A90669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  <w:p w14:paraId="4267CFAC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2396D81F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6CEDE08B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</w:tr>
      <w:tr w:rsidR="00084CF2" w14:paraId="647BEDB0" w14:textId="77777777">
        <w:trPr>
          <w:cantSplit/>
          <w:trHeight w:val="2115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54146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6195F205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72909E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622DF54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DE82DE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7D4F40F5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</w:tr>
      <w:tr w:rsidR="00084CF2" w14:paraId="28A159B9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5A6E5B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5483E60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F8DADE3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954A79A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AE9A21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685BE65D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1EEDA761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FBE32D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6A470E6F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01B767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3E5C6A8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02E583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72B9B32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5AC6901A" w14:textId="77777777">
        <w:trPr>
          <w:cantSplit/>
          <w:trHeight w:val="43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3B0264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8D77B1C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9AD7A2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84F425D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B19B77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FA5E81E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3A118AC0" w14:textId="77777777">
        <w:trPr>
          <w:cantSplit/>
          <w:trHeight w:val="31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93210C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  <w:p w14:paraId="3D67768B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453B7A47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15CED016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</w:tr>
      <w:tr w:rsidR="00084CF2" w14:paraId="03CB6C19" w14:textId="77777777">
        <w:trPr>
          <w:cantSplit/>
          <w:trHeight w:val="2115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4A86A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3BDBAFC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BB0C2B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62CEB76B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5F6FFE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7B58413B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</w:tr>
      <w:tr w:rsidR="00084CF2" w14:paraId="6D38CAB2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FEB1B5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EF43031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E98D90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2E884E9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3FAFF1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4F4D8D76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594AEABA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4FEE8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E73E804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98C434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2AC0E88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B632D3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1C8A411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25C01F6C" w14:textId="77777777">
        <w:trPr>
          <w:cantSplit/>
          <w:trHeight w:val="43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1BD782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9276C53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735450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0B7668B1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9B09CB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4ED39320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16410281" w14:textId="77777777">
        <w:trPr>
          <w:cantSplit/>
          <w:trHeight w:val="31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82422F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  <w:p w14:paraId="5E31D7A5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92AB53A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6773535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</w:tr>
      <w:tr w:rsidR="00084CF2" w14:paraId="1C30DCF6" w14:textId="77777777">
        <w:trPr>
          <w:cantSplit/>
          <w:trHeight w:val="2115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9D6F1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F87D1B7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851E1E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75E1270F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9A45333" w14:textId="77777777" w:rsidR="00084CF2" w:rsidRDefault="00084CF2" w:rsidP="00D16C2F">
            <w:pPr>
              <w:jc w:val="center"/>
              <w:rPr>
                <w:rFonts w:ascii="Arial" w:hAnsi="Arial"/>
                <w:color w:val="C0C0C0"/>
                <w:sz w:val="28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018A2F9" w14:textId="77777777" w:rsidR="00084CF2" w:rsidRDefault="00084CF2" w:rsidP="00D16C2F">
            <w:pPr>
              <w:ind w:left="113" w:right="113"/>
            </w:pPr>
            <w:r>
              <w:rPr>
                <w:rFonts w:ascii="Arial" w:hAnsi="Arial"/>
                <w:sz w:val="16"/>
              </w:rPr>
              <w:t xml:space="preserve">Komplikaatio  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Kyllä   </w:t>
            </w:r>
            <w:r>
              <w:rPr>
                <w:rFonts w:ascii="Arial" w:hAnsi="Arial"/>
                <w:sz w:val="24"/>
              </w:rPr>
              <w:sym w:font="Marlett" w:char="F031"/>
            </w:r>
            <w:r>
              <w:rPr>
                <w:rFonts w:ascii="Arial" w:hAnsi="Arial"/>
                <w:sz w:val="16"/>
              </w:rPr>
              <w:t xml:space="preserve">  Ei</w:t>
            </w:r>
          </w:p>
        </w:tc>
      </w:tr>
      <w:tr w:rsidR="00084CF2" w14:paraId="2D235B03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998D2E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2C9DFF3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A136A3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14B9B806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D5897C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Tarkastajat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22082294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3A5BDCB9" w14:textId="77777777">
        <w:trPr>
          <w:cantSplit/>
          <w:trHeight w:val="40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67545D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571C3832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A4A9C8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781252C4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FE25CE" w14:textId="77777777" w:rsidR="00084CF2" w:rsidRDefault="001D7ED7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Siirron tekijä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14:paraId="3DFD52BC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6E203F98" w14:textId="77777777">
        <w:trPr>
          <w:cantSplit/>
          <w:trHeight w:val="435"/>
        </w:trPr>
        <w:tc>
          <w:tcPr>
            <w:tcW w:w="3006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712F8AA8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7E74CFC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F81466D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6D778622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D61AB95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Hoitava lääkäri</w:t>
            </w:r>
          </w:p>
        </w:tc>
        <w:tc>
          <w:tcPr>
            <w:tcW w:w="396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70035E4" w14:textId="77777777" w:rsidR="00084CF2" w:rsidRDefault="00084CF2" w:rsidP="00D16C2F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084CF2" w14:paraId="64912D18" w14:textId="77777777">
        <w:trPr>
          <w:cantSplit/>
          <w:trHeight w:val="31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AD44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  <w:p w14:paraId="0DE7FE12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0AAF64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F7414E" w14:textId="77777777" w:rsidR="00084CF2" w:rsidRDefault="00084CF2" w:rsidP="00D16C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Päiväys</w:t>
            </w:r>
          </w:p>
        </w:tc>
      </w:tr>
    </w:tbl>
    <w:p w14:paraId="307BD0F4" w14:textId="54279F97" w:rsidR="007A2A3E" w:rsidRPr="00084CF2" w:rsidRDefault="007A2A3E" w:rsidP="00084CF2">
      <w:pPr>
        <w:ind w:right="-738"/>
        <w:rPr>
          <w:sz w:val="22"/>
          <w:szCs w:val="22"/>
        </w:rPr>
      </w:pPr>
    </w:p>
    <w:sectPr w:rsidR="007A2A3E" w:rsidRPr="00084CF2">
      <w:headerReference w:type="default" r:id="rId13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8984" w14:textId="77777777" w:rsidR="00DA1589" w:rsidRDefault="00DA1589">
      <w:r>
        <w:separator/>
      </w:r>
    </w:p>
  </w:endnote>
  <w:endnote w:type="continuationSeparator" w:id="0">
    <w:p w14:paraId="55CD2A32" w14:textId="77777777" w:rsidR="00DA1589" w:rsidRDefault="00DA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ACC2" w14:textId="77777777" w:rsidR="006F0A7D" w:rsidRDefault="006F0A7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7EDA" w14:textId="77777777" w:rsidR="006F0A7D" w:rsidRDefault="006F0A7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D8F" w14:textId="77777777" w:rsidR="006F0A7D" w:rsidRDefault="006F0A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8B19" w14:textId="77777777" w:rsidR="00DA1589" w:rsidRDefault="00DA1589">
      <w:r>
        <w:separator/>
      </w:r>
    </w:p>
  </w:footnote>
  <w:footnote w:type="continuationSeparator" w:id="0">
    <w:p w14:paraId="527FBC2E" w14:textId="77777777" w:rsidR="00DA1589" w:rsidRDefault="00DA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E5ED" w14:textId="77777777" w:rsidR="006F0A7D" w:rsidRDefault="006F0A7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1EB6" w14:textId="25A0595C" w:rsidR="006F0A7D" w:rsidRPr="006F0A7D" w:rsidRDefault="00B37F7D" w:rsidP="006F0A7D">
    <w:pPr>
      <w:tabs>
        <w:tab w:val="left" w:pos="5103"/>
        <w:tab w:val="left" w:pos="7797"/>
      </w:tabs>
      <w:ind w:left="5103"/>
      <w:rPr>
        <w:rFonts w:ascii="Arial" w:hAnsi="Arial" w:cs="Arial"/>
        <w:b/>
      </w:rPr>
    </w:pPr>
    <w:r w:rsidRPr="006F0A7D">
      <w:rPr>
        <w:b/>
        <w:noProof/>
      </w:rPr>
      <w:drawing>
        <wp:anchor distT="0" distB="0" distL="114300" distR="114300" simplePos="0" relativeHeight="251659776" behindDoc="0" locked="0" layoutInCell="1" allowOverlap="1" wp14:anchorId="0CFC8DCF" wp14:editId="28C24BFB">
          <wp:simplePos x="0" y="0"/>
          <wp:positionH relativeFrom="column">
            <wp:posOffset>635</wp:posOffset>
          </wp:positionH>
          <wp:positionV relativeFrom="paragraph">
            <wp:posOffset>-102870</wp:posOffset>
          </wp:positionV>
          <wp:extent cx="1495425" cy="414655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3EE" w:rsidRPr="006F0A7D">
      <w:rPr>
        <w:rFonts w:ascii="Arial" w:hAnsi="Arial" w:cs="Arial"/>
        <w:b/>
      </w:rPr>
      <w:t>V</w:t>
    </w:r>
    <w:r w:rsidR="006F0A7D" w:rsidRPr="006F0A7D">
      <w:rPr>
        <w:rFonts w:ascii="Arial" w:hAnsi="Arial" w:cs="Arial"/>
        <w:b/>
      </w:rPr>
      <w:t>ERIRYHMÄTUTKIMUKSET JA VERIVALMISTEIDEN TILAUS, ALUELOMAKE</w:t>
    </w:r>
  </w:p>
  <w:p w14:paraId="5834FF34" w14:textId="6AC1BDEF" w:rsidR="008523EE" w:rsidRPr="006F0A7D" w:rsidRDefault="008523EE" w:rsidP="006F0A7D">
    <w:pPr>
      <w:tabs>
        <w:tab w:val="left" w:pos="5103"/>
        <w:tab w:val="left" w:pos="7797"/>
      </w:tabs>
      <w:ind w:left="5103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C842" w14:textId="77777777" w:rsidR="006F0A7D" w:rsidRDefault="006F0A7D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7D5D" w14:textId="69C21726" w:rsidR="00084CF2" w:rsidRPr="006F6CD6" w:rsidRDefault="00084CF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08"/>
    <w:rsid w:val="00084CF2"/>
    <w:rsid w:val="001652F2"/>
    <w:rsid w:val="001A0E4C"/>
    <w:rsid w:val="001B2F16"/>
    <w:rsid w:val="001D7ED7"/>
    <w:rsid w:val="002C36FD"/>
    <w:rsid w:val="003A0964"/>
    <w:rsid w:val="003A7B4F"/>
    <w:rsid w:val="00592827"/>
    <w:rsid w:val="005D1C1B"/>
    <w:rsid w:val="00612E90"/>
    <w:rsid w:val="00677B79"/>
    <w:rsid w:val="00682BF9"/>
    <w:rsid w:val="00696FF8"/>
    <w:rsid w:val="006F0A7D"/>
    <w:rsid w:val="006F6CD6"/>
    <w:rsid w:val="00725B27"/>
    <w:rsid w:val="007A2A3E"/>
    <w:rsid w:val="007D1B96"/>
    <w:rsid w:val="007E41E9"/>
    <w:rsid w:val="007E70BA"/>
    <w:rsid w:val="00811708"/>
    <w:rsid w:val="008523EE"/>
    <w:rsid w:val="00877124"/>
    <w:rsid w:val="00885226"/>
    <w:rsid w:val="00892BBA"/>
    <w:rsid w:val="008A4D7D"/>
    <w:rsid w:val="00990CD8"/>
    <w:rsid w:val="00A00E1F"/>
    <w:rsid w:val="00A759FC"/>
    <w:rsid w:val="00AB134D"/>
    <w:rsid w:val="00B37F7D"/>
    <w:rsid w:val="00B5051C"/>
    <w:rsid w:val="00B97600"/>
    <w:rsid w:val="00BC57FF"/>
    <w:rsid w:val="00BD0A84"/>
    <w:rsid w:val="00C42FD3"/>
    <w:rsid w:val="00C72578"/>
    <w:rsid w:val="00CE43F4"/>
    <w:rsid w:val="00D16C2F"/>
    <w:rsid w:val="00DA1589"/>
    <w:rsid w:val="00DB50A1"/>
    <w:rsid w:val="00DC4FED"/>
    <w:rsid w:val="00E22EC0"/>
    <w:rsid w:val="00E456E5"/>
    <w:rsid w:val="00F263FF"/>
    <w:rsid w:val="00F412EC"/>
    <w:rsid w:val="00FC71AC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55A73A"/>
  <w15:docId w15:val="{783E9A32-056E-4B66-BBE6-E1CF150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5051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6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Veriryhmä- ja vasta-ainetutkimukset/sopivuuskoe alueelle</vt:lpstr>
    </vt:vector>
  </TitlesOfParts>
  <Company>Kemian hallinto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Veriryhmä- ja vasta-ainetutkimukset/sopivuuskoe alueelle</dc:title>
  <dc:creator>Pertti Pitkänen</dc:creator>
  <cp:keywords>Lomake 86013-8</cp:keywords>
  <dc:description>Lähete nettiin ja monistamoon</dc:description>
  <cp:lastModifiedBy>Meriläinen Satu</cp:lastModifiedBy>
  <cp:revision>4</cp:revision>
  <cp:lastPrinted>2008-01-16T05:43:00Z</cp:lastPrinted>
  <dcterms:created xsi:type="dcterms:W3CDTF">2022-09-07T08:58:00Z</dcterms:created>
  <dcterms:modified xsi:type="dcterms:W3CDTF">2022-09-29T13:54:00Z</dcterms:modified>
  <cp:category>Uusittu marraskuussa 2004</cp:category>
</cp:coreProperties>
</file>