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A706" w14:textId="77777777" w:rsidR="00376B8E" w:rsidRDefault="001C554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1AF06" wp14:editId="5D346513">
                <wp:simplePos x="0" y="0"/>
                <wp:positionH relativeFrom="column">
                  <wp:posOffset>-62089</wp:posOffset>
                </wp:positionH>
                <wp:positionV relativeFrom="paragraph">
                  <wp:posOffset>14958</wp:posOffset>
                </wp:positionV>
                <wp:extent cx="6795911" cy="835025"/>
                <wp:effectExtent l="0" t="0" r="24130" b="22225"/>
                <wp:wrapNone/>
                <wp:docPr id="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911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781A5" w14:textId="77777777" w:rsidR="00CD1D05" w:rsidRPr="00F055A5" w:rsidRDefault="00CD1D05" w:rsidP="001C554D">
                            <w:pPr>
                              <w:tabs>
                                <w:tab w:val="left" w:pos="5103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055A5">
                              <w:rPr>
                                <w:rFonts w:ascii="Arial" w:hAnsi="Arial" w:cs="Arial"/>
                                <w:sz w:val="16"/>
                              </w:rPr>
                              <w:t>NÄYTTEEN LÄHETTÄJÄ</w:t>
                            </w:r>
                            <w:r w:rsidRPr="00F055A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POTILAAN NIMI JA HENKILÖTUNNUS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70A586E2" w14:textId="77777777" w:rsidR="00CD1D05" w:rsidRDefault="00CD1D05" w:rsidP="001C554D">
                            <w:pPr>
                              <w:tabs>
                                <w:tab w:val="left" w:pos="5103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91607">
                              <w:rPr>
                                <w:rFonts w:ascii="Arial" w:hAnsi="Arial" w:cs="Arial"/>
                                <w:sz w:val="16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19347454" w14:textId="77777777" w:rsidR="00CD1D05" w:rsidRDefault="00CD1D05" w:rsidP="001C554D">
                            <w:pPr>
                              <w:tabs>
                                <w:tab w:val="left" w:pos="5103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C5F8778" w14:textId="77777777" w:rsidR="00CD1D05" w:rsidRDefault="00CD1D05" w:rsidP="001C554D">
                            <w:pPr>
                              <w:tabs>
                                <w:tab w:val="left" w:pos="5103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7DCCEF9" w14:textId="77777777" w:rsidR="00CD1D05" w:rsidRPr="00F055A5" w:rsidRDefault="00CD1D05" w:rsidP="001C554D">
                            <w:pPr>
                              <w:tabs>
                                <w:tab w:val="lef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055A5">
                              <w:rPr>
                                <w:rFonts w:ascii="Arial" w:hAnsi="Arial" w:cs="Arial"/>
                                <w:sz w:val="16"/>
                              </w:rPr>
                              <w:t>LÄHETTÄJÄN ATK-NUMERO NÄYTTEELLE</w:t>
                            </w:r>
                            <w:r w:rsidRPr="00F055A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NÄYTTEENOTTOAIKA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1AF06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4.9pt;margin-top:1.2pt;width:535.1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">
                <v:textbox>
                  <w:txbxContent>
                    <w:p w14:paraId="722781A5" w14:textId="77777777" w:rsidR="00CD1D05" w:rsidRPr="00F055A5" w:rsidRDefault="00CD1D05" w:rsidP="001C554D">
                      <w:pPr>
                        <w:tabs>
                          <w:tab w:val="left" w:pos="5103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F055A5">
                        <w:rPr>
                          <w:rFonts w:ascii="Arial" w:hAnsi="Arial" w:cs="Arial"/>
                          <w:sz w:val="16"/>
                        </w:rPr>
                        <w:t>NÄYTTEEN LÄHETTÄJÄ</w:t>
                      </w:r>
                      <w:r w:rsidRPr="00F055A5">
                        <w:rPr>
                          <w:rFonts w:ascii="Arial" w:hAnsi="Arial" w:cs="Arial"/>
                          <w:sz w:val="16"/>
                        </w:rPr>
                        <w:tab/>
                        <w:t>POTILAAN NIMI JA HENKILÖTUNNUS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70A586E2" w14:textId="77777777" w:rsidR="00CD1D05" w:rsidRDefault="00CD1D05" w:rsidP="001C554D">
                      <w:pPr>
                        <w:tabs>
                          <w:tab w:val="left" w:pos="5103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391607">
                        <w:rPr>
                          <w:rFonts w:ascii="Arial" w:hAnsi="Arial" w:cs="Arial"/>
                          <w:sz w:val="16"/>
                        </w:rPr>
                        <w:cr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  <w:p w14:paraId="19347454" w14:textId="77777777" w:rsidR="00CD1D05" w:rsidRDefault="00CD1D05" w:rsidP="001C554D">
                      <w:pPr>
                        <w:tabs>
                          <w:tab w:val="left" w:pos="5103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C5F8778" w14:textId="77777777" w:rsidR="00CD1D05" w:rsidRDefault="00CD1D05" w:rsidP="001C554D">
                      <w:pPr>
                        <w:tabs>
                          <w:tab w:val="left" w:pos="5103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7DCCEF9" w14:textId="77777777" w:rsidR="00CD1D05" w:rsidRPr="00F055A5" w:rsidRDefault="00CD1D05" w:rsidP="001C554D">
                      <w:pPr>
                        <w:tabs>
                          <w:tab w:val="left" w:pos="5103"/>
                        </w:tabs>
                        <w:rPr>
                          <w:rFonts w:ascii="Arial" w:hAnsi="Arial" w:cs="Arial"/>
                        </w:rPr>
                      </w:pPr>
                      <w:r w:rsidRPr="00F055A5">
                        <w:rPr>
                          <w:rFonts w:ascii="Arial" w:hAnsi="Arial" w:cs="Arial"/>
                          <w:sz w:val="16"/>
                        </w:rPr>
                        <w:t>LÄHETTÄJÄN ATK-NUMERO NÄYTTEELLE</w:t>
                      </w:r>
                      <w:r w:rsidRPr="00F055A5">
                        <w:rPr>
                          <w:rFonts w:ascii="Arial" w:hAnsi="Arial" w:cs="Arial"/>
                          <w:sz w:val="16"/>
                        </w:rPr>
                        <w:tab/>
                        <w:t>NÄYTTEENOTTOAIKA</w:t>
                      </w:r>
                    </w:p>
                  </w:txbxContent>
                </v:textbox>
              </v:shape>
            </w:pict>
          </mc:Fallback>
        </mc:AlternateContent>
      </w:r>
    </w:p>
    <w:p w14:paraId="599651FE" w14:textId="77777777" w:rsidR="001C554D" w:rsidRDefault="001C554D"/>
    <w:p w14:paraId="76D45BAE" w14:textId="77777777" w:rsidR="001C554D" w:rsidRDefault="001C554D"/>
    <w:p w14:paraId="4BCE1D51" w14:textId="77777777" w:rsidR="00F055A5" w:rsidRDefault="001C554D" w:rsidP="001C554D">
      <w:pPr>
        <w:tabs>
          <w:tab w:val="left" w:pos="5387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67952" wp14:editId="7F391C72">
                <wp:simplePos x="0" y="0"/>
                <wp:positionH relativeFrom="column">
                  <wp:posOffset>-61595</wp:posOffset>
                </wp:positionH>
                <wp:positionV relativeFrom="paragraph">
                  <wp:posOffset>336056</wp:posOffset>
                </wp:positionV>
                <wp:extent cx="6795770" cy="1403985"/>
                <wp:effectExtent l="0" t="0" r="24130" b="21590"/>
                <wp:wrapNone/>
                <wp:docPr id="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5681" w14:textId="77777777" w:rsidR="00CD1D05" w:rsidRDefault="00CD1D0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DC5685" w14:textId="77777777" w:rsidR="00CD1D05" w:rsidRPr="00F055A5" w:rsidRDefault="00CD1D0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055A5">
                              <w:rPr>
                                <w:rFonts w:ascii="Arial" w:hAnsi="Arial" w:cs="Arial"/>
                                <w:sz w:val="16"/>
                              </w:rPr>
                              <w:t>LASKUTUSOSOITE (ellei sama kuin lähettäjä)</w:t>
                            </w:r>
                          </w:p>
                          <w:p w14:paraId="4EF02D58" w14:textId="77777777" w:rsidR="00CD1D05" w:rsidRDefault="00CD1D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67952" id="_x0000_s1027" type="#_x0000_t202" style="position:absolute;margin-left:-4.85pt;margin-top:26.45pt;width:535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">
                <v:textbox style="mso-fit-shape-to-text:t">
                  <w:txbxContent>
                    <w:p w14:paraId="13AD5681" w14:textId="77777777" w:rsidR="00CD1D05" w:rsidRDefault="00CD1D05">
                      <w:pPr>
                        <w:rPr>
                          <w:sz w:val="16"/>
                        </w:rPr>
                      </w:pPr>
                    </w:p>
                    <w:p w14:paraId="7BDC5685" w14:textId="77777777" w:rsidR="00CD1D05" w:rsidRPr="00F055A5" w:rsidRDefault="00CD1D0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055A5">
                        <w:rPr>
                          <w:rFonts w:ascii="Arial" w:hAnsi="Arial" w:cs="Arial"/>
                          <w:sz w:val="16"/>
                        </w:rPr>
                        <w:t>LASKUTUSOSOITE (ellei sama kuin lähettäjä)</w:t>
                      </w:r>
                    </w:p>
                    <w:p w14:paraId="4EF02D58" w14:textId="77777777" w:rsidR="00CD1D05" w:rsidRDefault="00CD1D05"/>
                  </w:txbxContent>
                </v:textbox>
              </v:shape>
            </w:pict>
          </mc:Fallback>
        </mc:AlternateContent>
      </w:r>
    </w:p>
    <w:p w14:paraId="3D47970D" w14:textId="77777777" w:rsidR="00F055A5" w:rsidRPr="00F055A5" w:rsidRDefault="00F055A5" w:rsidP="00F055A5"/>
    <w:p w14:paraId="7E7A9367" w14:textId="77777777" w:rsidR="00F055A5" w:rsidRPr="00F055A5" w:rsidRDefault="00F055A5" w:rsidP="00F055A5"/>
    <w:p w14:paraId="3F75D3C6" w14:textId="77777777" w:rsidR="00F055A5" w:rsidRPr="00F055A5" w:rsidRDefault="00F055A5" w:rsidP="00F055A5"/>
    <w:p w14:paraId="264A286D" w14:textId="77777777" w:rsidR="00F055A5" w:rsidRPr="00F055A5" w:rsidRDefault="00F055A5" w:rsidP="00F055A5"/>
    <w:p w14:paraId="05FD9ABE" w14:textId="77777777" w:rsidR="00F055A5" w:rsidRDefault="00645493" w:rsidP="00F055A5">
      <w:pPr>
        <w:tabs>
          <w:tab w:val="left" w:pos="35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54390" wp14:editId="5DFDD8C8">
                <wp:simplePos x="0" y="0"/>
                <wp:positionH relativeFrom="column">
                  <wp:posOffset>-57150</wp:posOffset>
                </wp:positionH>
                <wp:positionV relativeFrom="paragraph">
                  <wp:posOffset>-5715</wp:posOffset>
                </wp:positionV>
                <wp:extent cx="6795770" cy="1688465"/>
                <wp:effectExtent l="0" t="0" r="24130" b="26035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68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F0C43" id="Suorakulmio 12" o:spid="_x0000_s1026" style="position:absolute;margin-left:-4.5pt;margin-top:-.45pt;width:535.1pt;height:1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" filled="f" strokecolor="black [3213]"/>
            </w:pict>
          </mc:Fallback>
        </mc:AlternateContent>
      </w:r>
    </w:p>
    <w:p w14:paraId="6D2626E4" w14:textId="77777777" w:rsidR="00F055A5" w:rsidRDefault="00F055A5" w:rsidP="00F055A5">
      <w:pPr>
        <w:tabs>
          <w:tab w:val="left" w:pos="35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NÄ</w:t>
      </w:r>
      <w:r w:rsidRPr="00F055A5">
        <w:rPr>
          <w:rFonts w:ascii="Arial" w:hAnsi="Arial" w:cs="Arial"/>
          <w:sz w:val="16"/>
          <w:szCs w:val="16"/>
        </w:rPr>
        <w:t>YTE</w:t>
      </w:r>
    </w:p>
    <w:p w14:paraId="6BAED7AF" w14:textId="77777777" w:rsidR="00F055A5" w:rsidRDefault="00F055A5" w:rsidP="00F055A5">
      <w:pPr>
        <w:tabs>
          <w:tab w:val="left" w:pos="3556"/>
        </w:tabs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693"/>
        <w:gridCol w:w="2835"/>
      </w:tblGrid>
      <w:tr w:rsidR="00A518B8" w14:paraId="41FED2F0" w14:textId="77777777" w:rsidTr="00F409A5">
        <w:trPr>
          <w:trHeight w:val="1440"/>
        </w:trPr>
        <w:tc>
          <w:tcPr>
            <w:tcW w:w="2518" w:type="dxa"/>
          </w:tcPr>
          <w:p w14:paraId="2D955348" w14:textId="77777777" w:rsidR="00A518B8" w:rsidRPr="00F055A5" w:rsidRDefault="00A518B8" w:rsidP="00F055A5">
            <w:pPr>
              <w:outlineLvl w:val="0"/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F055A5">
              <w:rPr>
                <w:rFonts w:ascii="Arial" w:hAnsi="Arial" w:cs="Arial"/>
                <w:sz w:val="18"/>
              </w:rPr>
              <w:t xml:space="preserve"> pintamärkä</w:t>
            </w:r>
          </w:p>
          <w:p w14:paraId="54A8AAA0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F055A5">
              <w:rPr>
                <w:rFonts w:ascii="Arial" w:hAnsi="Arial" w:cs="Arial"/>
                <w:sz w:val="18"/>
              </w:rPr>
              <w:t xml:space="preserve"> syvämärkä</w:t>
            </w:r>
          </w:p>
          <w:p w14:paraId="65A6A22D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F055A5">
              <w:rPr>
                <w:rFonts w:ascii="Arial" w:hAnsi="Arial" w:cs="Arial"/>
                <w:sz w:val="18"/>
              </w:rPr>
              <w:t xml:space="preserve"> nielu</w:t>
            </w:r>
          </w:p>
          <w:p w14:paraId="44A88152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nenänielu</w:t>
            </w:r>
          </w:p>
          <w:p w14:paraId="0F7612FD" w14:textId="77777777" w:rsidR="00FC7EE9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korva</w:t>
            </w:r>
          </w:p>
          <w:p w14:paraId="3FC3327A" w14:textId="77777777" w:rsidR="00A518B8" w:rsidRDefault="00FC7EE9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poskiontelo</w:t>
            </w:r>
          </w:p>
          <w:p w14:paraId="3E743F7F" w14:textId="77777777" w:rsidR="00FC7EE9" w:rsidRPr="00FC7EE9" w:rsidRDefault="00FC7EE9" w:rsidP="00910040">
            <w:pPr>
              <w:rPr>
                <w:rFonts w:ascii="Arial" w:hAnsi="Arial" w:cs="Arial"/>
              </w:rPr>
            </w:pPr>
            <w:r w:rsidRPr="00FC7EE9">
              <w:rPr>
                <w:rFonts w:ascii="Arial" w:hAnsi="Arial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C7EE9">
              <w:rPr>
                <w:rFonts w:ascii="Arial" w:hAnsi="Arial" w:cs="Arial"/>
                <w:sz w:val="18"/>
              </w:rPr>
              <w:fldChar w:fldCharType="end"/>
            </w:r>
            <w:r w:rsidRPr="00FC7EE9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silmä</w:t>
            </w:r>
          </w:p>
        </w:tc>
        <w:tc>
          <w:tcPr>
            <w:tcW w:w="2552" w:type="dxa"/>
          </w:tcPr>
          <w:p w14:paraId="0CB4C86D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Pr="00F055A5">
              <w:rPr>
                <w:rFonts w:ascii="Arial" w:hAnsi="Arial" w:cs="Arial"/>
                <w:sz w:val="18"/>
              </w:rPr>
              <w:t xml:space="preserve"> yskös</w:t>
            </w:r>
          </w:p>
          <w:p w14:paraId="0E79B68C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9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F055A5">
              <w:rPr>
                <w:rFonts w:ascii="Arial" w:hAnsi="Arial" w:cs="Arial"/>
                <w:sz w:val="18"/>
              </w:rPr>
              <w:t xml:space="preserve"> virtsa</w:t>
            </w:r>
          </w:p>
          <w:p w14:paraId="6E5CCE22" w14:textId="77777777" w:rsidR="00A518B8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0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F055A5">
              <w:rPr>
                <w:rFonts w:ascii="Arial" w:hAnsi="Arial" w:cs="Arial"/>
                <w:sz w:val="18"/>
              </w:rPr>
              <w:t xml:space="preserve"> uloste</w:t>
            </w:r>
          </w:p>
          <w:p w14:paraId="795CCDCF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</w:t>
            </w:r>
            <w:proofErr w:type="spellStart"/>
            <w:r w:rsidR="00910040" w:rsidRPr="00F055A5">
              <w:rPr>
                <w:rFonts w:ascii="Arial" w:hAnsi="Arial" w:cs="Arial"/>
                <w:sz w:val="18"/>
              </w:rPr>
              <w:t>fluor</w:t>
            </w:r>
            <w:proofErr w:type="spellEnd"/>
          </w:p>
          <w:p w14:paraId="785067EC" w14:textId="77777777" w:rsidR="00FC7EE9" w:rsidRPr="00910040" w:rsidRDefault="00FC7EE9" w:rsidP="00FC7EE9">
            <w:pPr>
              <w:rPr>
                <w:rFonts w:ascii="Arial" w:eastAsia="Times New Roman" w:hAnsi="Arial" w:cs="Times New Roman"/>
                <w:strike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="0091004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rakkulan soluja</w:t>
            </w:r>
          </w:p>
          <w:bookmarkStart w:id="9" w:name="Valinta8"/>
          <w:p w14:paraId="3FAFADF6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bookmarkEnd w:id="9"/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</w:t>
            </w:r>
            <w:r w:rsidR="0091004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>kudospala</w:t>
            </w:r>
          </w:p>
          <w:p w14:paraId="51B19F7E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nivelneste</w:t>
            </w:r>
          </w:p>
          <w:p w14:paraId="2640788C" w14:textId="77777777" w:rsidR="00FC7EE9" w:rsidRPr="00F055A5" w:rsidRDefault="00FC7EE9" w:rsidP="00F055A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25D492F" w14:textId="77777777" w:rsidR="00FC7EE9" w:rsidRPr="00FC7EE9" w:rsidRDefault="00FC7EE9" w:rsidP="00FC7EE9">
            <w:pPr>
              <w:outlineLvl w:val="0"/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yksittäinen seerumi</w:t>
            </w:r>
          </w:p>
          <w:p w14:paraId="1FCD5E00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pariseerumi I</w:t>
            </w:r>
          </w:p>
          <w:p w14:paraId="249BFC3F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pariseerumi II</w:t>
            </w:r>
          </w:p>
          <w:p w14:paraId="0F28B2FD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plasma</w:t>
            </w:r>
          </w:p>
          <w:p w14:paraId="27674CEF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veri</w:t>
            </w:r>
          </w:p>
          <w:p w14:paraId="40FF2911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likvori</w:t>
            </w:r>
          </w:p>
          <w:p w14:paraId="17D74C84" w14:textId="77777777" w:rsidR="00A518B8" w:rsidRPr="00F055A5" w:rsidRDefault="00A518B8" w:rsidP="00F055A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9F278A" w14:textId="77777777" w:rsidR="00A518B8" w:rsidRPr="00F055A5" w:rsidRDefault="00A518B8" w:rsidP="00A518B8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1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 w:rsidRPr="00F055A5">
              <w:rPr>
                <w:rFonts w:ascii="Arial" w:hAnsi="Arial" w:cs="Arial"/>
                <w:sz w:val="18"/>
              </w:rPr>
              <w:t>hilse</w:t>
            </w:r>
          </w:p>
          <w:p w14:paraId="29BCACD4" w14:textId="77777777" w:rsidR="00A518B8" w:rsidRPr="00F055A5" w:rsidRDefault="00A518B8" w:rsidP="00A518B8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2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 w:rsidRPr="00F055A5">
              <w:rPr>
                <w:rFonts w:ascii="Arial" w:hAnsi="Arial" w:cs="Arial"/>
                <w:sz w:val="18"/>
              </w:rPr>
              <w:t>kynsi</w:t>
            </w:r>
          </w:p>
          <w:p w14:paraId="463F16BC" w14:textId="77777777" w:rsidR="00A518B8" w:rsidRPr="00F055A5" w:rsidRDefault="00A518B8" w:rsidP="00A518B8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2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 w:rsidRPr="00F055A5">
              <w:rPr>
                <w:rFonts w:ascii="Arial" w:hAnsi="Arial" w:cs="Arial"/>
                <w:sz w:val="18"/>
              </w:rPr>
              <w:t>muu, mikä</w:t>
            </w:r>
          </w:p>
          <w:p w14:paraId="7D57FC57" w14:textId="77777777" w:rsidR="00A518B8" w:rsidRDefault="00A518B8" w:rsidP="00A518B8">
            <w:pPr>
              <w:rPr>
                <w:rFonts w:ascii="Arial" w:hAnsi="Arial" w:cs="Arial"/>
                <w:sz w:val="18"/>
              </w:rPr>
            </w:pPr>
          </w:p>
          <w:p w14:paraId="337891D6" w14:textId="77777777" w:rsidR="00F409A5" w:rsidRDefault="00F409A5" w:rsidP="00A518B8">
            <w:pPr>
              <w:rPr>
                <w:rFonts w:ascii="Arial" w:hAnsi="Arial" w:cs="Arial"/>
                <w:sz w:val="18"/>
              </w:rPr>
            </w:pPr>
          </w:p>
          <w:p w14:paraId="337F9EE0" w14:textId="77777777" w:rsidR="00F409A5" w:rsidRPr="00F055A5" w:rsidRDefault="00F409A5" w:rsidP="00A518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</w:t>
            </w:r>
          </w:p>
        </w:tc>
      </w:tr>
    </w:tbl>
    <w:p w14:paraId="67EF19AD" w14:textId="77777777" w:rsidR="001C554D" w:rsidRDefault="00F409A5" w:rsidP="00F055A5">
      <w:pPr>
        <w:rPr>
          <w:sz w:val="18"/>
        </w:rPr>
      </w:pPr>
      <w:proofErr w:type="gramStart"/>
      <w:r>
        <w:rPr>
          <w:b/>
          <w:sz w:val="18"/>
        </w:rPr>
        <w:t>OTTOKOHTA:_</w:t>
      </w:r>
      <w:proofErr w:type="gramEnd"/>
      <w:r>
        <w:rPr>
          <w:b/>
          <w:sz w:val="18"/>
        </w:rPr>
        <w:t xml:space="preserve">________________________________________      </w:t>
      </w:r>
      <w:r>
        <w:rPr>
          <w:b/>
          <w:sz w:val="18"/>
        </w:rPr>
        <w:fldChar w:fldCharType="begin">
          <w:ffData>
            <w:name w:val="Valinta6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60"/>
      <w:r>
        <w:rPr>
          <w:b/>
          <w:sz w:val="18"/>
        </w:rPr>
        <w:instrText xml:space="preserve"> FORMCHECKBOX </w:instrText>
      </w:r>
      <w:r w:rsidR="00000000">
        <w:rPr>
          <w:b/>
          <w:sz w:val="18"/>
        </w:rPr>
      </w:r>
      <w:r w:rsidR="00000000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bookmarkEnd w:id="13"/>
      <w:r w:rsidR="004C4935">
        <w:rPr>
          <w:b/>
          <w:sz w:val="18"/>
        </w:rPr>
        <w:t xml:space="preserve"> </w:t>
      </w:r>
      <w:r>
        <w:rPr>
          <w:sz w:val="18"/>
        </w:rPr>
        <w:t xml:space="preserve">vasen   </w:t>
      </w:r>
      <w:r>
        <w:rPr>
          <w:sz w:val="18"/>
        </w:rPr>
        <w:fldChar w:fldCharType="begin">
          <w:ffData>
            <w:name w:val="Valinta6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61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4"/>
      <w:r>
        <w:rPr>
          <w:sz w:val="18"/>
        </w:rPr>
        <w:t xml:space="preserve"> oikea</w:t>
      </w:r>
    </w:p>
    <w:p w14:paraId="5AB8EF8B" w14:textId="77777777" w:rsidR="00AC7755" w:rsidRDefault="00E6066D" w:rsidP="00F055A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258F4" wp14:editId="33CB82DA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6795770" cy="940435"/>
                <wp:effectExtent l="0" t="0" r="24130" b="12065"/>
                <wp:wrapNone/>
                <wp:docPr id="15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40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77A26" id="Suorakulmio 15" o:spid="_x0000_s1026" style="position:absolute;margin-left:-4.5pt;margin-top:9pt;width:535.1pt;height:7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" filled="f" strokecolor="black [3213]"/>
            </w:pict>
          </mc:Fallback>
        </mc:AlternateContent>
      </w:r>
    </w:p>
    <w:p w14:paraId="03CA7E58" w14:textId="77777777" w:rsidR="00AC7755" w:rsidRPr="00AC7755" w:rsidRDefault="00AC7755" w:rsidP="00F055A5">
      <w:pPr>
        <w:rPr>
          <w:rFonts w:ascii="Arial" w:hAnsi="Arial" w:cs="Arial"/>
          <w:sz w:val="18"/>
        </w:rPr>
      </w:pPr>
      <w:r w:rsidRPr="00AC7755">
        <w:rPr>
          <w:rFonts w:ascii="Arial" w:hAnsi="Arial" w:cs="Arial"/>
          <w:sz w:val="18"/>
        </w:rPr>
        <w:t>INFEKTION TYÖDIAGNOOSI TAI PERUSTAUTI:</w:t>
      </w:r>
    </w:p>
    <w:p w14:paraId="0A5D9717" w14:textId="77777777" w:rsidR="00AC7755" w:rsidRPr="00AC7755" w:rsidRDefault="00AC7755" w:rsidP="00F055A5">
      <w:pPr>
        <w:rPr>
          <w:rFonts w:ascii="Arial" w:hAnsi="Arial" w:cs="Arial"/>
          <w:sz w:val="18"/>
        </w:rPr>
      </w:pPr>
    </w:p>
    <w:p w14:paraId="437A0BC5" w14:textId="77777777" w:rsidR="00AC7755" w:rsidRPr="00AC7755" w:rsidRDefault="00AC7755" w:rsidP="00F055A5">
      <w:pPr>
        <w:rPr>
          <w:rFonts w:ascii="Arial" w:hAnsi="Arial" w:cs="Arial"/>
          <w:sz w:val="18"/>
        </w:rPr>
      </w:pPr>
      <w:r w:rsidRPr="00AC7755">
        <w:rPr>
          <w:rFonts w:ascii="Arial" w:hAnsi="Arial" w:cs="Arial"/>
          <w:sz w:val="18"/>
        </w:rPr>
        <w:t>ANTIMIKROBILÄÄKITYS:</w:t>
      </w:r>
    </w:p>
    <w:p w14:paraId="3C226A2B" w14:textId="77777777" w:rsidR="00AC7755" w:rsidRPr="00AC7755" w:rsidRDefault="00AC7755" w:rsidP="00F055A5">
      <w:pPr>
        <w:rPr>
          <w:rFonts w:ascii="Arial" w:hAnsi="Arial" w:cs="Arial"/>
          <w:sz w:val="18"/>
        </w:rPr>
      </w:pPr>
    </w:p>
    <w:p w14:paraId="0F4FD927" w14:textId="77777777" w:rsidR="00AC7755" w:rsidRDefault="00AC7755" w:rsidP="00AC7755">
      <w:pPr>
        <w:tabs>
          <w:tab w:val="left" w:pos="5103"/>
        </w:tabs>
        <w:rPr>
          <w:rFonts w:ascii="Arial" w:hAnsi="Arial" w:cs="Arial"/>
          <w:sz w:val="18"/>
        </w:rPr>
      </w:pPr>
      <w:r w:rsidRPr="00AC7755">
        <w:rPr>
          <w:rFonts w:ascii="Arial" w:hAnsi="Arial" w:cs="Arial"/>
          <w:sz w:val="18"/>
        </w:rPr>
        <w:t>ULKOMAANMATKA: Kyllä</w:t>
      </w:r>
      <w:r w:rsidR="004C4935">
        <w:rPr>
          <w:rFonts w:ascii="Arial" w:hAnsi="Arial" w:cs="Arial"/>
          <w:sz w:val="18"/>
        </w:rPr>
        <w:t xml:space="preserve"> </w:t>
      </w:r>
      <w:r w:rsidRPr="00AC7755">
        <w:rPr>
          <w:rFonts w:ascii="Arial" w:hAnsi="Arial" w:cs="Arial"/>
          <w:sz w:val="18"/>
        </w:rPr>
        <w:t xml:space="preserve"> </w:t>
      </w:r>
      <w:r w:rsidRPr="00AC7755">
        <w:rPr>
          <w:rFonts w:ascii="Arial" w:hAnsi="Arial" w:cs="Arial"/>
          <w:sz w:val="18"/>
        </w:rPr>
        <w:fldChar w:fldCharType="begin">
          <w:ffData>
            <w:name w:val="Valinta6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63"/>
      <w:r w:rsidRPr="00AC775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AC7755">
        <w:rPr>
          <w:rFonts w:ascii="Arial" w:hAnsi="Arial" w:cs="Arial"/>
          <w:sz w:val="18"/>
        </w:rPr>
        <w:fldChar w:fldCharType="end"/>
      </w:r>
      <w:bookmarkEnd w:id="15"/>
      <w:r w:rsidRPr="00AC7755">
        <w:rPr>
          <w:rFonts w:ascii="Arial" w:hAnsi="Arial" w:cs="Arial"/>
          <w:sz w:val="18"/>
        </w:rPr>
        <w:t xml:space="preserve">  Ei  </w:t>
      </w:r>
      <w:r w:rsidRPr="00AC7755">
        <w:rPr>
          <w:rFonts w:ascii="Arial" w:hAnsi="Arial" w:cs="Arial"/>
          <w:sz w:val="18"/>
        </w:rPr>
        <w:fldChar w:fldCharType="begin">
          <w:ffData>
            <w:name w:val="Valinta6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64"/>
      <w:r w:rsidRPr="00AC775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AC7755">
        <w:rPr>
          <w:rFonts w:ascii="Arial" w:hAnsi="Arial" w:cs="Arial"/>
          <w:sz w:val="18"/>
        </w:rPr>
        <w:fldChar w:fldCharType="end"/>
      </w:r>
      <w:bookmarkEnd w:id="16"/>
      <w:r>
        <w:rPr>
          <w:rFonts w:ascii="Arial" w:hAnsi="Arial" w:cs="Arial"/>
          <w:sz w:val="18"/>
        </w:rPr>
        <w:tab/>
      </w:r>
      <w:r w:rsidRPr="00AC7755">
        <w:rPr>
          <w:rFonts w:ascii="Arial" w:hAnsi="Arial" w:cs="Arial"/>
          <w:sz w:val="18"/>
        </w:rPr>
        <w:t>Matkakohde: ____________</w:t>
      </w:r>
      <w:r>
        <w:rPr>
          <w:rFonts w:ascii="Arial" w:hAnsi="Arial" w:cs="Arial"/>
          <w:sz w:val="18"/>
        </w:rPr>
        <w:t>__________________________</w:t>
      </w:r>
    </w:p>
    <w:p w14:paraId="054A655E" w14:textId="77777777" w:rsidR="00F90ECD" w:rsidRDefault="00F90ECD" w:rsidP="00AC7755">
      <w:pPr>
        <w:tabs>
          <w:tab w:val="left" w:pos="5103"/>
        </w:tabs>
        <w:rPr>
          <w:rFonts w:ascii="Arial" w:hAnsi="Arial" w:cs="Arial"/>
          <w:sz w:val="18"/>
        </w:rPr>
      </w:pPr>
    </w:p>
    <w:p w14:paraId="121F8378" w14:textId="77777777" w:rsidR="00F90ECD" w:rsidRDefault="00B2129E" w:rsidP="00AC7755">
      <w:pPr>
        <w:tabs>
          <w:tab w:val="left" w:pos="5103"/>
        </w:tabs>
        <w:rPr>
          <w:rFonts w:ascii="Arial" w:hAnsi="Arial" w:cs="Arial"/>
          <w:sz w:val="1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7A290" wp14:editId="72831974">
                <wp:simplePos x="0" y="0"/>
                <wp:positionH relativeFrom="column">
                  <wp:posOffset>-55576</wp:posOffset>
                </wp:positionH>
                <wp:positionV relativeFrom="paragraph">
                  <wp:posOffset>123825</wp:posOffset>
                </wp:positionV>
                <wp:extent cx="6795770" cy="4502785"/>
                <wp:effectExtent l="0" t="0" r="24130" b="12065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450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4638" id="Suorakulmio 13" o:spid="_x0000_s1026" style="position:absolute;margin-left:-4.4pt;margin-top:9.75pt;width:535.1pt;height:35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" filled="f" strokecolor="black [3213]"/>
            </w:pict>
          </mc:Fallback>
        </mc:AlternateContent>
      </w:r>
    </w:p>
    <w:p w14:paraId="5E034E89" w14:textId="77777777" w:rsidR="00F90ECD" w:rsidRDefault="00F90ECD" w:rsidP="00AC7755">
      <w:pPr>
        <w:tabs>
          <w:tab w:val="left" w:pos="510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TUTKIMUKSET</w:t>
      </w:r>
    </w:p>
    <w:p w14:paraId="3FE8C399" w14:textId="77777777" w:rsidR="00F90ECD" w:rsidRDefault="00F90ECD" w:rsidP="00AC7755">
      <w:pPr>
        <w:tabs>
          <w:tab w:val="left" w:pos="5103"/>
        </w:tabs>
        <w:rPr>
          <w:rFonts w:ascii="Arial" w:hAnsi="Arial" w:cs="Arial"/>
        </w:rPr>
      </w:pPr>
    </w:p>
    <w:p w14:paraId="5FA498A6" w14:textId="77777777" w:rsidR="00A36E9E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  <w:sectPr w:rsidR="00A36E9E" w:rsidSect="00F055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14:paraId="488110DD" w14:textId="77777777" w:rsidR="00E6066D" w:rsidRPr="00A36E9E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YLEISBAKTERIOLOGIA</w:t>
      </w:r>
    </w:p>
    <w:p w14:paraId="1A70D218" w14:textId="77777777" w:rsidR="00A36E9E" w:rsidRPr="00A36E9E" w:rsidRDefault="00A36E9E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1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3491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>Bakteeri, viljely 1 (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anaerobi+aerobiviljely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) </w:t>
      </w:r>
    </w:p>
    <w:p w14:paraId="75389418" w14:textId="77777777" w:rsidR="00A36E9E" w:rsidRPr="00910040" w:rsidRDefault="00A36E9E" w:rsidP="00A36E9E">
      <w:pPr>
        <w:rPr>
          <w:rFonts w:ascii="Arial" w:eastAsia="Times New Roman" w:hAnsi="Arial" w:cs="Arial"/>
          <w:sz w:val="18"/>
          <w:szCs w:val="18"/>
          <w:lang w:val="sv-SE" w:eastAsia="fi-FI"/>
        </w:rPr>
      </w:pP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              </w:t>
      </w:r>
      <w:r w:rsidR="0073504C">
        <w:rPr>
          <w:rFonts w:ascii="Arial" w:eastAsia="Times New Roman" w:hAnsi="Arial" w:cs="Arial"/>
          <w:sz w:val="18"/>
          <w:szCs w:val="18"/>
          <w:lang w:eastAsia="fi-FI"/>
        </w:rPr>
        <w:t xml:space="preserve">  </w:t>
      </w:r>
      <w:r w:rsidRPr="00910040">
        <w:rPr>
          <w:rFonts w:ascii="Arial" w:eastAsia="Times New Roman" w:hAnsi="Arial" w:cs="Arial"/>
          <w:sz w:val="18"/>
          <w:szCs w:val="20"/>
          <w:lang w:val="sv-SE" w:eastAsia="fi-FI"/>
        </w:rPr>
        <w:t>(</w:t>
      </w:r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Pu-BaktVi1</w:t>
      </w:r>
      <w:r w:rsidRPr="00910040">
        <w:rPr>
          <w:rFonts w:ascii="Arial" w:eastAsia="Times New Roman" w:hAnsi="Arial" w:cs="Arial"/>
          <w:sz w:val="18"/>
          <w:szCs w:val="20"/>
          <w:lang w:val="sv-SE" w:eastAsia="fi-FI"/>
        </w:rPr>
        <w:t>)</w:t>
      </w:r>
    </w:p>
    <w:p w14:paraId="16965176" w14:textId="77777777" w:rsidR="00A36E9E" w:rsidRPr="00910040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15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18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3492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2 (</w:t>
      </w:r>
      <w:proofErr w:type="spellStart"/>
      <w:proofErr w:type="gramStart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aerobiviljely</w:t>
      </w:r>
      <w:proofErr w:type="spell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)</w:t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(</w:t>
      </w:r>
      <w:proofErr w:type="gram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Pu-BaktVi2</w:t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1FBFCF58" w14:textId="77777777" w:rsidR="00A36E9E" w:rsidRPr="00910040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16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19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1159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värjäys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(-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BaktVr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1C8234A5" w14:textId="132F159F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42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0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1153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verestä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(B -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4A2A50F8" w14:textId="5DB9A322" w:rsidR="00A36E9E" w:rsidRPr="00910040" w:rsidRDefault="00C91159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gramStart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>54013</w:t>
      </w:r>
      <w:proofErr w:type="gram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>värjäys</w:t>
      </w:r>
      <w:proofErr w:type="spellEnd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>fluorista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val="sv-SE" w:eastAsia="fi-FI"/>
        </w:rPr>
        <w:t>(</w:t>
      </w:r>
      <w:proofErr w:type="spellStart"/>
      <w:r w:rsidRPr="00C91159">
        <w:rPr>
          <w:rFonts w:ascii="Arial" w:eastAsia="Times New Roman" w:hAnsi="Arial" w:cs="Times New Roman"/>
          <w:sz w:val="18"/>
          <w:szCs w:val="20"/>
          <w:lang w:val="sv-SE" w:eastAsia="fi-FI"/>
        </w:rPr>
        <w:t>Fl-BaktVr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54710851" w14:textId="77777777" w:rsidR="00A36E9E" w:rsidRPr="00910040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28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1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4117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Helicobacter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pylori,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Ts-HepyVi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76BDC7D6" w14:textId="4514BDA6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AF0514">
        <w:rPr>
          <w:rFonts w:ascii="Arial" w:eastAsia="Times New Roman" w:hAnsi="Arial" w:cs="Times New Roman"/>
          <w:b/>
          <w:sz w:val="18"/>
          <w:szCs w:val="20"/>
          <w:lang w:val="en-US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F0514">
        <w:rPr>
          <w:rFonts w:ascii="Arial" w:eastAsia="Times New Roman" w:hAnsi="Arial" w:cs="Times New Roman"/>
          <w:b/>
          <w:sz w:val="18"/>
          <w:szCs w:val="20"/>
          <w:lang w:val="en-US" w:eastAsia="fi-FI"/>
        </w:rPr>
        <w:t xml:space="preserve"> </w:t>
      </w:r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1729 </w:t>
      </w:r>
      <w:r w:rsidR="0073504C"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 </w:t>
      </w:r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Streptococcus agalactiae (B), </w:t>
      </w:r>
      <w:proofErr w:type="spellStart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>viljely</w:t>
      </w:r>
      <w:proofErr w:type="spellEnd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(Fl-</w:t>
      </w:r>
      <w:proofErr w:type="spellStart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>StrBVi</w:t>
      </w:r>
      <w:proofErr w:type="spellEnd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>)</w:t>
      </w:r>
    </w:p>
    <w:p w14:paraId="69A8579F" w14:textId="77777777" w:rsidR="00CD1D05" w:rsidRDefault="00CD1D05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</w:p>
    <w:p w14:paraId="7A366AC4" w14:textId="77777777" w:rsidR="00CD1D05" w:rsidRPr="00B2129E" w:rsidRDefault="00CD1D05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MONIRESISTENTIT BAKTEERIT</w:t>
      </w:r>
    </w:p>
    <w:p w14:paraId="14AAD2A6" w14:textId="77777777" w:rsidR="00CD1D05" w:rsidRPr="00B2129E" w:rsidRDefault="00CD1D05" w:rsidP="00CD1D05">
      <w:pPr>
        <w:outlineLvl w:val="0"/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38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2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4358  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Staphylococcus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aureus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metisilliiniresistentti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,</w:t>
      </w:r>
    </w:p>
    <w:p w14:paraId="785FDE14" w14:textId="77777777" w:rsidR="00CD1D05" w:rsidRPr="00B2129E" w:rsidRDefault="00CD1D05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              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vi</w:t>
      </w:r>
      <w:r w:rsidR="00E87D69" w:rsidRPr="00B2129E">
        <w:rPr>
          <w:rFonts w:ascii="Arial" w:eastAsia="Times New Roman" w:hAnsi="Arial" w:cs="Times New Roman"/>
          <w:sz w:val="18"/>
          <w:szCs w:val="20"/>
          <w:lang w:eastAsia="fi-FI"/>
        </w:rPr>
        <w:t>ljely (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MRSAVi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0D792D0" w14:textId="77777777" w:rsidR="00CD1D05" w:rsidRPr="00B2129E" w:rsidRDefault="00CD1D05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4817   Bakteeri, laajakirjoista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beetalaktamaasia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tuottava,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  viljely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ESBLVi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927FE9E" w14:textId="77777777" w:rsidR="00CD1D05" w:rsidRPr="00A35840" w:rsidRDefault="00CD1D05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54259   Moniresistentit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gramnegatiiviset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sauvat, viljely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cr/>
        <w:t xml:space="preserve">                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MDRsVi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E5FD10F" w14:textId="77777777" w:rsidR="00CD1D05" w:rsidRDefault="00CD1D05" w:rsidP="00CD1D05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D143E9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D143E9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t xml:space="preserve">1788   </w:t>
      </w:r>
      <w:proofErr w:type="spellStart"/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t>Vankomysiiniresistentti</w:t>
      </w:r>
      <w:proofErr w:type="spellEnd"/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t xml:space="preserve"> Enterokokki, viljely</w:t>
      </w:r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="00E87D69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VREVi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CE4083C" w14:textId="77777777" w:rsidR="00A36E9E" w:rsidRPr="007532E7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31CD331" w14:textId="77777777" w:rsidR="00A36E9E" w:rsidRPr="004C4935" w:rsidRDefault="00B432E0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val="sv-SE" w:eastAsia="fi-FI"/>
        </w:rPr>
      </w:pPr>
      <w:r w:rsidRPr="004C4935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>VIRTSAN</w:t>
      </w:r>
      <w:r w:rsidR="006B0FC9" w:rsidRPr="004C4935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 xml:space="preserve"> </w:t>
      </w:r>
      <w:r w:rsidRPr="004C4935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>BAKTERIOLOGIA</w:t>
      </w:r>
    </w:p>
    <w:p w14:paraId="63DEE021" w14:textId="77777777" w:rsidR="00A36E9E" w:rsidRPr="004C4935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1155 </w:t>
      </w:r>
      <w:r w:rsidR="0073504C"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(U -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BaktVi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78495050" w14:textId="77777777" w:rsidR="00A36E9E" w:rsidRPr="004C4935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31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3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1787 </w:t>
      </w:r>
      <w:r w:rsidR="0073504C"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Virtsan erikoisbakteeriviljely (</w:t>
      </w:r>
      <w:proofErr w:type="gram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U -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BaktEVi</w:t>
      </w:r>
      <w:proofErr w:type="spellEnd"/>
      <w:proofErr w:type="gramEnd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F9B16B5" w14:textId="77777777" w:rsidR="00A36E9E" w:rsidRPr="004C4935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32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4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54003 Rakkopunktio, viljely (</w:t>
      </w:r>
      <w:proofErr w:type="gram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U -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Rakkop</w:t>
      </w:r>
      <w:proofErr w:type="spellEnd"/>
      <w:proofErr w:type="gramEnd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98854E7" w14:textId="77777777" w:rsidR="005E3F98" w:rsidRDefault="005E3F98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728654B" w14:textId="3125FA38" w:rsidR="005E3F98" w:rsidRPr="00910040" w:rsidRDefault="005E3F98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910040">
        <w:rPr>
          <w:rFonts w:ascii="Arial" w:eastAsia="Times New Roman" w:hAnsi="Arial" w:cs="Times New Roman"/>
          <w:b/>
          <w:sz w:val="18"/>
          <w:szCs w:val="20"/>
          <w:lang w:eastAsia="fi-FI"/>
        </w:rPr>
        <w:t>KLAMYDIA JA TIPPURI</w:t>
      </w:r>
    </w:p>
    <w:p w14:paraId="33C2B02F" w14:textId="77777777" w:rsidR="005E3F98" w:rsidRPr="00A36E9E" w:rsidRDefault="005E3F98" w:rsidP="005E3F98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47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bookmarkEnd w:id="25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4816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Chlamydia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trachomatis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ja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Neisseria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gonorrhoeae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</w:t>
      </w:r>
    </w:p>
    <w:p w14:paraId="4EEDCEEB" w14:textId="77777777" w:rsidR="005E3F98" w:rsidRPr="00A36E9E" w:rsidRDefault="005E3F98" w:rsidP="005E3F98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nukleiinihappo (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 virtsasta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U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CtGcNhO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427F107" w14:textId="77777777" w:rsidR="005E3F98" w:rsidRPr="00A36E9E" w:rsidRDefault="005E3F98" w:rsidP="005E3F98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1738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Chlamydia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trachomatis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ja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Neisseria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gonorrhoeae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</w:t>
      </w:r>
    </w:p>
    <w:p w14:paraId="5B566359" w14:textId="77777777" w:rsidR="005E3F98" w:rsidRDefault="005E3F98" w:rsidP="005E3F98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nukleiinihappo (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CtGcNhO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C2E23F4" w14:textId="7911B0E9" w:rsidR="005E3F98" w:rsidRDefault="005E3F98" w:rsidP="005E3F98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36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6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gram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1506  Neisseria</w:t>
      </w:r>
      <w:proofErr w:type="gram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gonorrhoeae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 -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GcVi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36BCE2CA" w14:textId="77777777" w:rsidR="00874B38" w:rsidRPr="00910040" w:rsidRDefault="00874B38" w:rsidP="005E3F98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</w:p>
    <w:p w14:paraId="127D900A" w14:textId="77777777" w:rsidR="00371B04" w:rsidRDefault="00371B04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EB7D5E6" w14:textId="77777777" w:rsidR="00A347EC" w:rsidRDefault="00A347EC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7A0F956" w14:textId="77777777" w:rsidR="00935B83" w:rsidRDefault="00935B83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2FC4295C" w14:textId="2A430198" w:rsidR="00A36E9E" w:rsidRPr="00EF48E7" w:rsidRDefault="00795FAA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EF48E7">
        <w:rPr>
          <w:rFonts w:ascii="Arial" w:eastAsia="Times New Roman" w:hAnsi="Arial" w:cs="Times New Roman"/>
          <w:b/>
          <w:sz w:val="18"/>
          <w:szCs w:val="20"/>
          <w:lang w:eastAsia="fi-FI"/>
        </w:rPr>
        <w:t>ULOSTEEN BAKTEERIT, VIRUKSET, PARASIITIT</w:t>
      </w:r>
    </w:p>
    <w:p w14:paraId="522447CD" w14:textId="77777777" w:rsidR="00570BC2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19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7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3442  </w:t>
      </w:r>
      <w:r w:rsidR="0073504C"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Bakteeri, viljely 1 (</w:t>
      </w:r>
      <w:proofErr w:type="gram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F -BaktVi1</w:t>
      </w:r>
      <w:proofErr w:type="gramEnd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  <w:r w:rsidR="00570BC2">
        <w:rPr>
          <w:rFonts w:ascii="Arial" w:eastAsia="Times New Roman" w:hAnsi="Arial" w:cs="Times New Roman"/>
          <w:sz w:val="18"/>
          <w:szCs w:val="20"/>
          <w:lang w:eastAsia="fi-FI"/>
        </w:rPr>
        <w:t xml:space="preserve"> (käytössä: Pohjois-   </w:t>
      </w:r>
    </w:p>
    <w:p w14:paraId="1373815F" w14:textId="556AF981" w:rsidR="00A36E9E" w:rsidRPr="004C4935" w:rsidRDefault="00570BC2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Savo)</w:t>
      </w:r>
    </w:p>
    <w:p w14:paraId="5136CFE9" w14:textId="77777777" w:rsidR="00A36E9E" w:rsidRPr="004C4935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56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8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3584  </w:t>
      </w:r>
      <w:r w:rsidR="0073504C"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Bakteeri, viljely 3 (</w:t>
      </w:r>
      <w:proofErr w:type="gram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F -BaktVi3</w:t>
      </w:r>
      <w:proofErr w:type="gramEnd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ED2F28A" w14:textId="77777777" w:rsidR="00A36E9E" w:rsidRPr="007532E7" w:rsidRDefault="00A36E9E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23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9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6141  </w:t>
      </w:r>
      <w:r w:rsidR="0073504C"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</w:t>
      </w:r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Clostridium difficile, </w:t>
      </w:r>
      <w:proofErr w:type="spellStart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>toksiinigeeni</w:t>
      </w:r>
      <w:proofErr w:type="spellEnd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(F -</w:t>
      </w:r>
      <w:proofErr w:type="spellStart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>CldTNhO</w:t>
      </w:r>
      <w:proofErr w:type="spellEnd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>)</w:t>
      </w:r>
    </w:p>
    <w:p w14:paraId="0D8C1C74" w14:textId="77777777" w:rsidR="00795FAA" w:rsidRPr="00795FAA" w:rsidRDefault="00795FAA" w:rsidP="00795FAA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1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2608 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Salmonella, viljely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SalmVi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32C43A3" w14:textId="77777777" w:rsidR="00795FAA" w:rsidRPr="007E7BED" w:rsidRDefault="00795FAA" w:rsidP="00795FA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4"/>
            <w:enabled/>
            <w:calcOnExit w:val="0"/>
            <w:checkBox>
              <w:sizeAuto/>
              <w:default w:val="0"/>
            </w:checkBox>
          </w:ffData>
        </w:fldChar>
      </w:r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="0073504C" w:rsidRPr="007E7BED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 xml:space="preserve">3952  </w:t>
      </w:r>
      <w:r w:rsidR="003E0F04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Helicobacter</w:t>
      </w:r>
      <w:proofErr w:type="spellEnd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pylori</w:t>
      </w:r>
      <w:proofErr w:type="spellEnd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, antigeeni (</w:t>
      </w:r>
      <w:proofErr w:type="gram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HepyAg</w:t>
      </w:r>
      <w:proofErr w:type="spellEnd"/>
      <w:proofErr w:type="gramEnd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42BB894" w14:textId="77777777" w:rsidR="00A36E9E" w:rsidRPr="00DA2C09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 xml:space="preserve"> 1011 </w:t>
      </w:r>
      <w:r w:rsidR="0073504C" w:rsidRPr="00DA2C09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Adenovirus, antigeeni (</w:t>
      </w:r>
      <w:proofErr w:type="gramStart"/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AdenAg</w:t>
      </w:r>
      <w:proofErr w:type="spellEnd"/>
      <w:proofErr w:type="gramEnd"/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C54E2F9" w14:textId="77777777" w:rsidR="00A36E9E" w:rsidRPr="0073504C" w:rsidRDefault="00A36E9E" w:rsidP="00A36E9E">
      <w:pPr>
        <w:tabs>
          <w:tab w:val="left" w:pos="709"/>
          <w:tab w:val="left" w:pos="851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4940 </w:t>
      </w:r>
      <w:r w:rsidR="0073504C" w:rsidRP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Norovirus, nukleiinihappo (</w:t>
      </w:r>
      <w:proofErr w:type="gramStart"/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NoroNhO</w:t>
      </w:r>
      <w:proofErr w:type="spellEnd"/>
      <w:proofErr w:type="gramEnd"/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1" w:name="Valinta54"/>
    <w:p w14:paraId="5F946929" w14:textId="77777777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4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1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2594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Rotavirus, antigeeni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RotaAg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B9329BA" w14:textId="6527428E" w:rsidR="00795FAA" w:rsidRDefault="00795FAA" w:rsidP="00795FA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2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2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2455 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Ulosteen parasiitit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Para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-O)</w:t>
      </w:r>
    </w:p>
    <w:p w14:paraId="2E314157" w14:textId="047DDF1D" w:rsidR="00AA1689" w:rsidRDefault="00AA1689" w:rsidP="00795FA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13844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Ulosteen parasiitit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nukleiinihappo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Para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NhO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7B4AAA0" w14:textId="77777777" w:rsidR="007677DC" w:rsidRPr="00910040" w:rsidRDefault="007677DC" w:rsidP="007677DC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494682A7" w14:textId="72C7072B" w:rsidR="00570BC2" w:rsidRDefault="00570BC2" w:rsidP="00570BC2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EF48E7">
        <w:rPr>
          <w:rFonts w:ascii="Arial" w:eastAsia="Times New Roman" w:hAnsi="Arial" w:cs="Times New Roman"/>
          <w:b/>
          <w:sz w:val="18"/>
          <w:szCs w:val="20"/>
          <w:lang w:eastAsia="fi-FI"/>
        </w:rPr>
        <w:t>ULOSTEEN BAKTEERI</w:t>
      </w: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PATOGEENIT, NUKLEIINIHAPON </w:t>
      </w:r>
    </w:p>
    <w:p w14:paraId="586AEFC9" w14:textId="2D03ABDB" w:rsidR="00570BC2" w:rsidRPr="00EF48E7" w:rsidRDefault="00570BC2" w:rsidP="00570BC2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>OSOITUS (sisältää mm. EHEC)</w:t>
      </w:r>
    </w:p>
    <w:p w14:paraId="50054350" w14:textId="77533B29" w:rsidR="00570BC2" w:rsidRDefault="00570BC2" w:rsidP="00570BC2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2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3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54328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F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BaktNhO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(käytössä: 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Essote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Sosteri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Siun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sote)</w:t>
      </w:r>
    </w:p>
    <w:p w14:paraId="4F117F0B" w14:textId="1E382F9F" w:rsidR="00570BC2" w:rsidRDefault="00570BC2" w:rsidP="00570BC2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21088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F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BaktVIP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(käytössä: Pohjois-Savo)</w:t>
      </w:r>
    </w:p>
    <w:p w14:paraId="2EBDB57F" w14:textId="77777777" w:rsidR="00570BC2" w:rsidRDefault="00570BC2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91EAD7C" w14:textId="77777777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HENGITYSTIEMIKROBIT</w:t>
      </w:r>
    </w:p>
    <w:p w14:paraId="030DEC27" w14:textId="77777777" w:rsidR="009B0F52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54327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Influenssa A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B, RS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-virus ja COVID-</w:t>
      </w:r>
      <w:proofErr w:type="gramStart"/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19</w:t>
      </w:r>
      <w:r w:rsidR="009B0F52"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korona</w:t>
      </w:r>
      <w:proofErr w:type="gramEnd"/>
      <w:r w:rsidR="009B0F52">
        <w:rPr>
          <w:rFonts w:ascii="Arial" w:eastAsia="Times New Roman" w:hAnsi="Arial" w:cs="Times New Roman"/>
          <w:sz w:val="18"/>
          <w:szCs w:val="20"/>
          <w:lang w:eastAsia="fi-FI"/>
        </w:rPr>
        <w:t xml:space="preserve">- </w:t>
      </w:r>
    </w:p>
    <w:p w14:paraId="744D739F" w14:textId="1F94FF0E" w:rsidR="00A36E9E" w:rsidRPr="00A36E9E" w:rsidRDefault="009B0F52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virus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tauti</w:t>
      </w:r>
      <w:r w:rsidR="00A36E9E"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nukleiinihap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on osoitus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A36E9E" w:rsidRPr="00A36E9E">
        <w:rPr>
          <w:rFonts w:ascii="Arial" w:eastAsia="Times New Roman" w:hAnsi="Arial" w:cs="Times New Roman"/>
          <w:sz w:val="18"/>
          <w:szCs w:val="20"/>
          <w:lang w:eastAsia="fi-FI"/>
        </w:rPr>
        <w:t>(-</w:t>
      </w:r>
      <w:proofErr w:type="spellStart"/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RcomNhO</w:t>
      </w:r>
      <w:proofErr w:type="spellEnd"/>
      <w:r w:rsidR="00A36E9E"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A59890E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54266 Respiratoriset virukset, nukleiinihappo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RVirNhO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7EBC650" w14:textId="0A6F10A7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54297 Hengitystiebakteerit, nukleiinihappo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RBaktNhO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1DE8CD7" w14:textId="59E71BB2" w:rsidR="005E3F98" w:rsidRDefault="005E3F98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54321 -Respiratoriset mikrobit, nukleiinihappo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(</w:t>
      </w:r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RMikNhO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FEC8871" w14:textId="30581EA6" w:rsidR="00177A12" w:rsidRDefault="00177A12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2472 </w:t>
      </w:r>
      <w:r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Bordetella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pertussis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hinkuyskä</w:t>
      </w:r>
      <w:proofErr w:type="spellEnd"/>
      <w:proofErr w:type="gram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)( -</w:t>
      </w:r>
      <w:proofErr w:type="spellStart"/>
      <w:proofErr w:type="gram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BopeVi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3C8CCCF2" w14:textId="3695A966" w:rsidR="00177A12" w:rsidRDefault="00177A12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6385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>Streptococcus</w:t>
      </w:r>
      <w:proofErr w:type="spellEnd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>pyogenes</w:t>
      </w:r>
      <w:proofErr w:type="spellEnd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 xml:space="preserve"> (A), nukleiinihappo</w:t>
      </w:r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Ps-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StrANhO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3CB5908" w14:textId="34FE7603" w:rsidR="005E307B" w:rsidRPr="00A36E9E" w:rsidRDefault="00177A12" w:rsidP="00415281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2703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Streptokokkiviljely nielusta (Ps-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StrVi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025A7F4" w14:textId="77777777" w:rsidR="00EE0F50" w:rsidRDefault="00EE0F50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2E306FF" w14:textId="77777777" w:rsidR="00EE0F50" w:rsidRPr="00EE0F50" w:rsidRDefault="00EE0F50" w:rsidP="00EE0F50">
      <w:pPr>
        <w:jc w:val="right"/>
        <w:rPr>
          <w:rFonts w:ascii="Arial" w:eastAsia="Times New Roman" w:hAnsi="Arial" w:cs="Times New Roman"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b/>
          <w:sz w:val="20"/>
          <w:szCs w:val="20"/>
          <w:lang w:eastAsia="fi-FI"/>
        </w:rPr>
        <w:t>KÄÄNNÄ</w:t>
      </w:r>
    </w:p>
    <w:p w14:paraId="41BB3DD1" w14:textId="77777777" w:rsidR="00B35F2E" w:rsidRDefault="00B35F2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16A8E7B" w14:textId="77777777" w:rsidR="00B35F2E" w:rsidRDefault="00B35F2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0DF39B8" w14:textId="77777777" w:rsidR="000A0321" w:rsidRDefault="000A0321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E30177A" w14:textId="77777777" w:rsidR="00935B83" w:rsidRDefault="00935B83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430C223C" w14:textId="40A7BDFB" w:rsidR="00CD7D09" w:rsidRPr="00B2129E" w:rsidRDefault="00CD7D09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lastRenderedPageBreak/>
        <w:t>COVID-19 (SARS-CoV-2)</w:t>
      </w:r>
    </w:p>
    <w:p w14:paraId="438A38E7" w14:textId="77777777" w:rsidR="00CD7D09" w:rsidRPr="00B2129E" w:rsidRDefault="00CD7D09" w:rsidP="00CD7D09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6466 -COVID-19-koronavi</w:t>
      </w:r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rustauti, nukleiinihappo (</w:t>
      </w:r>
      <w:proofErr w:type="spellStart"/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</w:t>
      </w:r>
      <w:proofErr w:type="gramStart"/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-CV19NhO)</w:t>
      </w:r>
    </w:p>
    <w:p w14:paraId="28B5DF58" w14:textId="77777777" w:rsidR="00CD7D09" w:rsidRPr="00B2129E" w:rsidRDefault="00CD7D09" w:rsidP="00CD7D09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54975 -COVID-19-koronav</w:t>
      </w:r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irustauti, </w:t>
      </w:r>
      <w:proofErr w:type="spellStart"/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NhO</w:t>
      </w:r>
      <w:proofErr w:type="spellEnd"/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-pikatesti (kval)</w:t>
      </w:r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</w:t>
      </w:r>
      <w:proofErr w:type="gramStart"/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-CV19pika)</w:t>
      </w:r>
    </w:p>
    <w:p w14:paraId="6445FC3F" w14:textId="68C921D3" w:rsidR="00CD7D09" w:rsidRDefault="00CD7D09" w:rsidP="00CD7D09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6476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C117B5" w:rsidRPr="00B212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r w:rsidR="00C117B5" w:rsidRPr="00CF06AB">
        <w:rPr>
          <w:rFonts w:ascii="Arial" w:eastAsia="Times New Roman" w:hAnsi="Arial" w:cs="Times New Roman"/>
          <w:sz w:val="18"/>
          <w:szCs w:val="20"/>
          <w:lang w:eastAsia="fi-FI"/>
        </w:rPr>
        <w:t>COVID-19-koronavirustauti, vasta-aineet</w:t>
      </w:r>
      <w:r w:rsidR="00C117B5" w:rsidRPr="00CF06AB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</w:t>
      </w:r>
      <w:proofErr w:type="gramStart"/>
      <w:r w:rsidR="00C117B5" w:rsidRPr="00CF06AB">
        <w:rPr>
          <w:rFonts w:ascii="Arial" w:eastAsia="Times New Roman" w:hAnsi="Arial" w:cs="Times New Roman"/>
          <w:sz w:val="18"/>
          <w:szCs w:val="20"/>
          <w:lang w:eastAsia="fi-FI"/>
        </w:rPr>
        <w:t xml:space="preserve">   </w:t>
      </w:r>
      <w:r w:rsidRPr="00CF06AB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proofErr w:type="gramEnd"/>
      <w:r w:rsidR="00C117B5" w:rsidRPr="00CF06AB">
        <w:rPr>
          <w:rFonts w:ascii="Arial" w:eastAsia="Times New Roman" w:hAnsi="Arial" w:cs="Times New Roman"/>
          <w:sz w:val="18"/>
          <w:szCs w:val="20"/>
          <w:lang w:eastAsia="fi-FI"/>
        </w:rPr>
        <w:t>S -CV19Ab</w:t>
      </w:r>
      <w:r w:rsidRPr="00CF06AB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7239A6F" w14:textId="7BA12A5B" w:rsidR="009B0F52" w:rsidRDefault="009B0F52" w:rsidP="00CD7D09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6492 </w:t>
      </w:r>
      <w:r w:rsidRPr="009B0F52">
        <w:rPr>
          <w:rFonts w:ascii="Arial" w:eastAsia="Times New Roman" w:hAnsi="Arial" w:cs="Times New Roman"/>
          <w:sz w:val="18"/>
          <w:szCs w:val="20"/>
          <w:lang w:eastAsia="fi-FI"/>
        </w:rPr>
        <w:t>COVID-19-koronavirustauti, antigeeni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(-CV19Ag)</w:t>
      </w:r>
    </w:p>
    <w:p w14:paraId="6BEAEF73" w14:textId="77777777" w:rsidR="00CD1D05" w:rsidRPr="00A36E9E" w:rsidRDefault="00CD1D05" w:rsidP="00CD7D09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6F48F6D4" w14:textId="3F8B17B1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HI-VIRUS (HIV)</w:t>
      </w:r>
    </w:p>
    <w:bookmarkStart w:id="34" w:name="Valinta30"/>
    <w:p w14:paraId="5D322025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4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4814 </w:t>
      </w:r>
      <w:r w:rsid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HI -virus, antigeeni ja vasta-aineet,        </w:t>
      </w:r>
    </w:p>
    <w:p w14:paraId="67081277" w14:textId="77777777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yhdistelmätutkimus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HIVAgAb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BB95611" w14:textId="77777777" w:rsidR="00C117B5" w:rsidRDefault="00C117B5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5027A729" w14:textId="77777777" w:rsidR="00A36E9E" w:rsidRPr="00A36E9E" w:rsidRDefault="00B432E0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>HEPATIITTIVIRUKSET</w:t>
      </w:r>
    </w:p>
    <w:p w14:paraId="1C44B9B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8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3346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A -virus, vasta-aineet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HAVAb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6" w:name="Valinta20"/>
    <w:p w14:paraId="1394A76D" w14:textId="77777777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6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1608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B -virus, pinta-antigeeni vasta-aineet</w:t>
      </w:r>
    </w:p>
    <w:p w14:paraId="48E7B832" w14:textId="77777777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HBsAb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C922775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1606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Hepatiitti B -virus, ydinantigeeni vasta-aineet </w:t>
      </w:r>
    </w:p>
    <w:p w14:paraId="0E00B6C8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HBcAb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7" w:name="Valinta21"/>
    <w:p w14:paraId="4C70D31F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3347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Hepatiitti B -virus, ydinantigeeni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-vasta-aineet </w:t>
      </w:r>
    </w:p>
    <w:p w14:paraId="1F603C8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HBcAbM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9FDFE73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1605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B -virus, pinta-antigeeni 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HBsAg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8" w:name="Valinta24"/>
    <w:p w14:paraId="30175699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3815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C -virus, vasta-aineet 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HCVAb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A61F6BD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4314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Hepatiitti C -virus, nukleiinihappo,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kvalit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.</w:t>
      </w:r>
    </w:p>
    <w:p w14:paraId="6B436B40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HCVNhO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476781B" w14:textId="77777777" w:rsidR="007677DC" w:rsidRPr="00296DDE" w:rsidRDefault="00296DDE" w:rsidP="00A36E9E">
      <w:pPr>
        <w:rPr>
          <w:rFonts w:ascii="Arial" w:eastAsia="Times New Roman" w:hAnsi="Arial" w:cs="Times New Roman"/>
          <w:b/>
          <w:sz w:val="20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ab/>
      </w:r>
      <w:r>
        <w:rPr>
          <w:rFonts w:ascii="Arial" w:eastAsia="Times New Roman" w:hAnsi="Arial" w:cs="Times New Roman"/>
          <w:sz w:val="18"/>
          <w:szCs w:val="20"/>
          <w:lang w:eastAsia="fi-FI"/>
        </w:rPr>
        <w:tab/>
      </w:r>
      <w:r>
        <w:rPr>
          <w:rFonts w:ascii="Arial" w:eastAsia="Times New Roman" w:hAnsi="Arial" w:cs="Times New Roman"/>
          <w:sz w:val="18"/>
          <w:szCs w:val="20"/>
          <w:lang w:eastAsia="fi-FI"/>
        </w:rPr>
        <w:tab/>
      </w:r>
    </w:p>
    <w:p w14:paraId="1FEA4F0B" w14:textId="77777777" w:rsidR="007677DC" w:rsidRPr="00A36E9E" w:rsidRDefault="007677DC" w:rsidP="007677DC">
      <w:pPr>
        <w:tabs>
          <w:tab w:val="left" w:pos="709"/>
          <w:tab w:val="left" w:pos="1276"/>
        </w:tabs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HERPESVIRUKSET</w:t>
      </w:r>
    </w:p>
    <w:p w14:paraId="7AE72B6A" w14:textId="77777777" w:rsidR="007677DC" w:rsidRPr="00B2129E" w:rsidRDefault="007677DC" w:rsidP="007677DC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1335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Epstein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Barr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-virus, vasta-aineet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EBVAb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) </w:t>
      </w:r>
    </w:p>
    <w:p w14:paraId="11797A38" w14:textId="77777777" w:rsidR="007677DC" w:rsidRPr="00B2129E" w:rsidRDefault="007677DC" w:rsidP="007677DC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="00CD1D0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1860 </w:t>
      </w:r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Herpes simplex -virus, nukleiinihapon osoitus</w:t>
      </w:r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</w:t>
      </w:r>
      <w:proofErr w:type="gram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(</w:t>
      </w:r>
      <w:proofErr w:type="gram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HSVNhO</w:t>
      </w:r>
      <w:proofErr w:type="spell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9" w:name="Valinta49"/>
    <w:p w14:paraId="7C5281CB" w14:textId="77777777" w:rsidR="007677DC" w:rsidRPr="00B2129E" w:rsidRDefault="007677DC" w:rsidP="007677DC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9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1615 Herpes simplex -virus, vasta-aineet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HSVAb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44A4595" w14:textId="77777777" w:rsidR="00A35840" w:rsidRPr="00B2129E" w:rsidRDefault="00A35840" w:rsidP="007677DC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2360 Mononukleoosi, vasta-aineet (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MonAb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-O)</w:t>
      </w:r>
    </w:p>
    <w:p w14:paraId="305C09EC" w14:textId="77777777" w:rsidR="00A35840" w:rsidRPr="00B2129E" w:rsidRDefault="00A35840" w:rsidP="007677DC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4777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Sytomegalovirus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nukleiinihappo,kvant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.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P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CMVNh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5F55D54" w14:textId="77777777" w:rsidR="007677DC" w:rsidRPr="00B2129E" w:rsidRDefault="007677DC" w:rsidP="007677DC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2727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Sytomegalovirus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vasta-aineet (S-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CMVAb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10A3B01" w14:textId="77777777" w:rsidR="007677DC" w:rsidRPr="00A36E9E" w:rsidRDefault="007677DC" w:rsidP="007677DC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="00CD1D0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1781 </w:t>
      </w:r>
      <w:proofErr w:type="spell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Varicella-zoster</w:t>
      </w:r>
      <w:proofErr w:type="spell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-virus, nukleiinihapon osoitus</w:t>
      </w:r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</w:t>
      </w:r>
      <w:proofErr w:type="gram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(</w:t>
      </w:r>
      <w:proofErr w:type="gram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VZVNhO</w:t>
      </w:r>
      <w:proofErr w:type="spell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08666E3" w14:textId="77777777" w:rsidR="007677DC" w:rsidRPr="00A36E9E" w:rsidRDefault="007677DC" w:rsidP="007677DC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2923 Vesirokkovirus, vasta-aineet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VZVAb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F25DDEA" w14:textId="77777777" w:rsidR="00D86BEC" w:rsidRDefault="00D86BEC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ABF56D6" w14:textId="77777777" w:rsidR="00A36E9E" w:rsidRPr="00A36E9E" w:rsidRDefault="00E6066D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C85017D" wp14:editId="5147DAA8">
                <wp:simplePos x="0" y="0"/>
                <wp:positionH relativeFrom="margin">
                  <wp:posOffset>-52070</wp:posOffset>
                </wp:positionH>
                <wp:positionV relativeFrom="paragraph">
                  <wp:posOffset>-5142865</wp:posOffset>
                </wp:positionV>
                <wp:extent cx="6781800" cy="8611235"/>
                <wp:effectExtent l="0" t="0" r="19050" b="18415"/>
                <wp:wrapNone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61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6ED40" id="Suorakulmio 14" o:spid="_x0000_s1026" style="position:absolute;margin-left:-4.1pt;margin-top:-404.95pt;width:534pt;height:67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" filled="f" strokecolor="black [3213]">
                <w10:wrap anchorx="margin"/>
                <w10:anchorlock/>
              </v:rect>
            </w:pict>
          </mc:Fallback>
        </mc:AlternateContent>
      </w:r>
      <w:r w:rsidR="007677DC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MUU </w:t>
      </w:r>
      <w:r w:rsidR="00A36E9E"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INFEKTIOSEROLOGIA</w:t>
      </w:r>
    </w:p>
    <w:p w14:paraId="4973414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Valinta3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1101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Antistreptolysiini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kvantitatiivinen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-AST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59B61EF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1100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Antistafylolysiini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-ASTA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1EB7396" w14:textId="1E8AB8A6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5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1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3586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Chlamydia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pneumoniae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aineet  (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ChpnAb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) </w:t>
      </w:r>
    </w:p>
    <w:p w14:paraId="10BE0CF3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94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2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2367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Mycoplasma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pneumoniae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vasta-aineet </w:t>
      </w:r>
    </w:p>
    <w:p w14:paraId="66037661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MypnAb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DE1589B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4942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Treponema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pallidum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aineet  (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TrpaAb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9110554" w14:textId="77777777" w:rsidR="003E683E" w:rsidRDefault="003E683E" w:rsidP="003E683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5D064B3E" w14:textId="77777777" w:rsidR="003E683E" w:rsidRPr="00A36E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KILPIRAUHASTUTKIMUKSET</w:t>
      </w:r>
    </w:p>
    <w:p w14:paraId="558180A9" w14:textId="77777777" w:rsidR="003E683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95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bookmarkEnd w:id="43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4028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Tyreoideaperoksidaasi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TPOAb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431A5E4" w14:textId="77777777" w:rsidR="003E683E" w:rsidRPr="00A36E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4965 TSH-reseptori, vasta-aineet (</w:t>
      </w:r>
      <w:proofErr w:type="gramStart"/>
      <w:r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TSHRAb</w:t>
      </w:r>
      <w:proofErr w:type="spellEnd"/>
      <w:proofErr w:type="gram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FB5F524" w14:textId="77777777" w:rsidR="003E683E" w:rsidRDefault="003E683E" w:rsidP="003E683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28A53B2" w14:textId="77777777" w:rsidR="003E683E" w:rsidRPr="00A36E9E" w:rsidRDefault="003E683E" w:rsidP="003E683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NEULANPISTOTAPATURMA</w:t>
      </w:r>
    </w:p>
    <w:p w14:paraId="6FB9C9E6" w14:textId="77777777" w:rsidR="003E683E" w:rsidRPr="00A36E9E" w:rsidRDefault="003E683E" w:rsidP="003E683E">
      <w:pPr>
        <w:tabs>
          <w:tab w:val="right" w:pos="680"/>
          <w:tab w:val="left" w:pos="737"/>
        </w:tabs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54245  Neulanpisto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veren lähde (S-Pisto1)</w:t>
      </w:r>
    </w:p>
    <w:p w14:paraId="45836E85" w14:textId="77777777" w:rsidR="003E683E" w:rsidRPr="00A36E9E" w:rsidRDefault="003E683E" w:rsidP="003E683E">
      <w:pPr>
        <w:tabs>
          <w:tab w:val="right" w:pos="680"/>
          <w:tab w:val="left" w:pos="737"/>
        </w:tabs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54246  Neulanpisto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altistunut (S-Pisto2)</w:t>
      </w:r>
    </w:p>
    <w:p w14:paraId="5E33C8CB" w14:textId="77777777" w:rsidR="003E683E" w:rsidRPr="00B2129E" w:rsidRDefault="003E683E" w:rsidP="003E683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3AB03D8" w14:textId="77777777" w:rsidR="003E683E" w:rsidRPr="00B2129E" w:rsidRDefault="003E683E" w:rsidP="003E683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ZOONOOSIT</w:t>
      </w:r>
    </w:p>
    <w:p w14:paraId="52BF1EC1" w14:textId="77777777" w:rsidR="003E683E" w:rsidRPr="00B212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8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84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4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3552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Borrelia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burgdorferi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vasta-aineet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BorrAb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90BAF2E" w14:textId="77777777" w:rsidR="003E683E" w:rsidRPr="00A36E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54005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Puumalavirus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-pikatesti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PuumPik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2D17CC1" w14:textId="0C7016EB" w:rsidR="003E683E" w:rsidRPr="00A36E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1775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Puumalavirus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9ABB015" w14:textId="77777777" w:rsidR="00470CEF" w:rsidRDefault="00470CEF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2A8F09C5" w14:textId="77777777" w:rsidR="00D15D64" w:rsidRPr="00B2129E" w:rsidRDefault="00D15D64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LEGIONELLATUTKIMUKSET</w:t>
      </w:r>
    </w:p>
    <w:p w14:paraId="4C7692DF" w14:textId="77777777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B2129E">
        <w:rPr>
          <w:rFonts w:ascii="Arial" w:eastAsia="Times New Roman" w:hAnsi="Arial" w:cs="Arial"/>
          <w:b/>
          <w:sz w:val="18"/>
          <w:szCs w:val="18"/>
          <w:lang w:eastAsia="fi-FI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43"/>
      <w:r w:rsidRPr="00B2129E">
        <w:rPr>
          <w:rFonts w:ascii="Arial" w:eastAsia="Times New Roman" w:hAnsi="Arial" w:cs="Arial"/>
          <w:b/>
          <w:sz w:val="18"/>
          <w:szCs w:val="18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18"/>
          <w:szCs w:val="18"/>
          <w:lang w:eastAsia="fi-FI"/>
        </w:rPr>
      </w:r>
      <w:r w:rsidR="00000000">
        <w:rPr>
          <w:rFonts w:ascii="Arial" w:eastAsia="Times New Roman" w:hAnsi="Arial" w:cs="Arial"/>
          <w:b/>
          <w:sz w:val="18"/>
          <w:szCs w:val="18"/>
          <w:lang w:eastAsia="fi-FI"/>
        </w:rPr>
        <w:fldChar w:fldCharType="separate"/>
      </w:r>
      <w:r w:rsidRPr="00B2129E">
        <w:rPr>
          <w:rFonts w:ascii="Arial" w:eastAsia="Times New Roman" w:hAnsi="Arial" w:cs="Arial"/>
          <w:b/>
          <w:sz w:val="18"/>
          <w:szCs w:val="18"/>
          <w:lang w:eastAsia="fi-FI"/>
        </w:rPr>
        <w:fldChar w:fldCharType="end"/>
      </w:r>
      <w:bookmarkEnd w:id="45"/>
      <w:r w:rsidRPr="00B2129E">
        <w:rPr>
          <w:rFonts w:ascii="Arial" w:eastAsia="Times New Roman" w:hAnsi="Arial" w:cs="Arial"/>
          <w:b/>
          <w:sz w:val="18"/>
          <w:szCs w:val="18"/>
          <w:lang w:val="sv-SE" w:eastAsia="fi-FI"/>
        </w:rPr>
        <w:t xml:space="preserve"> </w:t>
      </w:r>
      <w:proofErr w:type="gramStart"/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4632</w:t>
      </w:r>
      <w:r w:rsidRPr="00B2129E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Legionella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pneum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.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antigeeni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virtsasta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</w:t>
      </w:r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U -</w:t>
      </w:r>
      <w:proofErr w:type="spellStart"/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LepnAg</w:t>
      </w:r>
      <w:proofErr w:type="spellEnd"/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)</w:t>
      </w:r>
    </w:p>
    <w:p w14:paraId="7BED59B6" w14:textId="1EF28ED6" w:rsidR="00D15D64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44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6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="008A4482" w:rsidRPr="00B2129E">
        <w:rPr>
          <w:rFonts w:ascii="Arial" w:eastAsia="Times New Roman" w:hAnsi="Arial" w:cs="Times New Roman"/>
          <w:sz w:val="18"/>
          <w:szCs w:val="20"/>
          <w:lang w:eastAsia="fi-FI"/>
        </w:rPr>
        <w:t>21913 -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Legionella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nukleiinihappo (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LegiNhO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A5E64CF" w14:textId="77777777" w:rsidR="00874B38" w:rsidRPr="00B2129E" w:rsidRDefault="00874B38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5B97A01D" w14:textId="77777777" w:rsidR="00D15D64" w:rsidRPr="00B2129E" w:rsidRDefault="00D15D64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2E66242" w14:textId="626EFA87" w:rsidR="00D15D64" w:rsidRPr="00B2129E" w:rsidRDefault="00D15D64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MYKOBAKTEERITUTKIMUKSET</w:t>
      </w:r>
    </w:p>
    <w:p w14:paraId="3B546321" w14:textId="77777777" w:rsidR="00D15D64" w:rsidRPr="00B2129E" w:rsidRDefault="00D15D64" w:rsidP="00D15D64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52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7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4438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Mykobakteeri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viljely verestä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MycoVi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F6BCB12" w14:textId="1C631992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40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8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2812 Tuberkuloosibakteeri, viljely</w:t>
      </w:r>
      <w:r w:rsidR="00C80D3C">
        <w:rPr>
          <w:rFonts w:ascii="Arial" w:eastAsia="Times New Roman" w:hAnsi="Arial" w:cs="Times New Roman"/>
          <w:sz w:val="18"/>
          <w:szCs w:val="20"/>
          <w:lang w:eastAsia="fi-FI"/>
        </w:rPr>
        <w:t xml:space="preserve">, sis. </w:t>
      </w:r>
      <w:r w:rsidR="00BF2E0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="00BF2E0E">
        <w:rPr>
          <w:rFonts w:ascii="Arial" w:eastAsia="Times New Roman" w:hAnsi="Arial" w:cs="Times New Roman"/>
          <w:sz w:val="18"/>
          <w:szCs w:val="20"/>
          <w:lang w:eastAsia="fi-FI"/>
        </w:rPr>
        <w:t>TbVr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TbVi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55A4276" w14:textId="77777777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4490 Tuberkuloosibakteeri, nukleiinihappo (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2B4894E" w14:textId="77777777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TbNhO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304200B" w14:textId="77777777" w:rsidR="00D15D64" w:rsidRPr="00E87D69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54254 B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Mycobacterium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tuberculosis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-herkistyneet solut,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  gammainterferoni, eritys (</w:t>
      </w:r>
      <w:proofErr w:type="gram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TbIFNg</w:t>
      </w:r>
      <w:proofErr w:type="spellEnd"/>
      <w:proofErr w:type="gram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F504C78" w14:textId="77777777" w:rsidR="003C5FBF" w:rsidRPr="00A36E9E" w:rsidRDefault="003C5FBF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6A26583C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SIENITUTKIMUKSET</w:t>
      </w:r>
    </w:p>
    <w:p w14:paraId="5C13DEC5" w14:textId="77777777" w:rsidR="00A36E9E" w:rsidRPr="00A36E9E" w:rsidRDefault="00A36E9E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4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3508 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Pu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-Sieni, </w:t>
      </w:r>
      <w:proofErr w:type="gram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viljely  (</w:t>
      </w:r>
      <w:proofErr w:type="spellStart"/>
      <w:proofErr w:type="gram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Pu-SienVi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015617C4" w14:textId="00019D28" w:rsidR="00A36E9E" w:rsidRDefault="00A36E9E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>3509 Sk-Sieni, viljely (Sk-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SienVi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58F6A8F3" w14:textId="0B7D923A" w:rsidR="00534E92" w:rsidRPr="00A36E9E" w:rsidRDefault="00534E92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fi-FI"/>
        </w:rPr>
        <w:t>2630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 </w:t>
      </w:r>
      <w:r w:rsidRPr="00534E92">
        <w:rPr>
          <w:rFonts w:ascii="Arial" w:eastAsia="Times New Roman" w:hAnsi="Arial" w:cs="Arial"/>
          <w:sz w:val="18"/>
          <w:szCs w:val="18"/>
          <w:lang w:eastAsia="fi-FI"/>
        </w:rPr>
        <w:t>Sieni, natiivivalmiste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 (</w:t>
      </w:r>
      <w:r w:rsidRPr="00534E92">
        <w:rPr>
          <w:rFonts w:ascii="Arial" w:eastAsia="Times New Roman" w:hAnsi="Arial" w:cs="Arial"/>
          <w:sz w:val="18"/>
          <w:szCs w:val="18"/>
          <w:lang w:eastAsia="fi-FI"/>
        </w:rPr>
        <w:t>-</w:t>
      </w:r>
      <w:proofErr w:type="spellStart"/>
      <w:r w:rsidRPr="00534E92">
        <w:rPr>
          <w:rFonts w:ascii="Arial" w:eastAsia="Times New Roman" w:hAnsi="Arial" w:cs="Arial"/>
          <w:sz w:val="18"/>
          <w:szCs w:val="18"/>
          <w:lang w:eastAsia="fi-FI"/>
        </w:rPr>
        <w:t>SienNa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5EDA78C4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6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54112 Fluorin hiivaviljely (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Fl-CandVi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E57EABE" w14:textId="77777777" w:rsid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1628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>Hiivaviljely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CandVi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DD563C7" w14:textId="77777777" w:rsidR="00206C63" w:rsidRPr="00A36E9E" w:rsidRDefault="00206C63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1828 </w:t>
      </w:r>
      <w:proofErr w:type="spellStart"/>
      <w:r w:rsidRPr="00786E2C">
        <w:rPr>
          <w:rFonts w:ascii="Arial" w:eastAsia="Times New Roman" w:hAnsi="Arial" w:cs="Times New Roman"/>
          <w:sz w:val="18"/>
          <w:szCs w:val="20"/>
          <w:lang w:eastAsia="fi-FI"/>
        </w:rPr>
        <w:t>Cry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ptococcus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neoformans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, antigeeni (-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CrneAg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E617A5F" w14:textId="77777777" w:rsidR="00A36E9E" w:rsidRPr="004C4935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CA06761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SIDEKUDOSSAIRAUSTUTKIMUKSET</w:t>
      </w:r>
    </w:p>
    <w:p w14:paraId="00AAB80D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2819 Tuma, vasta-aineet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-ANA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0638CF6" w14:textId="77777777" w:rsidR="00C117B5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3022 Tuma, liukoiset anti</w:t>
      </w:r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geenit, vasta-aineet (</w:t>
      </w:r>
      <w:proofErr w:type="gramStart"/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ENAAb</w:t>
      </w:r>
      <w:proofErr w:type="spellEnd"/>
      <w:proofErr w:type="gramEnd"/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62382B8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3322 </w:t>
      </w:r>
      <w:r w:rsid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Sjögrenin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syndrooma A (Ro), vasta-aineet </w:t>
      </w:r>
    </w:p>
    <w:p w14:paraId="4B5AD1E1" w14:textId="77777777" w:rsidR="00C117B5" w:rsidRPr="00A36E9E" w:rsidRDefault="00C33BBB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(</w:t>
      </w:r>
      <w:proofErr w:type="gramStart"/>
      <w:r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SSAAb</w:t>
      </w:r>
      <w:proofErr w:type="spellEnd"/>
      <w:proofErr w:type="gramEnd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6327EB9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3323  Sjögrenin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syndrooma B (La), vasta-aineet </w:t>
      </w:r>
    </w:p>
    <w:p w14:paraId="0A34852F" w14:textId="77777777" w:rsidR="00A36E9E" w:rsidRPr="00A36E9E" w:rsidRDefault="00C33BBB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(</w:t>
      </w:r>
      <w:proofErr w:type="gramStart"/>
      <w:r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SSBAb</w:t>
      </w:r>
      <w:proofErr w:type="spellEnd"/>
      <w:proofErr w:type="gramEnd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BE606DC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3652</w:t>
      </w:r>
      <w:r w:rsidR="00C33BBB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proofErr w:type="spellStart"/>
      <w:r w:rsidR="00C33BBB">
        <w:rPr>
          <w:rFonts w:ascii="Arial" w:eastAsia="Times New Roman" w:hAnsi="Arial" w:cs="Times New Roman"/>
          <w:sz w:val="18"/>
          <w:szCs w:val="20"/>
          <w:lang w:eastAsia="fi-FI"/>
        </w:rPr>
        <w:t>Sentromeeri</w:t>
      </w:r>
      <w:proofErr w:type="spellEnd"/>
      <w:proofErr w:type="gramEnd"/>
      <w:r w:rsidR="00C33BBB">
        <w:rPr>
          <w:rFonts w:ascii="Arial" w:eastAsia="Times New Roman" w:hAnsi="Arial" w:cs="Times New Roman"/>
          <w:sz w:val="18"/>
          <w:szCs w:val="20"/>
          <w:lang w:eastAsia="fi-FI"/>
        </w:rPr>
        <w:t>, vasta-aineet (S -</w:t>
      </w:r>
      <w:proofErr w:type="spellStart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SentAb</w:t>
      </w:r>
      <w:proofErr w:type="spellEnd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2A1F4E5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332</w:t>
      </w:r>
      <w:r w:rsidR="00C33BBB">
        <w:rPr>
          <w:rFonts w:ascii="Arial" w:eastAsia="Times New Roman" w:hAnsi="Arial" w:cs="Times New Roman"/>
          <w:sz w:val="18"/>
          <w:szCs w:val="20"/>
          <w:lang w:eastAsia="fi-FI"/>
        </w:rPr>
        <w:t>4  Sm</w:t>
      </w:r>
      <w:proofErr w:type="gramEnd"/>
      <w:r w:rsidR="00C33BBB">
        <w:rPr>
          <w:rFonts w:ascii="Arial" w:eastAsia="Times New Roman" w:hAnsi="Arial" w:cs="Times New Roman"/>
          <w:sz w:val="18"/>
          <w:szCs w:val="20"/>
          <w:lang w:eastAsia="fi-FI"/>
        </w:rPr>
        <w:t xml:space="preserve"> (Smith), vasta-aineet (S -</w:t>
      </w:r>
      <w:proofErr w:type="spellStart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SmAb</w:t>
      </w:r>
      <w:proofErr w:type="spellEnd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A3CE043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3317 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Ribonukleoproteiini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nukleaarinen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</w:t>
      </w:r>
    </w:p>
    <w:p w14:paraId="0C7459D6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ainee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t (</w:t>
      </w:r>
      <w:proofErr w:type="gramStart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RNPAb</w:t>
      </w:r>
      <w:proofErr w:type="spellEnd"/>
      <w:proofErr w:type="gramEnd"/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6A72501" w14:textId="1FFE0478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5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1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3765 </w:t>
      </w:r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Skleroderma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85378D">
        <w:rPr>
          <w:rFonts w:ascii="Arial" w:eastAsia="Times New Roman" w:hAnsi="Arial" w:cs="Times New Roman"/>
          <w:sz w:val="18"/>
          <w:szCs w:val="20"/>
          <w:lang w:eastAsia="fi-FI"/>
        </w:rPr>
        <w:t>70, vasta-aineet (S -Scl70Ab)</w:t>
      </w:r>
    </w:p>
    <w:p w14:paraId="0A62ABDC" w14:textId="4F558C8E" w:rsidR="006B64D3" w:rsidRPr="00A36E9E" w:rsidRDefault="006B64D3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>
        <w:rPr>
          <w:rFonts w:ascii="Arial" w:eastAsia="Times New Roman" w:hAnsi="Arial" w:cs="Times New Roman"/>
          <w:sz w:val="18"/>
          <w:szCs w:val="20"/>
          <w:lang w:eastAsia="fi-FI"/>
        </w:rPr>
        <w:t>1261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DNA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vasta-aineet, natiivi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DNAnAb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5439565" w14:textId="5282CA20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3612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="006B64D3" w:rsidRPr="006B64D3">
        <w:rPr>
          <w:rFonts w:ascii="Arial" w:eastAsia="Times New Roman" w:hAnsi="Arial" w:cs="Times New Roman"/>
          <w:sz w:val="18"/>
          <w:szCs w:val="20"/>
          <w:lang w:eastAsia="fi-FI"/>
        </w:rPr>
        <w:t>Neutrofiilien</w:t>
      </w:r>
      <w:proofErr w:type="spellEnd"/>
      <w:proofErr w:type="gramEnd"/>
      <w:r w:rsidR="006B64D3" w:rsidRP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sytoplasma-antigeeni, vasta-aineet</w:t>
      </w:r>
      <w:r w:rsidR="006B64D3" w:rsidRPr="006B64D3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S </w:t>
      </w:r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>ANCAAb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2FC88F7" w14:textId="70ACC28E" w:rsidR="006B64D3" w:rsidRDefault="006B64D3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54972 </w:t>
      </w:r>
      <w:proofErr w:type="spellStart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>Neutrofiilien</w:t>
      </w:r>
      <w:proofErr w:type="spellEnd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sytoplasma-antigeeni, IF-vasta-aineet</w:t>
      </w:r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proofErr w:type="gramStart"/>
      <w:r>
        <w:rPr>
          <w:rFonts w:ascii="Arial" w:eastAsia="Times New Roman" w:hAnsi="Arial" w:cs="Times New Roman"/>
          <w:sz w:val="18"/>
          <w:szCs w:val="20"/>
          <w:lang w:eastAsia="fi-FI"/>
        </w:rPr>
        <w:t>S -ANCIF</w:t>
      </w:r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ED8727C" w14:textId="77777777" w:rsidR="006B64D3" w:rsidRDefault="006B64D3" w:rsidP="006B64D3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>
        <w:rPr>
          <w:rFonts w:ascii="Arial" w:eastAsia="Times New Roman" w:hAnsi="Arial" w:cs="Times New Roman"/>
          <w:sz w:val="18"/>
          <w:szCs w:val="20"/>
          <w:lang w:eastAsia="fi-FI"/>
        </w:rPr>
        <w:t>1456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proofErr w:type="spellStart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>Glomerulustyvikalvo</w:t>
      </w:r>
      <w:proofErr w:type="spellEnd"/>
      <w:proofErr w:type="gramEnd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>, vasta-aineet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GbmAb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CC70B18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B019BE4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KELIAKIATUTKIMUKSET</w:t>
      </w:r>
    </w:p>
    <w:p w14:paraId="07C6638E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1885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Kudostransglutaminaasi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-vasta-aineet </w:t>
      </w:r>
    </w:p>
    <w:p w14:paraId="60E5FD73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tTGAbA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2390DD3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1886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Kudostransglutaminaasi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IgG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-vasta-aineet </w:t>
      </w:r>
    </w:p>
    <w:p w14:paraId="11D44AD2" w14:textId="77777777" w:rsidR="00A36E9E" w:rsidRPr="00391607" w:rsidRDefault="00A36E9E" w:rsidP="00A36E9E">
      <w:pPr>
        <w:tabs>
          <w:tab w:val="left" w:pos="709"/>
        </w:tabs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(</w:t>
      </w:r>
      <w:proofErr w:type="gram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tTGAbG</w:t>
      </w:r>
      <w:proofErr w:type="spellEnd"/>
      <w:proofErr w:type="gram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84714D0" w14:textId="77777777" w:rsidR="00A36E9E" w:rsidRPr="00391607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gram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4390  S</w:t>
      </w:r>
      <w:proofErr w:type="gram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E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ndomysium</w:t>
      </w:r>
      <w:proofErr w:type="spellEnd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IgA</w:t>
      </w:r>
      <w:proofErr w:type="spellEnd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 vasta-aineet (S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EMAbA</w:t>
      </w:r>
      <w:proofErr w:type="spell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)</w:t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54035 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Gli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adiinipeptidi</w:t>
      </w:r>
      <w:proofErr w:type="spellEnd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, vasta-aineet (</w:t>
      </w:r>
      <w:proofErr w:type="gramStart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GlpepAb</w:t>
      </w:r>
      <w:proofErr w:type="spellEnd"/>
      <w:proofErr w:type="gram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9F61DB7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71DEF17C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REUMASEROLOGIA</w:t>
      </w:r>
    </w:p>
    <w:p w14:paraId="10E31391" w14:textId="77777777" w:rsidR="00A36E9E" w:rsidRPr="00A36E9E" w:rsidRDefault="00A36E9E" w:rsidP="00A36E9E">
      <w:pPr>
        <w:rPr>
          <w:rFonts w:ascii="Arial" w:eastAsia="Times New Roman" w:hAnsi="Arial" w:cs="Arial"/>
          <w:b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4744 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Sitr</w:t>
      </w:r>
      <w:r w:rsidR="00C33BBB">
        <w:rPr>
          <w:rFonts w:ascii="Arial" w:eastAsia="Times New Roman" w:hAnsi="Arial" w:cs="Arial"/>
          <w:sz w:val="18"/>
          <w:szCs w:val="18"/>
          <w:lang w:eastAsia="fi-FI"/>
        </w:rPr>
        <w:t>ulliinipeptidivasta</w:t>
      </w:r>
      <w:proofErr w:type="spellEnd"/>
      <w:r w:rsidR="00C33BBB">
        <w:rPr>
          <w:rFonts w:ascii="Arial" w:eastAsia="Times New Roman" w:hAnsi="Arial" w:cs="Arial"/>
          <w:sz w:val="18"/>
          <w:szCs w:val="18"/>
          <w:lang w:eastAsia="fi-FI"/>
        </w:rPr>
        <w:t>-</w:t>
      </w:r>
      <w:proofErr w:type="gramStart"/>
      <w:r w:rsidR="00C33BBB">
        <w:rPr>
          <w:rFonts w:ascii="Arial" w:eastAsia="Times New Roman" w:hAnsi="Arial" w:cs="Arial"/>
          <w:sz w:val="18"/>
          <w:szCs w:val="18"/>
          <w:lang w:eastAsia="fi-FI"/>
        </w:rPr>
        <w:t>aineet  (</w:t>
      </w:r>
      <w:proofErr w:type="gramEnd"/>
      <w:r w:rsidR="00C33BBB">
        <w:rPr>
          <w:rFonts w:ascii="Arial" w:eastAsia="Times New Roman" w:hAnsi="Arial" w:cs="Arial"/>
          <w:sz w:val="18"/>
          <w:szCs w:val="18"/>
          <w:lang w:eastAsia="fi-FI"/>
        </w:rPr>
        <w:t>S -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CCPAb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72725C58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284D7E6D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YMPÄRISTÖHYGIEENISET TUTKIMUKSET</w:t>
      </w:r>
    </w:p>
    <w:p w14:paraId="3FF7E926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76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bookmarkEnd w:id="52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1649 Hygienia, viljely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HygVi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4B8309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7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3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2698 Sterilointikontrolli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Sterkon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92C1BBE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7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4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napToGrid w:val="0"/>
          <w:sz w:val="18"/>
          <w:szCs w:val="20"/>
          <w:lang w:eastAsia="fi-FI"/>
        </w:rPr>
        <w:t xml:space="preserve">2959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Vesitutkimus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Vesitut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C312589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7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3514 Äidinmaito, viljely (Mm-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HygVi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479C69F" w14:textId="77777777" w:rsidR="00A36E9E" w:rsidRPr="00A36E9E" w:rsidRDefault="00A36E9E" w:rsidP="00A36E9E">
      <w:pPr>
        <w:tabs>
          <w:tab w:val="left" w:pos="284"/>
          <w:tab w:val="left" w:pos="1276"/>
        </w:tabs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0EC5910A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MUUT TUTKIMUKSET</w:t>
      </w:r>
    </w:p>
    <w:p w14:paraId="4C59E6DA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Valinta46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6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54205 Pneumokokkiantigeeni virtsasta (</w:t>
      </w:r>
      <w:proofErr w:type="gram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U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PneuAg</w:t>
      </w:r>
      <w:proofErr w:type="spellEnd"/>
      <w:proofErr w:type="gram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FFA1835" w14:textId="77777777" w:rsidR="00A36E9E" w:rsidRPr="00B2129E" w:rsidRDefault="00A36E9E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Valinta66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7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</w:t>
      </w:r>
      <w:r w:rsidR="00206C63"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6307 Trichomonas vaginalis, </w:t>
      </w:r>
      <w:proofErr w:type="spellStart"/>
      <w:r w:rsidR="00206C63"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nukleiinihappo</w:t>
      </w:r>
      <w:proofErr w:type="spellEnd"/>
      <w:r w:rsidR="00206C63"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, </w:t>
      </w:r>
      <w:proofErr w:type="spellStart"/>
      <w:r w:rsidR="00206C63"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kval</w:t>
      </w:r>
      <w:proofErr w:type="spellEnd"/>
    </w:p>
    <w:p w14:paraId="287F6905" w14:textId="77777777" w:rsidR="00206C63" w:rsidRPr="00B2129E" w:rsidRDefault="00206C63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    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TrvaNhO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)</w:t>
      </w:r>
    </w:p>
    <w:p w14:paraId="164A9E29" w14:textId="77777777" w:rsidR="00371B04" w:rsidRDefault="007532E7" w:rsidP="00371B0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>54226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R</w:t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 xml:space="preserve">askaudenaikainen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infektioseulonta (</w:t>
      </w:r>
      <w:proofErr w:type="gramStart"/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>Äitseul</w:t>
      </w:r>
      <w:proofErr w:type="spellEnd"/>
      <w:proofErr w:type="gram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cr/>
      </w:r>
    </w:p>
    <w:p w14:paraId="260FFFB6" w14:textId="469326F7" w:rsidR="00A36E9E" w:rsidRPr="00AC7755" w:rsidRDefault="00A36E9E" w:rsidP="00371B04">
      <w:pPr>
        <w:rPr>
          <w:rFonts w:ascii="Arial" w:hAnsi="Arial" w:cs="Arial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MUU </w:t>
      </w:r>
      <w:proofErr w:type="gramStart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TUTKIMUS:</w:t>
      </w:r>
      <w:r w:rsidR="00520716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 _</w:t>
      </w:r>
      <w:proofErr w:type="gramEnd"/>
      <w:r w:rsidR="00520716">
        <w:rPr>
          <w:rFonts w:ascii="Arial" w:eastAsia="Times New Roman" w:hAnsi="Arial" w:cs="Times New Roman"/>
          <w:b/>
          <w:sz w:val="18"/>
          <w:szCs w:val="20"/>
          <w:lang w:eastAsia="fi-FI"/>
        </w:rPr>
        <w:t>_________________________</w:t>
      </w:r>
    </w:p>
    <w:sectPr w:rsidR="00A36E9E" w:rsidRPr="00AC7755" w:rsidSect="008A4482">
      <w:type w:val="continuous"/>
      <w:pgSz w:w="11906" w:h="16838" w:code="9"/>
      <w:pgMar w:top="1701" w:right="720" w:bottom="1701" w:left="720" w:header="425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F3B" w14:textId="77777777" w:rsidR="005F5EA7" w:rsidRDefault="005F5EA7" w:rsidP="000A2EB6">
      <w:r>
        <w:separator/>
      </w:r>
    </w:p>
  </w:endnote>
  <w:endnote w:type="continuationSeparator" w:id="0">
    <w:p w14:paraId="62B9136E" w14:textId="77777777" w:rsidR="005F5EA7" w:rsidRDefault="005F5EA7" w:rsidP="000A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BF7" w14:textId="77777777" w:rsidR="007E3ED9" w:rsidRDefault="007E3ED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DB8D" w14:textId="202ABBF6" w:rsidR="00CD1D05" w:rsidRDefault="00EB49AF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82CAA" wp14:editId="45BC61EE">
              <wp:simplePos x="0" y="0"/>
              <wp:positionH relativeFrom="column">
                <wp:posOffset>265430</wp:posOffset>
              </wp:positionH>
              <wp:positionV relativeFrom="paragraph">
                <wp:posOffset>-174294</wp:posOffset>
              </wp:positionV>
              <wp:extent cx="5525770" cy="680085"/>
              <wp:effectExtent l="0" t="0" r="17780" b="57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577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00E22" w14:textId="77777777" w:rsidR="00CD1D05" w:rsidRPr="001F1C11" w:rsidRDefault="00CD1D05" w:rsidP="001F1C11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Itä-Suomen laboratoriokeskuksen liikelaitoskuntayhtymä</w:t>
                          </w:r>
                        </w:p>
                        <w:p w14:paraId="032AEC8C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Pohjois-Savon aluelaboratorio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Pohjois-Karjalan aluelaboratorio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Etelä-Savon aluelaboratorio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br/>
                            <w:t>Kuopio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Joensuu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Mikkeli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Savonlinna</w:t>
                          </w:r>
                        </w:p>
                        <w:p w14:paraId="20C16132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Rakennus 1A, 2 kerros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Tikkamäentie 16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Porrassalmenkatu 35–37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Keskussairaalantie 6</w:t>
                          </w:r>
                        </w:p>
                        <w:p w14:paraId="35BA86B2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70210 Kuopio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80210 Joensuu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50100 Mikkeli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57120 Savonlinna</w:t>
                          </w:r>
                        </w:p>
                        <w:p w14:paraId="4FCE28BD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044 7178720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044 717 8889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044 717 8924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044 717 8956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82C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0.9pt;margin-top:-13.7pt;width:435.1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" filled="f" stroked="f">
              <v:textbox inset="0,0,0,0">
                <w:txbxContent>
                  <w:p w14:paraId="1E000E22" w14:textId="77777777" w:rsidR="00CD1D05" w:rsidRPr="001F1C11" w:rsidRDefault="00CD1D05" w:rsidP="001F1C11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Itä-Suomen laboratoriokeskuksen liikelaitoskuntayhtymä</w:t>
                    </w:r>
                  </w:p>
                  <w:p w14:paraId="032AEC8C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Pohjois-Savon aluelaboratorio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Pohjois-Karjalan aluelaboratorio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Etelä-Savon aluelaboratorio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br/>
                      <w:t>Kuopio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Joensuu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Mikkeli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Savonlinna</w:t>
                    </w:r>
                  </w:p>
                  <w:p w14:paraId="20C16132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Rakennus 1A, 2 kerros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Tikkamäentie 16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Porrassalmenkatu 35–37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Keskussairaalantie 6</w:t>
                    </w:r>
                  </w:p>
                  <w:p w14:paraId="35BA86B2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70210 Kuopio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80210 Joensuu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50100 Mikkeli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57120 Savonlinna</w:t>
                    </w:r>
                  </w:p>
                  <w:p w14:paraId="4FCE28BD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044 7178720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044 717 8889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044 717 8924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044 717 8956</w:t>
                    </w:r>
                  </w:p>
                </w:txbxContent>
              </v:textbox>
            </v:shape>
          </w:pict>
        </mc:Fallback>
      </mc:AlternateContent>
    </w:r>
    <w:r w:rsidR="00A347EC">
      <w:rPr>
        <w:noProof/>
      </w:rPr>
      <w:drawing>
        <wp:anchor distT="0" distB="0" distL="114300" distR="114300" simplePos="0" relativeHeight="251661824" behindDoc="0" locked="0" layoutInCell="1" allowOverlap="1" wp14:anchorId="33435187" wp14:editId="43C8A383">
          <wp:simplePos x="0" y="0"/>
          <wp:positionH relativeFrom="margin">
            <wp:posOffset>6184900</wp:posOffset>
          </wp:positionH>
          <wp:positionV relativeFrom="paragraph">
            <wp:posOffset>-124156</wp:posOffset>
          </wp:positionV>
          <wp:extent cx="462915" cy="449580"/>
          <wp:effectExtent l="0" t="0" r="0" b="762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0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FC487" wp14:editId="7D046892">
              <wp:simplePos x="0" y="0"/>
              <wp:positionH relativeFrom="column">
                <wp:posOffset>-266700</wp:posOffset>
              </wp:positionH>
              <wp:positionV relativeFrom="paragraph">
                <wp:posOffset>-3893185</wp:posOffset>
              </wp:positionV>
              <wp:extent cx="156845" cy="381000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" cy="3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0CD7C" w14:textId="5D7A7B63" w:rsidR="00CD1D05" w:rsidRDefault="00B77419">
                          <w:r>
                            <w:t>ISLAB 098-</w:t>
                          </w:r>
                          <w:r w:rsidR="00BE3F5D">
                            <w:t>4</w:t>
                          </w:r>
                          <w:r>
                            <w:t xml:space="preserve"> </w:t>
                          </w:r>
                          <w:r w:rsidR="00CD1D05">
                            <w:t xml:space="preserve">              </w:t>
                          </w:r>
                          <w:proofErr w:type="spellStart"/>
                          <w:r w:rsidR="00CD1D05">
                            <w:t>oid</w:t>
                          </w:r>
                          <w:proofErr w:type="spellEnd"/>
                          <w:r w:rsidR="00CD1D05">
                            <w:t>: 1.2.24</w:t>
                          </w:r>
                          <w:r>
                            <w:t>6.10.21261066.100.13.2016.2.54.</w:t>
                          </w:r>
                          <w:r w:rsidR="00BE3F5D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5FC487" id="Tekstiruutu 1" o:spid="_x0000_s1031" type="#_x0000_t202" style="position:absolute;margin-left:-21pt;margin-top:-306.55pt;width:12.35pt;height:30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" fillcolor="white [3201]" stroked="f" strokeweight=".5pt">
              <v:textbox style="layout-flow:vertical;mso-layout-flow-alt:bottom-to-top" inset="0,0,0,0">
                <w:txbxContent>
                  <w:p w14:paraId="7CE0CD7C" w14:textId="5D7A7B63" w:rsidR="00CD1D05" w:rsidRDefault="00B77419">
                    <w:r>
                      <w:t>ISLAB 098-</w:t>
                    </w:r>
                    <w:r w:rsidR="00BE3F5D">
                      <w:t>4</w:t>
                    </w:r>
                    <w:r>
                      <w:t xml:space="preserve"> </w:t>
                    </w:r>
                    <w:r w:rsidR="00CD1D05">
                      <w:t xml:space="preserve">              </w:t>
                    </w:r>
                    <w:proofErr w:type="spellStart"/>
                    <w:r w:rsidR="00CD1D05">
                      <w:t>oid</w:t>
                    </w:r>
                    <w:proofErr w:type="spellEnd"/>
                    <w:r w:rsidR="00CD1D05">
                      <w:t>: 1.2.24</w:t>
                    </w:r>
                    <w:r>
                      <w:t>6.10.21261066.100.13.2016.2.54.</w:t>
                    </w:r>
                    <w:r w:rsidR="00BE3F5D"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5BB59D0" w14:textId="44021D4C" w:rsidR="00CD1D05" w:rsidRDefault="00CD1D0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A1F" w14:textId="77777777" w:rsidR="007E3ED9" w:rsidRDefault="007E3E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62B2" w14:textId="77777777" w:rsidR="005F5EA7" w:rsidRDefault="005F5EA7" w:rsidP="000A2EB6">
      <w:r>
        <w:separator/>
      </w:r>
    </w:p>
  </w:footnote>
  <w:footnote w:type="continuationSeparator" w:id="0">
    <w:p w14:paraId="0A0EC4AD" w14:textId="77777777" w:rsidR="005F5EA7" w:rsidRDefault="005F5EA7" w:rsidP="000A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5A96" w14:textId="77777777" w:rsidR="007E3ED9" w:rsidRDefault="007E3ED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0699" w14:textId="11F04852" w:rsidR="00CD1D05" w:rsidRDefault="007E3ED9" w:rsidP="000A2EB6">
    <w:pPr>
      <w:pStyle w:val="Yltunniste"/>
    </w:pPr>
    <w:r w:rsidRPr="000A2EB6">
      <w:rPr>
        <w:b/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FE3611" wp14:editId="3F4CFB99">
              <wp:simplePos x="0" y="0"/>
              <wp:positionH relativeFrom="column">
                <wp:posOffset>3352165</wp:posOffset>
              </wp:positionH>
              <wp:positionV relativeFrom="paragraph">
                <wp:posOffset>-160351</wp:posOffset>
              </wp:positionV>
              <wp:extent cx="2143125" cy="1403985"/>
              <wp:effectExtent l="0" t="0" r="9525" b="381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03AC6" w14:textId="77777777" w:rsidR="00CD1D05" w:rsidRPr="000A2EB6" w:rsidRDefault="00CD1D05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LABORATORIO-TUTKIMUS</w:t>
                          </w:r>
                          <w:r w:rsidRPr="000A2EB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LÄHETE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E36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3.95pt;margin-top:-12.65pt;width:168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" stroked="f">
              <v:textbox style="mso-fit-shape-to-text:t">
                <w:txbxContent>
                  <w:p w14:paraId="60003AC6" w14:textId="77777777" w:rsidR="00CD1D05" w:rsidRPr="000A2EB6" w:rsidRDefault="00CD1D05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LABORATORIO-TUTKIMUS</w:t>
                    </w:r>
                    <w:r w:rsidRPr="000A2EB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LÄHETE</w:t>
                    </w:r>
                  </w:p>
                </w:txbxContent>
              </v:textbox>
            </v:shape>
          </w:pict>
        </mc:Fallback>
      </mc:AlternateContent>
    </w:r>
    <w:r w:rsidR="00371B04">
      <w:rPr>
        <w:b/>
        <w:noProof/>
        <w:sz w:val="32"/>
      </w:rPr>
      <w:drawing>
        <wp:anchor distT="0" distB="0" distL="114300" distR="114300" simplePos="0" relativeHeight="251660800" behindDoc="0" locked="0" layoutInCell="1" allowOverlap="1" wp14:anchorId="0D8C4396" wp14:editId="4A133BBE">
          <wp:simplePos x="0" y="0"/>
          <wp:positionH relativeFrom="margin">
            <wp:posOffset>53671</wp:posOffset>
          </wp:positionH>
          <wp:positionV relativeFrom="paragraph">
            <wp:posOffset>6985</wp:posOffset>
          </wp:positionV>
          <wp:extent cx="1809750" cy="511810"/>
          <wp:effectExtent l="0" t="0" r="0" b="2540"/>
          <wp:wrapNone/>
          <wp:docPr id="8" name="Kuva 8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05" w:rsidRPr="000A2EB6">
      <w:rPr>
        <w:b/>
        <w:sz w:val="32"/>
      </w:rPr>
      <w:t xml:space="preserve"> </w:t>
    </w:r>
  </w:p>
  <w:p w14:paraId="7317F80A" w14:textId="38FE27E8" w:rsidR="00CD1D05" w:rsidRDefault="007E3ED9" w:rsidP="000A2EB6">
    <w:pPr>
      <w:pStyle w:val="Yltunniste"/>
      <w:ind w:left="-142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4AE69E" wp14:editId="0B74443F">
              <wp:simplePos x="0" y="0"/>
              <wp:positionH relativeFrom="column">
                <wp:posOffset>3347085</wp:posOffset>
              </wp:positionH>
              <wp:positionV relativeFrom="paragraph">
                <wp:posOffset>145084</wp:posOffset>
              </wp:positionV>
              <wp:extent cx="2374265" cy="1403985"/>
              <wp:effectExtent l="0" t="0" r="8890" b="0"/>
              <wp:wrapNone/>
              <wp:docPr id="3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5504D" w14:textId="77777777" w:rsidR="00CD1D05" w:rsidRPr="000A2EB6" w:rsidRDefault="00CD1D05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A2EB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KLIININEN MIKROBIOLOGIA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4AE69E" id="_x0000_s1029" type="#_x0000_t202" style="position:absolute;left:0;text-align:left;margin-left:263.55pt;margin-top:11.4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" stroked="f">
              <v:textbox style="mso-fit-shape-to-text:t">
                <w:txbxContent>
                  <w:p w14:paraId="1A85504D" w14:textId="77777777" w:rsidR="00CD1D05" w:rsidRPr="000A2EB6" w:rsidRDefault="00CD1D05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A2EB6">
                      <w:rPr>
                        <w:rFonts w:ascii="Arial" w:hAnsi="Arial" w:cs="Arial"/>
                        <w:sz w:val="28"/>
                        <w:szCs w:val="28"/>
                      </w:rPr>
                      <w:t>KLIININEN MIKROBIOLOGIA</w:t>
                    </w:r>
                  </w:p>
                </w:txbxContent>
              </v:textbox>
            </v:shape>
          </w:pict>
        </mc:Fallback>
      </mc:AlternateContent>
    </w:r>
  </w:p>
  <w:p w14:paraId="55E8328A" w14:textId="721F61F7" w:rsidR="00371B04" w:rsidRDefault="00371B04" w:rsidP="000A2EB6">
    <w:pPr>
      <w:pStyle w:val="Yltunniste"/>
      <w:ind w:left="-142"/>
    </w:pPr>
  </w:p>
  <w:p w14:paraId="79939D60" w14:textId="07697805" w:rsidR="00CD1D05" w:rsidRDefault="00CD1D05" w:rsidP="000A2EB6">
    <w:pPr>
      <w:pStyle w:val="Yltunnist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B65B" w14:textId="77777777" w:rsidR="007E3ED9" w:rsidRDefault="007E3ED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09"/>
    <w:rsid w:val="00031A09"/>
    <w:rsid w:val="00041EA3"/>
    <w:rsid w:val="000A0321"/>
    <w:rsid w:val="000A2EB6"/>
    <w:rsid w:val="0010470F"/>
    <w:rsid w:val="00130BAA"/>
    <w:rsid w:val="0015588D"/>
    <w:rsid w:val="001600E8"/>
    <w:rsid w:val="00177A12"/>
    <w:rsid w:val="00180716"/>
    <w:rsid w:val="001C4BF9"/>
    <w:rsid w:val="001C554D"/>
    <w:rsid w:val="001F1C11"/>
    <w:rsid w:val="00201CCC"/>
    <w:rsid w:val="00206C63"/>
    <w:rsid w:val="00296DDE"/>
    <w:rsid w:val="002B48D0"/>
    <w:rsid w:val="002E4B4C"/>
    <w:rsid w:val="00324A28"/>
    <w:rsid w:val="00371B04"/>
    <w:rsid w:val="00376B8E"/>
    <w:rsid w:val="00384437"/>
    <w:rsid w:val="00391607"/>
    <w:rsid w:val="003C5FBF"/>
    <w:rsid w:val="003E0F04"/>
    <w:rsid w:val="003E683E"/>
    <w:rsid w:val="00415281"/>
    <w:rsid w:val="004512EA"/>
    <w:rsid w:val="0045328A"/>
    <w:rsid w:val="00470CEF"/>
    <w:rsid w:val="0048048F"/>
    <w:rsid w:val="004C4935"/>
    <w:rsid w:val="00501010"/>
    <w:rsid w:val="00520716"/>
    <w:rsid w:val="005332C3"/>
    <w:rsid w:val="00534E92"/>
    <w:rsid w:val="00544526"/>
    <w:rsid w:val="0055322B"/>
    <w:rsid w:val="00570BC2"/>
    <w:rsid w:val="00577E26"/>
    <w:rsid w:val="005A38A4"/>
    <w:rsid w:val="005C0F13"/>
    <w:rsid w:val="005E307B"/>
    <w:rsid w:val="005E3F98"/>
    <w:rsid w:val="005F5EA7"/>
    <w:rsid w:val="006022E2"/>
    <w:rsid w:val="00645493"/>
    <w:rsid w:val="006B0FC9"/>
    <w:rsid w:val="006B64D3"/>
    <w:rsid w:val="006E0ED6"/>
    <w:rsid w:val="0072570F"/>
    <w:rsid w:val="0073504C"/>
    <w:rsid w:val="007532E7"/>
    <w:rsid w:val="007677DC"/>
    <w:rsid w:val="00795FAA"/>
    <w:rsid w:val="00796A1D"/>
    <w:rsid w:val="007E3ED9"/>
    <w:rsid w:val="007E7BED"/>
    <w:rsid w:val="0085378D"/>
    <w:rsid w:val="00874B38"/>
    <w:rsid w:val="0088575F"/>
    <w:rsid w:val="008A4482"/>
    <w:rsid w:val="008F2146"/>
    <w:rsid w:val="00901C4F"/>
    <w:rsid w:val="00910040"/>
    <w:rsid w:val="00935B83"/>
    <w:rsid w:val="00935D6F"/>
    <w:rsid w:val="00973D8D"/>
    <w:rsid w:val="009B0F52"/>
    <w:rsid w:val="009B6953"/>
    <w:rsid w:val="00A347EC"/>
    <w:rsid w:val="00A35840"/>
    <w:rsid w:val="00A36E9E"/>
    <w:rsid w:val="00A518B8"/>
    <w:rsid w:val="00A81C9E"/>
    <w:rsid w:val="00A972EA"/>
    <w:rsid w:val="00AA1689"/>
    <w:rsid w:val="00AA5086"/>
    <w:rsid w:val="00AC7755"/>
    <w:rsid w:val="00AD3C2C"/>
    <w:rsid w:val="00AF0514"/>
    <w:rsid w:val="00AF17C2"/>
    <w:rsid w:val="00AF2588"/>
    <w:rsid w:val="00B2129E"/>
    <w:rsid w:val="00B35F2E"/>
    <w:rsid w:val="00B432E0"/>
    <w:rsid w:val="00B55DFA"/>
    <w:rsid w:val="00B77419"/>
    <w:rsid w:val="00B77A03"/>
    <w:rsid w:val="00BD39C0"/>
    <w:rsid w:val="00BE3F5D"/>
    <w:rsid w:val="00BF2E0E"/>
    <w:rsid w:val="00C117B5"/>
    <w:rsid w:val="00C33BBB"/>
    <w:rsid w:val="00C80D3C"/>
    <w:rsid w:val="00C91159"/>
    <w:rsid w:val="00CA5F21"/>
    <w:rsid w:val="00CD1D05"/>
    <w:rsid w:val="00CD7D09"/>
    <w:rsid w:val="00CE62A9"/>
    <w:rsid w:val="00CF06AB"/>
    <w:rsid w:val="00D15D64"/>
    <w:rsid w:val="00D311D6"/>
    <w:rsid w:val="00D86BEC"/>
    <w:rsid w:val="00D97F80"/>
    <w:rsid w:val="00DA2C09"/>
    <w:rsid w:val="00E6066D"/>
    <w:rsid w:val="00E87D69"/>
    <w:rsid w:val="00EB22EE"/>
    <w:rsid w:val="00EB49AF"/>
    <w:rsid w:val="00EC1A35"/>
    <w:rsid w:val="00EE0F50"/>
    <w:rsid w:val="00EE7A5A"/>
    <w:rsid w:val="00EF48E7"/>
    <w:rsid w:val="00F055A5"/>
    <w:rsid w:val="00F409A5"/>
    <w:rsid w:val="00F44F8A"/>
    <w:rsid w:val="00F561B2"/>
    <w:rsid w:val="00F90ECD"/>
    <w:rsid w:val="00FC7EE9"/>
    <w:rsid w:val="00FD2745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FE16"/>
  <w15:docId w15:val="{01934E23-CE13-4E8D-8D19-A751FDE0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2EB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A2EB6"/>
  </w:style>
  <w:style w:type="paragraph" w:styleId="Alatunniste">
    <w:name w:val="footer"/>
    <w:basedOn w:val="Normaali"/>
    <w:link w:val="AlatunnisteChar"/>
    <w:uiPriority w:val="99"/>
    <w:unhideWhenUsed/>
    <w:rsid w:val="000A2EB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A2EB6"/>
  </w:style>
  <w:style w:type="paragraph" w:styleId="Seliteteksti">
    <w:name w:val="Balloon Text"/>
    <w:basedOn w:val="Normaali"/>
    <w:link w:val="SelitetekstiChar"/>
    <w:uiPriority w:val="99"/>
    <w:semiHidden/>
    <w:unhideWhenUsed/>
    <w:rsid w:val="000A2EB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2EB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F0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100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1004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1004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100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100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83baada-1355-4262-bc23-56da1f3b39fb" ContentTypeId="0x010100325FD8E2BA7747058B24F7680FA23B7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ite" ma:contentTypeID="0x010100325FD8E2BA7747058B24F7680FA23B7F00CC5BFE4ECB74DD42AACA334BF2A6E9B4" ma:contentTypeVersion="60" ma:contentTypeDescription="Luo uusi asiakirja." ma:contentTypeScope="" ma:versionID="c43bad83fc9354fdd46e23edd39dba45">
  <xsd:schema xmlns:xsd="http://www.w3.org/2001/XMLSchema" xmlns:xs="http://www.w3.org/2001/XMLSchema" xmlns:p="http://schemas.microsoft.com/office/2006/metadata/properties" xmlns:ns1="http://schemas.microsoft.com/sharepoint/v3" xmlns:ns2="62447663-ae6d-4c78-9b00-3bdcc31caae5" xmlns:ns3="2962076c-c05d-436b-b8b6-e29184580c5f" targetNamespace="http://schemas.microsoft.com/office/2006/metadata/properties" ma:root="true" ma:fieldsID="daf81c5c07dfd79125ffd1149174bac2" ns1:_="" ns2:_="" ns3:_="">
    <xsd:import namespace="http://schemas.microsoft.com/sharepoint/v3"/>
    <xsd:import namespace="62447663-ae6d-4c78-9b00-3bdcc31caae5"/>
    <xsd:import namespace="2962076c-c05d-436b-b8b6-e29184580c5f"/>
    <xsd:element name="properties">
      <xsd:complexType>
        <xsd:sequence>
          <xsd:element name="documentManagement">
            <xsd:complexType>
              <xsd:all>
                <xsd:element ref="ns2:islabdocumentcategoryTaxHTField0" minOccurs="0"/>
                <xsd:element ref="ns3:TaxCatchAll" minOccurs="0"/>
                <xsd:element ref="ns3:TaxCatchAllLabel" minOccurs="0"/>
                <xsd:element ref="ns2:islabspecialityareaTaxHTField0" minOccurs="0"/>
                <xsd:element ref="ns2:islabpublicityclass"/>
                <xsd:element ref="ns2:islabdescription" minOccurs="0"/>
                <xsd:element ref="ns2:islabresearchcodeaxHTField0" minOccurs="0"/>
                <xsd:element ref="ns2:islabkeywordsTaxHTField0" minOccurs="0"/>
                <xsd:element ref="ns2:islabreplace" minOccurs="0"/>
                <xsd:element ref="ns2:islabtargetaudienceTaxHTField0" minOccurs="0"/>
                <xsd:element ref="ns2:islabstoragelocation" minOccurs="0"/>
                <xsd:element ref="ns2:islabworkerdesk" minOccurs="0"/>
                <xsd:element ref="ns2:islabmaincreator"/>
                <xsd:element ref="ns2:islabinspector" minOccurs="0"/>
                <xsd:element ref="ns2:islabextcreator" minOccurs="0"/>
                <xsd:element ref="ns1:AssignedTo" minOccurs="0"/>
                <xsd:element ref="ns2:islabapprover" minOccurs="0"/>
                <xsd:element ref="ns2:islabinspectdate" minOccurs="0"/>
                <xsd:element ref="ns2:islabapprovedate" minOccurs="0"/>
                <xsd:element ref="ns2:islabvalidperiod"/>
                <xsd:element ref="ns2:islabretentionperiod"/>
                <xsd:element ref="ns2:islaboid" minOccurs="0"/>
                <xsd:element ref="ns2:islabcomments" minOccurs="0"/>
                <xsd:element ref="ns2:islabinspectoroffice" minOccurs="0"/>
                <xsd:element ref="ns2:islabcreatoroffice" minOccurs="0"/>
                <xsd:element ref="ns2:islabreviewer" minOccurs="0"/>
                <xsd:element ref="ns2:islab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8" nillable="true" ma:displayName="Vastuuhenkilö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663-ae6d-4c78-9b00-3bdcc31caae5" elementFormDefault="qualified">
    <xsd:import namespace="http://schemas.microsoft.com/office/2006/documentManagement/types"/>
    <xsd:import namespace="http://schemas.microsoft.com/office/infopath/2007/PartnerControls"/>
    <xsd:element name="islabdocumentcategoryTaxHTField0" ma:index="8" ma:taxonomy="true" ma:internalName="islabdocumentcategoryTaxHTField0" ma:taxonomyFieldName="islabdocumentcategory" ma:displayName="Asiakirjalaji" ma:readOnly="false" ma:default="" ma:fieldId="{ed06f1ca-e54d-4611-b327-894102579ee6}" ma:sspId="083baada-1355-4262-bc23-56da1f3b39fb" ma:termSetId="419dee8b-9976-4081-8806-9cc23d942c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specialityareaTaxHTField0" ma:index="12" nillable="true" ma:taxonomy="true" ma:internalName="islabspecialityareaTaxHTField0" ma:taxonomyFieldName="islabspecialityarea" ma:displayName="Osaamisalue" ma:readOnly="false" ma:default="" ma:fieldId="{33f35ae9-ad72-4ea5-8ce0-08a7aa7d5097}" ma:taxonomyMulti="true" ma:sspId="083baada-1355-4262-bc23-56da1f3b39fb" ma:termSetId="1a73e602-2480-4ab8-801f-f23cbc9d9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publicityclass" ma:index="14" ma:displayName="Julkisuusluokka" ma:default="Ei julkinen" ma:description="" ma:format="Dropdown" ma:internalName="islabpublicityclass">
      <xsd:simpleType>
        <xsd:restriction base="dms:Choice">
          <xsd:enumeration value="Julkinen"/>
          <xsd:enumeration value="Ei julkinen"/>
        </xsd:restriction>
      </xsd:simpleType>
    </xsd:element>
    <xsd:element name="islabdescription" ma:index="15" nillable="true" ma:displayName="Kuvaus" ma:description="" ma:internalName="islabdescription" ma:readOnly="false">
      <xsd:simpleType>
        <xsd:restriction base="dms:Note">
          <xsd:maxLength value="255"/>
        </xsd:restriction>
      </xsd:simpleType>
    </xsd:element>
    <xsd:element name="islabresearchcodeaxHTField0" ma:index="16" nillable="true" ma:taxonomy="true" ma:internalName="islabresearchcodeTaxHTField0" ma:taxonomyFieldName="islabresearchcode" ma:displayName="Tutkimuskoodi" ma:readOnly="false" ma:default="" ma:fieldId="{4713bc66-24ba-4236-8c32-d62819eed225}" ma:taxonomyMulti="true" ma:sspId="083baada-1355-4262-bc23-56da1f3b39fb" ma:termSetId="642438ca-d88e-4944-8a26-a7bb366d92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keywordsTaxHTField0" ma:index="18" nillable="true" ma:taxonomy="true" ma:internalName="islabkeywordsTaxHTField0" ma:taxonomyFieldName="islabkeywords" ma:displayName="Asiasanat" ma:readOnly="false" ma:default="" ma:fieldId="{0d8240bf-b178-4c0f-9baf-a3a027a7057c}" ma:taxonomyMulti="true" ma:sspId="083baada-1355-4262-bc23-56da1f3b39fb" ma:termSetId="84ded910-b492-4699-9120-faaefd3ad0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replace" ma:index="20" nillable="true" ma:displayName="Korvaa" ma:internalName="islabreplace">
      <xsd:simpleType>
        <xsd:restriction base="dms:Note">
          <xsd:maxLength value="255"/>
        </xsd:restriction>
      </xsd:simpleType>
    </xsd:element>
    <xsd:element name="islabtargetaudienceTaxHTField0" ma:index="21" nillable="true" ma:taxonomy="true" ma:internalName="islabtargetaudienceTaxHTField0" ma:taxonomyFieldName="islabtargetaudience" ma:displayName="Kohdeyleisö" ma:readOnly="false" ma:default="" ma:fieldId="{1909f6ae-ba2a-44e0-bee2-94df2d71b648}" ma:taxonomyMulti="true" ma:sspId="083baada-1355-4262-bc23-56da1f3b39fb" ma:termSetId="4661a95c-3237-404e-ae53-f387e92cd0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storagelocation" ma:index="23" nillable="true" ma:displayName="Sijaintipaikka" ma:internalName="islabstoragelocation">
      <xsd:simpleType>
        <xsd:restriction base="dms:Note">
          <xsd:maxLength value="255"/>
        </xsd:restriction>
      </xsd:simpleType>
    </xsd:element>
    <xsd:element name="islabworkerdesk" ma:index="24" nillable="true" ma:displayName="Työpiste" ma:internalName="islabworkerdesk">
      <xsd:simpleType>
        <xsd:restriction base="dms:Note">
          <xsd:maxLength value="255"/>
        </xsd:restriction>
      </xsd:simpleType>
    </xsd:element>
    <xsd:element name="islabmaincreator" ma:index="25" ma:displayName="Laatija" ma:description="" ma:SearchPeopleOnly="false" ma:internalName="islabmaincrea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or" ma:index="26" nillable="true" ma:displayName="Tarkastaja" ma:description="" ma:SearchPeopleOnly="false" ma:internalName="islabinspec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extcreator" ma:index="27" nillable="true" ma:displayName="Ulkopuolinen laatija" ma:description="" ma:internalName="islabextcreator" ma:readOnly="false">
      <xsd:simpleType>
        <xsd:restriction base="dms:Text"/>
      </xsd:simpleType>
    </xsd:element>
    <xsd:element name="islabapprover" ma:index="29" nillable="true" ma:displayName="Hyväksyjä" ma:description="" ma:SharePointGroup="10" ma:internalName="islab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date" ma:index="30" nillable="true" ma:displayName="Tarkastusaika" ma:description="" ma:format="DateTime" ma:internalName="islabinspectdate" ma:readOnly="false">
      <xsd:simpleType>
        <xsd:restriction base="dms:DateTime"/>
      </xsd:simpleType>
    </xsd:element>
    <xsd:element name="islabapprovedate" ma:index="31" nillable="true" ma:displayName="Hyväksyntäaika" ma:description="" ma:format="DateTime" ma:internalName="islabapprovedate" ma:readOnly="false">
      <xsd:simpleType>
        <xsd:restriction base="dms:DateTime"/>
      </xsd:simpleType>
    </xsd:element>
    <xsd:element name="islabvalidperiod" ma:index="32" ma:displayName="Voimassaoloaika" ma:description="" ma:format="DateTime" ma:internalName="islabvalidperiod" ma:readOnly="false">
      <xsd:simpleType>
        <xsd:restriction base="dms:DateTime"/>
      </xsd:simpleType>
    </xsd:element>
    <xsd:element name="islabretentionperiod" ma:index="33" ma:displayName="Säilytysaika" ma:description="" ma:format="DateTime" ma:internalName="islabretentionperiod" ma:readOnly="false">
      <xsd:simpleType>
        <xsd:restriction base="dms:DateTime"/>
      </xsd:simpleType>
    </xsd:element>
    <xsd:element name="islaboid" ma:index="34" nillable="true" ma:displayName="OID" ma:default="1.2.246.10.21261066." ma:description="" ma:internalName="islaboid" ma:readOnly="false">
      <xsd:simpleType>
        <xsd:restriction base="dms:Text">
          <xsd:maxLength value="255"/>
        </xsd:restriction>
      </xsd:simpleType>
    </xsd:element>
    <xsd:element name="islabcomments" ma:index="35" nillable="true" ma:displayName="Tehtävän kommentit" ma:description="" ma:internalName="islabcomments">
      <xsd:simpleType>
        <xsd:restriction base="dms:Note">
          <xsd:maxLength value="255"/>
        </xsd:restriction>
      </xsd:simpleType>
    </xsd:element>
    <xsd:element name="islabinspectoroffice" ma:index="36" nillable="true" ma:displayName="Tarkastajat" ma:description="" ma:internalName="islabinspectoroffice">
      <xsd:simpleType>
        <xsd:restriction base="dms:Text"/>
      </xsd:simpleType>
    </xsd:element>
    <xsd:element name="islabcreatoroffice" ma:index="37" nillable="true" ma:displayName="Laatijat" ma:description="" ma:internalName="islabcreatoroffice">
      <xsd:simpleType>
        <xsd:restriction base="dms:Text"/>
      </xsd:simpleType>
    </xsd:element>
    <xsd:element name="islabreviewer" ma:index="38" nillable="true" ma:displayName="Katselmoija" ma:description="" ma:SearchPeopleOnly="false" ma:internalName="islab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reviewdate" ma:index="39" nillable="true" ma:displayName="Katselmointiaika" ma:default="" ma:description="" ma:format="DateTime" ma:internalName="islab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076c-c05d-436b-b8b6-e29184580c5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list="{0cd699d6-b655-4c85-bf6a-f7f8c8ee92fe}" ma:internalName="TaxCatchAll" ma:showField="CatchAllData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list="{0cd699d6-b655-4c85-bf6a-f7f8c8ee92fe}" ma:internalName="TaxCatchAllLabel" ma:readOnly="true" ma:showField="CatchAllDataLabel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labdescription xmlns="62447663-ae6d-4c78-9b00-3bdcc31caae5" xsi:nil="true"/>
    <islabkeywords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OA:MIKROB</TermName>
          <TermId xmlns="http://schemas.microsoft.com/office/infopath/2007/PartnerControls">d1929da1-0b4b-4836-ac0f-da7f14c62472</TermId>
        </TermInfo>
        <TermInfo xmlns="http://schemas.microsoft.com/office/infopath/2007/PartnerControls">
          <TermName xmlns="http://schemas.microsoft.com/office/infopath/2007/PartnerControls">mikrobiologia</TermName>
          <TermId xmlns="http://schemas.microsoft.com/office/infopath/2007/PartnerControls">ce0c61e4-05be-4bec-b234-091d7c960afe</TermId>
        </TermInfo>
        <TermInfo xmlns="http://schemas.microsoft.com/office/infopath/2007/PartnerControls">
          <TermName xmlns="http://schemas.microsoft.com/office/infopath/2007/PartnerControls">lähete</TermName>
          <TermId xmlns="http://schemas.microsoft.com/office/infopath/2007/PartnerControls">8b2993d1-e4e4-4a52-9e3b-130f88653c87</TermId>
        </TermInfo>
        <TermInfo xmlns="http://schemas.microsoft.com/office/infopath/2007/PartnerControls">
          <TermName xmlns="http://schemas.microsoft.com/office/infopath/2007/PartnerControls">tutkimuspyyntö</TermName>
          <TermId xmlns="http://schemas.microsoft.com/office/infopath/2007/PartnerControls">6c924118-593e-4a7e-8320-e2e145dd2b2f</TermId>
        </TermInfo>
      </Terms>
    </islabkeywordsTaxHTField0>
    <islabinspectdate xmlns="62447663-ae6d-4c78-9b00-3bdcc31caae5">2021-04-01T08:31:00+00:00</islabinspectdate>
    <islaboid xmlns="62447663-ae6d-4c78-9b00-3bdcc31caae5">1.2.246.10.21261066.100.13.2016.2.54.4</islaboid>
    <islabdocumentcategory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Työohje</TermName>
          <TermId xmlns="http://schemas.microsoft.com/office/infopath/2007/PartnerControls">0ac5c886-848d-48cb-9229-897c277b658d</TermId>
        </TermInfo>
      </Terms>
    </islabdocumentcategoryTaxHTField0>
    <islabtargetaudience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henkilökunta</TermName>
          <TermId xmlns="http://schemas.microsoft.com/office/infopath/2007/PartnerControls">0ec932be-aadd-4c45-a30b-4750ee65779a</TermId>
        </TermInfo>
      </Terms>
    </islabtargetaudienceTaxHTField0>
    <islabreviewdate xmlns="62447663-ae6d-4c78-9b00-3bdcc31caae5" xsi:nil="true"/>
    <AssignedTo xmlns="http://schemas.microsoft.com/sharepoint/v3">
      <UserInfo>
        <DisplayName>Perola Outi</DisplayName>
        <AccountId>103</AccountId>
        <AccountType/>
      </UserInfo>
    </AssignedTo>
    <islabresearchcodeaxHTField0 xmlns="62447663-ae6d-4c78-9b00-3bdcc31caae5">
      <Terms xmlns="http://schemas.microsoft.com/office/infopath/2007/PartnerControls"/>
    </islabresearchcodeaxHTField0>
    <islabreviewer xmlns="62447663-ae6d-4c78-9b00-3bdcc31caae5">
      <UserInfo>
        <DisplayName/>
        <AccountId xsi:nil="true"/>
        <AccountType/>
      </UserInfo>
    </islabreviewer>
    <islabinspector xmlns="62447663-ae6d-4c78-9b00-3bdcc31caae5">
      <UserInfo>
        <DisplayName>Rissanen Anne-Mari</DisplayName>
        <AccountId>122</AccountId>
        <AccountType/>
      </UserInfo>
    </islabinspector>
    <islabspecialityarea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MIKROB</TermName>
          <TermId xmlns="http://schemas.microsoft.com/office/infopath/2007/PartnerControls">756d8cbe-d58a-445d-8946-3c68c583966b</TermId>
        </TermInfo>
      </Terms>
    </islabspecialityareaTaxHTField0>
    <islabinspectoroffice xmlns="62447663-ae6d-4c78-9b00-3bdcc31caae5">Rissanen Anne-Mari</islabinspectoroffice>
    <islabstoragelocation xmlns="62447663-ae6d-4c78-9b00-3bdcc31caae5">ISLAB-intra: Lomakkeet/Labralähetteet.
ISLAB-internet: https://www.islab.fi/terveydenhuollon-ammattilaiselle/tutkimuksen-valinta-ja-tilaaminen/lahetteet.
</islabstoragelocation>
    <islabvalidperiod xmlns="62447663-ae6d-4c78-9b00-3bdcc31caae5">2024-03-31T21:00:00+00:00</islabvalidperiod>
    <islabapprover xmlns="62447663-ae6d-4c78-9b00-3bdcc31caae5">
      <UserInfo>
        <DisplayName>Kärkkäinen Ulla</DisplayName>
        <AccountId>83</AccountId>
        <AccountType/>
      </UserInfo>
    </islabapprover>
    <islabcreatoroffice xmlns="62447663-ae6d-4c78-9b00-3bdcc31caae5">Kauppinen Juha</islabcreatoroffice>
    <islabpublicityclass xmlns="62447663-ae6d-4c78-9b00-3bdcc31caae5">Ei julkinen</islabpublicityclass>
    <TaxCatchAll xmlns="2962076c-c05d-436b-b8b6-e29184580c5f">
      <Value>1154</Value>
      <Value>81</Value>
      <Value>9</Value>
      <Value>6040</Value>
      <Value>4</Value>
      <Value>5562</Value>
      <Value>85</Value>
    </TaxCatchAll>
    <islabworkerdesk xmlns="62447663-ae6d-4c78-9b00-3bdcc31caae5" xsi:nil="true"/>
    <islabextcreator xmlns="62447663-ae6d-4c78-9b00-3bdcc31caae5" xsi:nil="true"/>
    <islabapprovedate xmlns="62447663-ae6d-4c78-9b00-3bdcc31caae5">2022-05-04T12:13:50+00:00</islabapprovedate>
    <islabreplace xmlns="62447663-ae6d-4c78-9b00-3bdcc31caae5">version 098-3
</islabreplace>
    <islabretentionperiod xmlns="62447663-ae6d-4c78-9b00-3bdcc31caae5">2031-03-31T21:00:00+00:00</islabretentionperiod>
    <islabmaincreator xmlns="62447663-ae6d-4c78-9b00-3bdcc31caae5">
      <UserInfo>
        <DisplayName>Kauppinen Juha</DisplayName>
        <AccountId>117</AccountId>
        <AccountType/>
      </UserInfo>
    </islabmaincreator>
    <islabcomments xmlns="62447663-ae6d-4c78-9b00-3bdcc31caae5" xsi:nil="true"/>
  </documentManagement>
</p:properties>
</file>

<file path=customXml/itemProps1.xml><?xml version="1.0" encoding="utf-8"?>
<ds:datastoreItem xmlns:ds="http://schemas.openxmlformats.org/officeDocument/2006/customXml" ds:itemID="{D04D638B-1583-43A8-BC91-B20C17445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ADF72-5B59-4D2B-87D4-790F0024FCF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9B0FCB-76F8-4AE6-9CBA-6D9432FB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47663-ae6d-4c78-9b00-3bdcc31caae5"/>
    <ds:schemaRef ds:uri="2962076c-c05d-436b-b8b6-e29184580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0B22A-165C-40A9-BABA-B15A693CCFE6}">
  <ds:schemaRefs>
    <ds:schemaRef ds:uri="http://schemas.microsoft.com/office/2006/metadata/properties"/>
    <ds:schemaRef ds:uri="http://schemas.microsoft.com/office/infopath/2007/PartnerControls"/>
    <ds:schemaRef ds:uri="62447663-ae6d-4c78-9b00-3bdcc31caae5"/>
    <ds:schemaRef ds:uri="http://schemas.microsoft.com/sharepoint/v3"/>
    <ds:schemaRef ds:uri="2962076c-c05d-436b-b8b6-e29184580c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1059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Mikrobiologian lähete 098-</vt:lpstr>
    </vt:vector>
  </TitlesOfParts>
  <Company>Istekki Oy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Mikrobiologian lähete 098-</dc:title>
  <dc:creator>Kauppinen Juha</dc:creator>
  <cp:lastModifiedBy>Leskinen Janne</cp:lastModifiedBy>
  <cp:revision>8</cp:revision>
  <cp:lastPrinted>2022-11-22T07:53:00Z</cp:lastPrinted>
  <dcterms:created xsi:type="dcterms:W3CDTF">2022-11-22T07:53:00Z</dcterms:created>
  <dcterms:modified xsi:type="dcterms:W3CDTF">2022-11-23T09:31:00Z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0x010100325FD8E2BA7747058B24F7680FA23B7F00CC5BFE4ECB74DD42AACA334BF2A6E9B4</vt:lpwstr>
  </property>
  <property fmtid="{D5CDD505-2E9C-101B-9397-08002B2CF9AE}" pid="3" name="islabtargetaudience">
    <vt:lpwstr>9;#henkilökunta|0ec932be-aadd-4c45-a30b-4750ee65779a</vt:lpwstr>
  </property>
  <property fmtid="{D5CDD505-2E9C-101B-9397-08002B2CF9AE}" pid="4" name="islabresearchcode">
    <vt:lpwstr/>
  </property>
  <property fmtid="{D5CDD505-2E9C-101B-9397-08002B2CF9AE}" pid="5" name="islabkeywords">
    <vt:lpwstr>5562;#OA:MIKROB|d1929da1-0b4b-4836-ac0f-da7f14c62472;#85;#mikrobiologia|ce0c61e4-05be-4bec-b234-091d7c960afe;#1154;#lähete|8b2993d1-e4e4-4a52-9e3b-130f88653c87;#6040;#tutkimuspyyntö|6c924118-593e-4a7e-8320-e2e145dd2b2f</vt:lpwstr>
  </property>
  <property fmtid="{D5CDD505-2E9C-101B-9397-08002B2CF9AE}" pid="6" name="islabspecialityarea">
    <vt:lpwstr>81;#MIKROB|756d8cbe-d58a-445d-8946-3c68c583966b</vt:lpwstr>
  </property>
  <property fmtid="{D5CDD505-2E9C-101B-9397-08002B2CF9AE}" pid="7" name="islabdocumentcategory">
    <vt:lpwstr>4;#Työohje|0ac5c886-848d-48cb-9229-897c277b658d</vt:lpwstr>
  </property>
  <property fmtid="{D5CDD505-2E9C-101B-9397-08002B2CF9AE}" pid="8" name="_docset_NoMedatataSyncRequired">
    <vt:lpwstr>False</vt:lpwstr>
  </property>
</Properties>
</file>