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A2A8" w14:textId="1C307EFE" w:rsidR="00F61923" w:rsidRPr="00CB71F5" w:rsidRDefault="00F61923" w:rsidP="00F61923">
      <w:pPr>
        <w:jc w:val="both"/>
        <w:rPr>
          <w:rFonts w:asciiTheme="minorHAnsi" w:hAnsiTheme="minorHAnsi"/>
          <w:b/>
          <w:bCs/>
        </w:rPr>
      </w:pPr>
      <w:r w:rsidRPr="000A69D5">
        <w:rPr>
          <w:rFonts w:asciiTheme="minorHAnsi" w:hAnsiTheme="minorHAnsi"/>
          <w:b/>
          <w:bCs/>
          <w:color w:val="2834C9" w:themeColor="accent2" w:themeShade="BF"/>
        </w:rPr>
        <w:t xml:space="preserve">AFINION </w:t>
      </w:r>
      <w:r w:rsidR="00CF7FE0" w:rsidRPr="000A69D5">
        <w:rPr>
          <w:rFonts w:asciiTheme="minorHAnsi" w:hAnsiTheme="minorHAnsi"/>
          <w:b/>
          <w:bCs/>
          <w:color w:val="2834C9" w:themeColor="accent2" w:themeShade="BF"/>
        </w:rPr>
        <w:t>CRP</w:t>
      </w:r>
      <w:r w:rsidRPr="000A69D5">
        <w:rPr>
          <w:rFonts w:asciiTheme="minorHAnsi" w:hAnsiTheme="minorHAnsi"/>
          <w:b/>
          <w:bCs/>
          <w:color w:val="2834C9" w:themeColor="accent2" w:themeShade="BF"/>
        </w:rPr>
        <w:t>, KONTROLLILOMAKE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Pr="00F61923">
        <w:rPr>
          <w:rFonts w:asciiTheme="minorHAnsi" w:hAnsiTheme="minorHAnsi"/>
        </w:rPr>
        <w:t>Liite 1.</w:t>
      </w:r>
    </w:p>
    <w:p w14:paraId="41C8C599" w14:textId="77777777" w:rsidR="00F61923" w:rsidRPr="005B7B36" w:rsidRDefault="00F61923" w:rsidP="00F61923">
      <w:pPr>
        <w:jc w:val="both"/>
        <w:rPr>
          <w:rFonts w:asciiTheme="minorHAnsi" w:hAnsiTheme="minorHAnsi"/>
        </w:rPr>
      </w:pPr>
      <w:r w:rsidRPr="005B7B36">
        <w:rPr>
          <w:rFonts w:asciiTheme="minorHAnsi" w:hAnsiTheme="minorHAnsi"/>
          <w:u w:val="single"/>
        </w:rPr>
        <w:t>Kontrollien eränumerot</w:t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  <w:u w:val="single"/>
        </w:rPr>
        <w:t>Kontrollien tavoitearvot</w:t>
      </w:r>
    </w:p>
    <w:p w14:paraId="4E514BC2" w14:textId="77777777" w:rsidR="00F61923" w:rsidRPr="005B7B36" w:rsidRDefault="00F61923" w:rsidP="00F61923">
      <w:pPr>
        <w:jc w:val="both"/>
        <w:rPr>
          <w:rFonts w:asciiTheme="minorHAnsi" w:hAnsiTheme="minorHAnsi"/>
        </w:rPr>
      </w:pPr>
      <w:r w:rsidRPr="005B7B36">
        <w:rPr>
          <w:rFonts w:asciiTheme="minorHAnsi" w:hAnsiTheme="minorHAnsi"/>
        </w:rPr>
        <w:t>Kontrolli I:</w:t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  <w:t>Kontrolli I:</w:t>
      </w:r>
    </w:p>
    <w:p w14:paraId="1FD42EC4" w14:textId="77777777" w:rsidR="00F61923" w:rsidRPr="005B7B36" w:rsidRDefault="00F61923" w:rsidP="00F61923">
      <w:pPr>
        <w:jc w:val="both"/>
        <w:rPr>
          <w:rFonts w:asciiTheme="minorHAnsi" w:hAnsiTheme="minorHAnsi"/>
        </w:rPr>
      </w:pPr>
      <w:r w:rsidRPr="005B7B36">
        <w:rPr>
          <w:rFonts w:asciiTheme="minorHAnsi" w:hAnsiTheme="minorHAnsi"/>
        </w:rPr>
        <w:t>Kontrolli II:</w:t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  <w:t>Kontrolli 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2215"/>
        <w:gridCol w:w="1956"/>
        <w:gridCol w:w="1956"/>
      </w:tblGrid>
      <w:tr w:rsidR="00F61923" w:rsidRPr="005B7B36" w14:paraId="2E7B6372" w14:textId="77777777" w:rsidTr="24C4D14D">
        <w:tc>
          <w:tcPr>
            <w:tcW w:w="9779" w:type="dxa"/>
            <w:gridSpan w:val="5"/>
            <w:shd w:val="clear" w:color="auto" w:fill="auto"/>
          </w:tcPr>
          <w:p w14:paraId="2A12CE26" w14:textId="77777777" w:rsidR="00F61923" w:rsidRPr="005B7B36" w:rsidRDefault="00F61923" w:rsidP="00311255">
            <w:pPr>
              <w:pStyle w:val="Leipteksti"/>
              <w:ind w:left="0"/>
              <w:rPr>
                <w:rFonts w:asciiTheme="minorHAnsi" w:hAnsiTheme="minorHAnsi" w:cstheme="minorHAnsi"/>
              </w:rPr>
            </w:pPr>
            <w:r w:rsidRPr="005B7B36">
              <w:rPr>
                <w:rFonts w:asciiTheme="minorHAnsi" w:hAnsiTheme="minorHAnsi" w:cstheme="minorHAnsi"/>
              </w:rPr>
              <w:t>TOIMIPISTE:</w:t>
            </w:r>
          </w:p>
        </w:tc>
      </w:tr>
      <w:tr w:rsidR="00F61923" w:rsidRPr="005B7B36" w14:paraId="24B64ED0" w14:textId="77777777" w:rsidTr="24C4D14D">
        <w:tc>
          <w:tcPr>
            <w:tcW w:w="1668" w:type="dxa"/>
            <w:shd w:val="clear" w:color="auto" w:fill="auto"/>
          </w:tcPr>
          <w:p w14:paraId="557FF5C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Pvm</w:t>
            </w:r>
          </w:p>
        </w:tc>
        <w:tc>
          <w:tcPr>
            <w:tcW w:w="1984" w:type="dxa"/>
            <w:shd w:val="clear" w:color="auto" w:fill="auto"/>
          </w:tcPr>
          <w:p w14:paraId="290590B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Kontrolli I/II</w:t>
            </w:r>
          </w:p>
          <w:p w14:paraId="558C9A42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E06CC8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Testikasetin</w:t>
            </w:r>
          </w:p>
          <w:p w14:paraId="35E0A51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eränumero</w:t>
            </w:r>
          </w:p>
        </w:tc>
        <w:tc>
          <w:tcPr>
            <w:tcW w:w="1956" w:type="dxa"/>
            <w:shd w:val="clear" w:color="auto" w:fill="auto"/>
          </w:tcPr>
          <w:p w14:paraId="0629511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Saatu tulos</w:t>
            </w:r>
          </w:p>
          <w:p w14:paraId="7A18F057" w14:textId="1824D7F2" w:rsidR="00F61923" w:rsidRPr="005B7B36" w:rsidRDefault="00F61923" w:rsidP="24C4D14D">
            <w:pPr>
              <w:rPr>
                <w:rFonts w:asciiTheme="minorHAnsi" w:hAnsiTheme="minorHAnsi"/>
              </w:rPr>
            </w:pPr>
            <w:r w:rsidRPr="24C4D14D">
              <w:rPr>
                <w:rFonts w:asciiTheme="minorHAnsi" w:hAnsiTheme="minorHAnsi"/>
              </w:rPr>
              <w:t>(m</w:t>
            </w:r>
            <w:r w:rsidR="7B849385" w:rsidRPr="24C4D14D">
              <w:rPr>
                <w:rFonts w:asciiTheme="minorHAnsi" w:hAnsiTheme="minorHAnsi"/>
              </w:rPr>
              <w:t>g/l)</w:t>
            </w:r>
          </w:p>
        </w:tc>
        <w:tc>
          <w:tcPr>
            <w:tcW w:w="1956" w:type="dxa"/>
            <w:shd w:val="clear" w:color="auto" w:fill="auto"/>
          </w:tcPr>
          <w:p w14:paraId="29C925A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Tekijä</w:t>
            </w:r>
          </w:p>
        </w:tc>
      </w:tr>
      <w:tr w:rsidR="00F61923" w:rsidRPr="005B7B36" w14:paraId="24B38689" w14:textId="77777777" w:rsidTr="24C4D14D">
        <w:tc>
          <w:tcPr>
            <w:tcW w:w="1668" w:type="dxa"/>
            <w:shd w:val="clear" w:color="auto" w:fill="auto"/>
          </w:tcPr>
          <w:p w14:paraId="00FA3E8F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B3EA1E2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4CD51BD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699EA0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9B4B5E8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4AC4966C" w14:textId="77777777" w:rsidTr="24C4D14D">
        <w:tc>
          <w:tcPr>
            <w:tcW w:w="1668" w:type="dxa"/>
            <w:shd w:val="clear" w:color="auto" w:fill="auto"/>
          </w:tcPr>
          <w:p w14:paraId="163CF5FC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BB59193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F9E83C0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F31444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01618DC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668D66CC" w14:textId="77777777" w:rsidTr="24C4D14D">
        <w:tc>
          <w:tcPr>
            <w:tcW w:w="1668" w:type="dxa"/>
            <w:shd w:val="clear" w:color="auto" w:fill="auto"/>
          </w:tcPr>
          <w:p w14:paraId="72CB99A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7D2958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4BE36D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04A290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813B18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700589A8" w14:textId="77777777" w:rsidTr="24C4D14D">
        <w:tc>
          <w:tcPr>
            <w:tcW w:w="1668" w:type="dxa"/>
            <w:shd w:val="clear" w:color="auto" w:fill="auto"/>
          </w:tcPr>
          <w:p w14:paraId="59AD8C88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1F510E0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195488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70D27B5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EB92678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3734A7B1" w14:textId="77777777" w:rsidTr="24C4D14D">
        <w:tc>
          <w:tcPr>
            <w:tcW w:w="1668" w:type="dxa"/>
            <w:shd w:val="clear" w:color="auto" w:fill="auto"/>
          </w:tcPr>
          <w:p w14:paraId="1F7ED77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01D87C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7EF1EC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B7BD22A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83A7F5B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3019E5F9" w14:textId="77777777" w:rsidTr="24C4D14D">
        <w:tc>
          <w:tcPr>
            <w:tcW w:w="1668" w:type="dxa"/>
            <w:shd w:val="clear" w:color="auto" w:fill="auto"/>
          </w:tcPr>
          <w:p w14:paraId="7A11FEC6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F67EB1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0B2A04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FBAC1B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AA67D1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3A52BE6C" w14:textId="77777777" w:rsidTr="24C4D14D">
        <w:tc>
          <w:tcPr>
            <w:tcW w:w="1668" w:type="dxa"/>
            <w:shd w:val="clear" w:color="auto" w:fill="auto"/>
          </w:tcPr>
          <w:p w14:paraId="6C985CA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C2701F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F82C993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77C07B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C41908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5B233AA2" w14:textId="77777777" w:rsidTr="24C4D14D">
        <w:tc>
          <w:tcPr>
            <w:tcW w:w="1668" w:type="dxa"/>
            <w:shd w:val="clear" w:color="auto" w:fill="auto"/>
          </w:tcPr>
          <w:p w14:paraId="1360093B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64EE7A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C1A265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23CEF2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46AFA39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445D4D45" w14:textId="77777777" w:rsidTr="24C4D14D">
        <w:tc>
          <w:tcPr>
            <w:tcW w:w="1668" w:type="dxa"/>
            <w:shd w:val="clear" w:color="auto" w:fill="auto"/>
          </w:tcPr>
          <w:p w14:paraId="718D38D5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1CA375E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5BAF1E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FDE31AE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A24E47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0F9A861B" w14:textId="77777777" w:rsidTr="24C4D14D">
        <w:tc>
          <w:tcPr>
            <w:tcW w:w="1668" w:type="dxa"/>
            <w:shd w:val="clear" w:color="auto" w:fill="auto"/>
          </w:tcPr>
          <w:p w14:paraId="4A6A381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7F5C282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A33E95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48C8375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D9BDDD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6A9B25D3" w14:textId="77777777" w:rsidTr="24C4D14D">
        <w:tc>
          <w:tcPr>
            <w:tcW w:w="1668" w:type="dxa"/>
            <w:shd w:val="clear" w:color="auto" w:fill="auto"/>
          </w:tcPr>
          <w:p w14:paraId="36177D2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E29BFC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2AEF102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C60D103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93F4085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0C789152" w14:textId="77777777" w:rsidTr="24C4D14D">
        <w:tc>
          <w:tcPr>
            <w:tcW w:w="1668" w:type="dxa"/>
            <w:shd w:val="clear" w:color="auto" w:fill="auto"/>
          </w:tcPr>
          <w:p w14:paraId="5D0704F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15748FB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C97B4A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2FB357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A3F60F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35766000" w14:textId="77777777" w:rsidTr="24C4D14D">
        <w:tc>
          <w:tcPr>
            <w:tcW w:w="1668" w:type="dxa"/>
            <w:shd w:val="clear" w:color="auto" w:fill="auto"/>
          </w:tcPr>
          <w:p w14:paraId="086BAE3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6081D8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20615C7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22549A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B8842C4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779693E6" w14:textId="77777777" w:rsidTr="24C4D14D">
        <w:tc>
          <w:tcPr>
            <w:tcW w:w="1668" w:type="dxa"/>
            <w:shd w:val="clear" w:color="auto" w:fill="auto"/>
          </w:tcPr>
          <w:p w14:paraId="194DB12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491CDC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890365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4F827D4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C0CF16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649D32FD" w14:textId="77777777" w:rsidTr="24C4D14D">
        <w:tc>
          <w:tcPr>
            <w:tcW w:w="1668" w:type="dxa"/>
            <w:shd w:val="clear" w:color="auto" w:fill="auto"/>
          </w:tcPr>
          <w:p w14:paraId="66B4CC53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10F6A0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763CBF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A947D6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4D9B9483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12BB104C" w14:textId="77777777" w:rsidTr="24C4D14D">
        <w:tc>
          <w:tcPr>
            <w:tcW w:w="1668" w:type="dxa"/>
            <w:shd w:val="clear" w:color="auto" w:fill="auto"/>
          </w:tcPr>
          <w:p w14:paraId="7DBA061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488E664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2FB672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1B1921F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43F7D6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47E81289" w14:textId="77777777" w:rsidTr="24C4D14D">
        <w:tc>
          <w:tcPr>
            <w:tcW w:w="1668" w:type="dxa"/>
            <w:shd w:val="clear" w:color="auto" w:fill="auto"/>
          </w:tcPr>
          <w:p w14:paraId="2D6CDD5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474597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E99755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03834A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74973B1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1FB5B05D" w14:textId="77777777" w:rsidTr="24C4D14D">
        <w:tc>
          <w:tcPr>
            <w:tcW w:w="1668" w:type="dxa"/>
            <w:shd w:val="clear" w:color="auto" w:fill="auto"/>
          </w:tcPr>
          <w:p w14:paraId="2D1BE551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2391C3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3FBF78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454649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4A4C20F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</w:tbl>
    <w:p w14:paraId="3F0B2EA4" w14:textId="043D35BC" w:rsidR="00F61923" w:rsidRPr="00C772FB" w:rsidRDefault="00F61923" w:rsidP="00C772FB">
      <w:pPr>
        <w:numPr>
          <w:ilvl w:val="0"/>
          <w:numId w:val="11"/>
        </w:numPr>
        <w:tabs>
          <w:tab w:val="left" w:pos="851"/>
          <w:tab w:val="left" w:pos="5529"/>
          <w:tab w:val="left" w:pos="8789"/>
        </w:tabs>
        <w:spacing w:line="238" w:lineRule="exact"/>
        <w:rPr>
          <w:rFonts w:asciiTheme="minorHAnsi" w:hAnsiTheme="minorHAnsi"/>
          <w:sz w:val="20"/>
          <w:szCs w:val="20"/>
        </w:rPr>
      </w:pPr>
      <w:r w:rsidRPr="00C772FB">
        <w:rPr>
          <w:rFonts w:asciiTheme="minorHAnsi" w:hAnsiTheme="minorHAnsi"/>
          <w:sz w:val="20"/>
          <w:szCs w:val="20"/>
        </w:rPr>
        <w:t>Kontrollit tehdään kerran viikossa ja aina testikasettierän vaihtuessa.</w:t>
      </w:r>
    </w:p>
    <w:p w14:paraId="01981705" w14:textId="77777777" w:rsidR="00F61923" w:rsidRPr="00C772FB" w:rsidRDefault="00F61923" w:rsidP="00C772FB">
      <w:pPr>
        <w:numPr>
          <w:ilvl w:val="0"/>
          <w:numId w:val="11"/>
        </w:numPr>
        <w:tabs>
          <w:tab w:val="left" w:pos="426"/>
          <w:tab w:val="left" w:pos="5529"/>
          <w:tab w:val="left" w:pos="8789"/>
        </w:tabs>
        <w:spacing w:line="240" w:lineRule="auto"/>
        <w:rPr>
          <w:sz w:val="20"/>
          <w:szCs w:val="20"/>
        </w:rPr>
      </w:pPr>
      <w:r w:rsidRPr="00C772FB">
        <w:rPr>
          <w:rFonts w:asciiTheme="minorHAnsi" w:hAnsiTheme="minorHAnsi"/>
          <w:sz w:val="20"/>
          <w:szCs w:val="20"/>
        </w:rPr>
        <w:t>Mitatun kontrollin tulee olla hyväksytyissä rajoissa (katso tavoitearvot paketista). Mikäli saamasi tulos on tavoitearvoista poikkeava, uusi kontrolli uudesta pullosta. Potilasnäytteitä ei analysoida ennen kuin kontrollit ovat ok.</w:t>
      </w:r>
    </w:p>
    <w:p w14:paraId="180B1845" w14:textId="4BEDEC89" w:rsidR="00F61923" w:rsidRPr="00C772FB" w:rsidRDefault="00F61923" w:rsidP="00C772FB">
      <w:pPr>
        <w:numPr>
          <w:ilvl w:val="0"/>
          <w:numId w:val="11"/>
        </w:numPr>
        <w:tabs>
          <w:tab w:val="left" w:pos="426"/>
          <w:tab w:val="left" w:pos="5529"/>
          <w:tab w:val="left" w:pos="8789"/>
        </w:tabs>
        <w:spacing w:line="240" w:lineRule="auto"/>
        <w:rPr>
          <w:sz w:val="20"/>
          <w:szCs w:val="20"/>
        </w:rPr>
      </w:pPr>
      <w:r w:rsidRPr="00C772FB">
        <w:rPr>
          <w:rFonts w:asciiTheme="minorHAnsi" w:hAnsiTheme="minorHAnsi"/>
          <w:sz w:val="20"/>
          <w:szCs w:val="20"/>
        </w:rPr>
        <w:t>Vaihda kontrollilomake kontrollierän vaihtuessa ja kirjaa ylös uudet eränumerot ja kontrollien tavoitearvot (kontrollipaketista).</w:t>
      </w:r>
    </w:p>
    <w:p w14:paraId="5E0B68B4" w14:textId="77777777" w:rsidR="00890F66" w:rsidRPr="006769FD" w:rsidRDefault="00890F66" w:rsidP="006769FD"/>
    <w:sectPr w:rsidR="00890F66" w:rsidRPr="006769FD" w:rsidSect="00A50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CB2D" w14:textId="77777777" w:rsidR="00DF31E2" w:rsidRDefault="00DF31E2" w:rsidP="004E5121">
      <w:r>
        <w:separator/>
      </w:r>
    </w:p>
    <w:p w14:paraId="586945A7" w14:textId="77777777" w:rsidR="00DF31E2" w:rsidRDefault="00DF31E2"/>
  </w:endnote>
  <w:endnote w:type="continuationSeparator" w:id="0">
    <w:p w14:paraId="365BA726" w14:textId="77777777" w:rsidR="00DF31E2" w:rsidRDefault="00DF31E2" w:rsidP="004E5121">
      <w:r>
        <w:continuationSeparator/>
      </w:r>
    </w:p>
    <w:p w14:paraId="75282016" w14:textId="77777777" w:rsidR="00DF31E2" w:rsidRDefault="00DF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8E1D" w14:textId="77777777" w:rsidR="000A69D5" w:rsidRDefault="000A69D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6F4A" w14:textId="2149344E" w:rsidR="00846940" w:rsidRPr="000A69D5" w:rsidRDefault="00846940" w:rsidP="000A69D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3F6E" w14:textId="77777777" w:rsidR="000A69D5" w:rsidRDefault="000A69D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85CB" w14:textId="77777777" w:rsidR="00DF31E2" w:rsidRDefault="00DF31E2" w:rsidP="004E5121">
      <w:r>
        <w:separator/>
      </w:r>
    </w:p>
    <w:p w14:paraId="2BB5A306" w14:textId="77777777" w:rsidR="00DF31E2" w:rsidRDefault="00DF31E2"/>
  </w:footnote>
  <w:footnote w:type="continuationSeparator" w:id="0">
    <w:p w14:paraId="012A105F" w14:textId="77777777" w:rsidR="00DF31E2" w:rsidRDefault="00DF31E2" w:rsidP="004E5121">
      <w:r>
        <w:continuationSeparator/>
      </w:r>
    </w:p>
    <w:p w14:paraId="45C2C814" w14:textId="77777777" w:rsidR="00DF31E2" w:rsidRDefault="00DF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298D" w14:textId="77777777" w:rsidR="00846940" w:rsidRDefault="00846940">
    <w:pPr>
      <w:pStyle w:val="Yltunniste"/>
    </w:pPr>
  </w:p>
  <w:p w14:paraId="050DE2EA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5785DE79" w14:textId="77777777" w:rsidTr="00B35D73">
      <w:tc>
        <w:tcPr>
          <w:tcW w:w="5495" w:type="dxa"/>
        </w:tcPr>
        <w:p w14:paraId="66890148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4D0C2E05" wp14:editId="674E4C95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tc>
        <w:tcPr>
          <w:tcW w:w="2585" w:type="dxa"/>
        </w:tcPr>
        <w:p w14:paraId="3103039F" w14:textId="4DD012B5" w:rsidR="008B6C88" w:rsidRPr="004806D4" w:rsidRDefault="008B6C88" w:rsidP="008B6C88"/>
      </w:tc>
      <w:tc>
        <w:tcPr>
          <w:tcW w:w="2126" w:type="dxa"/>
        </w:tcPr>
        <w:p w14:paraId="5BAEAF3F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375C933D" w14:textId="77777777" w:rsidTr="00B35D73">
      <w:tc>
        <w:tcPr>
          <w:tcW w:w="5495" w:type="dxa"/>
        </w:tcPr>
        <w:p w14:paraId="45B4B8F3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4-04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412818D2" w14:textId="13C8C1A9" w:rsidR="008B6C88" w:rsidRPr="004806D4" w:rsidRDefault="000A69D5" w:rsidP="008B6C88">
              <w:r>
                <w:rPr>
                  <w:rFonts w:cs="Arial"/>
                </w:rPr>
                <w:t>8.4.2024</w:t>
              </w:r>
            </w:p>
          </w:tc>
        </w:sdtContent>
      </w:sdt>
      <w:tc>
        <w:tcPr>
          <w:tcW w:w="2126" w:type="dxa"/>
        </w:tcPr>
        <w:p w14:paraId="3A4D0243" w14:textId="77777777" w:rsidR="008B6C88" w:rsidRPr="004806D4" w:rsidRDefault="008B6C88" w:rsidP="008B6C88"/>
      </w:tc>
    </w:tr>
  </w:tbl>
  <w:p w14:paraId="75896F43" w14:textId="77777777" w:rsidR="00846940" w:rsidRPr="00B35D73" w:rsidRDefault="00846940" w:rsidP="00B35D73">
    <w:pPr>
      <w:rPr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CBFE" w14:textId="77777777" w:rsidR="000A69D5" w:rsidRDefault="000A69D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19148AA"/>
    <w:multiLevelType w:val="hybridMultilevel"/>
    <w:tmpl w:val="C42A2D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D1B032E"/>
    <w:multiLevelType w:val="hybridMultilevel"/>
    <w:tmpl w:val="46FEF972"/>
    <w:lvl w:ilvl="0" w:tplc="040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9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10"/>
  </w:num>
  <w:num w:numId="3" w16cid:durableId="1942953548">
    <w:abstractNumId w:val="9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8"/>
  </w:num>
  <w:num w:numId="9" w16cid:durableId="1565919354">
    <w:abstractNumId w:val="3"/>
  </w:num>
  <w:num w:numId="10" w16cid:durableId="579563573">
    <w:abstractNumId w:val="1"/>
  </w:num>
  <w:num w:numId="11" w16cid:durableId="1041369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23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A69D5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66CE1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8E1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1FD1"/>
    <w:rsid w:val="00846940"/>
    <w:rsid w:val="00854CE8"/>
    <w:rsid w:val="0085549C"/>
    <w:rsid w:val="008555DC"/>
    <w:rsid w:val="00856BE0"/>
    <w:rsid w:val="00860973"/>
    <w:rsid w:val="008610D8"/>
    <w:rsid w:val="00863805"/>
    <w:rsid w:val="00863917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007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6556C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37A8"/>
    <w:rsid w:val="00C55CD7"/>
    <w:rsid w:val="00C64EA9"/>
    <w:rsid w:val="00C708F9"/>
    <w:rsid w:val="00C720CE"/>
    <w:rsid w:val="00C730C9"/>
    <w:rsid w:val="00C772FB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CF7FE0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31E2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D183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61923"/>
    <w:rsid w:val="00F71322"/>
    <w:rsid w:val="00F72494"/>
    <w:rsid w:val="00F75D66"/>
    <w:rsid w:val="00F86CCC"/>
    <w:rsid w:val="00F90BB4"/>
    <w:rsid w:val="00F96F8F"/>
    <w:rsid w:val="00F978DD"/>
    <w:rsid w:val="00FB3D6D"/>
    <w:rsid w:val="00FB5166"/>
    <w:rsid w:val="00FE35E6"/>
    <w:rsid w:val="00FF19F7"/>
    <w:rsid w:val="00FF3A0C"/>
    <w:rsid w:val="00FF49F3"/>
    <w:rsid w:val="00FF7166"/>
    <w:rsid w:val="00FF7575"/>
    <w:rsid w:val="24C4D14D"/>
    <w:rsid w:val="7B849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19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1923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20d9bb5-6099-48ba-965f-b2dc757cd826" ContentTypeId="0x0101001DAE2561D5FF384EA960924C6D85CC3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lab ohjeet" ma:contentTypeID="0x0101001DAE2561D5FF384EA960924C6D85CC3400E40FD76815938345BE6B38C01F1E26D4" ma:contentTypeVersion="918" ma:contentTypeDescription="" ma:contentTypeScope="" ma:versionID="b4e5918e1c05bf9ea9b132b927021e35">
  <xsd:schema xmlns:xsd="http://www.w3.org/2001/XMLSchema" xmlns:xs="http://www.w3.org/2001/XMLSchema" xmlns:p="http://schemas.microsoft.com/office/2006/metadata/properties" xmlns:ns1="http://schemas.microsoft.com/sharepoint/v3" xmlns:ns2="88554192-4369-4d44-a09e-8b6a780720e7" xmlns:ns3="fd57ab4a-4c6d-4a88-bd45-fb91d5fbecc3" xmlns:ns4="65add8b8-adf4-4a77-9e0f-7f622fb5f083" targetNamespace="http://schemas.microsoft.com/office/2006/metadata/properties" ma:root="true" ma:fieldsID="675f7a854a9939deefe3fcc84598798c" ns1:_="" ns2:_="" ns3:_="" ns4:_="">
    <xsd:import namespace="http://schemas.microsoft.com/sharepoint/v3"/>
    <xsd:import namespace="88554192-4369-4d44-a09e-8b6a780720e7"/>
    <xsd:import namespace="fd57ab4a-4c6d-4a88-bd45-fb91d5fbecc3"/>
    <xsd:import namespace="65add8b8-adf4-4a77-9e0f-7f622fb5f083"/>
    <xsd:element name="properties">
      <xsd:complexType>
        <xsd:sequence>
          <xsd:element name="documentManagement">
            <xsd:complexType>
              <xsd:all>
                <xsd:element ref="ns2:Kuvaus" minOccurs="0"/>
                <xsd:element ref="ns2:Julkisuusluokka" minOccurs="0"/>
                <xsd:element ref="ns2:Tutkimusnumero" minOccurs="0"/>
                <xsd:element ref="ns2:Korvaa_x0020_ohjeen" minOccurs="0"/>
                <xsd:element ref="ns2:Työpiste" minOccurs="0"/>
                <xsd:element ref="ns2:Laatija"/>
                <xsd:element ref="ns2:Tarkastaja" minOccurs="0"/>
                <xsd:element ref="ns2:Tarkastettu" minOccurs="0"/>
                <xsd:element ref="ns2:Muu_x0020_tarkastaja" minOccurs="0"/>
                <xsd:element ref="ns2:Ulkopuolinen_x0020_laatija" minOccurs="0"/>
                <xsd:element ref="ns2:Vastuuhenkilö" minOccurs="0"/>
                <xsd:element ref="ns2:Hyväksyjä" minOccurs="0"/>
                <xsd:element ref="ns2:Hyväksyntäaika" minOccurs="0"/>
                <xsd:element ref="ns2:Voimassaoloaika" minOccurs="0"/>
                <xsd:element ref="ns2:Säilytysaika" minOccurs="0"/>
                <xsd:element ref="ns2:OID" minOccurs="0"/>
                <xsd:element ref="ns2:Tehtävän_x0020_kommentit" minOccurs="0"/>
                <xsd:element ref="ns2:Katselmoija" minOccurs="0"/>
                <xsd:element ref="ns2:Katselmoitu" minOccurs="0"/>
                <xsd:element ref="ns2:Hyväksyntätila" minOccurs="0"/>
                <xsd:element ref="ns2:da3c9b7f59d94304a4c4578146d00137" minOccurs="0"/>
                <xsd:element ref="ns2:oaee4f7dbe7b49ffb4cc0425cc971aac" minOccurs="0"/>
                <xsd:element ref="ns2:g9e70cc2501a4af3a8fff8e3ef4c282b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FastMetadata" minOccurs="0"/>
                <xsd:element ref="ns4:MediaService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54192-4369-4d44-a09e-8b6a780720e7" elementFormDefault="qualified">
    <xsd:import namespace="http://schemas.microsoft.com/office/2006/documentManagement/types"/>
    <xsd:import namespace="http://schemas.microsoft.com/office/infopath/2007/PartnerControls"/>
    <xsd:element name="Kuvaus" ma:index="2" nillable="true" ma:displayName="Kuvaus" ma:internalName="Kuvaus">
      <xsd:simpleType>
        <xsd:restriction base="dms:Note">
          <xsd:maxLength value="255"/>
        </xsd:restriction>
      </xsd:simpleType>
    </xsd:element>
    <xsd:element name="Julkisuusluokka" ma:index="5" nillable="true" ma:displayName="Julkisuusluokka" ma:default="Ei julkinen" ma:format="Dropdown" ma:internalName="Julkisuusluokka" ma:readOnly="false">
      <xsd:simpleType>
        <xsd:restriction base="dms:Choice">
          <xsd:enumeration value="Ei julkinen"/>
          <xsd:enumeration value="Julkinen"/>
        </xsd:restriction>
      </xsd:simpleType>
    </xsd:element>
    <xsd:element name="Tutkimusnumero" ma:index="6" nillable="true" ma:displayName="Tutkimusnumero" ma:internalName="Tutkimusnumero">
      <xsd:simpleType>
        <xsd:restriction base="dms:Text">
          <xsd:maxLength value="255"/>
        </xsd:restriction>
      </xsd:simpleType>
    </xsd:element>
    <xsd:element name="Korvaa_x0020_ohjeen" ma:index="8" nillable="true" ma:displayName="Korvaa ohjeen" ma:internalName="Korvaa_x0020_ohjeen">
      <xsd:simpleType>
        <xsd:restriction base="dms:Text">
          <xsd:maxLength value="255"/>
        </xsd:restriction>
      </xsd:simpleType>
    </xsd:element>
    <xsd:element name="Työpiste" ma:index="9" nillable="true" ma:displayName="Työpiste" ma:internalName="Ty_x00f6_piste" ma:readOnly="false">
      <xsd:simpleType>
        <xsd:restriction base="dms:Note">
          <xsd:maxLength value="255"/>
        </xsd:restriction>
      </xsd:simpleType>
    </xsd:element>
    <xsd:element name="Laatija" ma:index="10" ma:displayName="Laatija" ma:list="UserInfo" ma:SharePointGroup="0" ma:internalName="Laatija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kastaja" ma:index="11" nillable="true" ma:displayName="Tarkastaja" ma:list="UserInfo" ma:SharePointGroup="0" ma:internalName="Tarkastaj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kastettu" ma:index="12" nillable="true" ma:displayName="Tarkastettu" ma:default="Ei" ma:format="Dropdown" ma:indexed="true" ma:internalName="Tarkastettu">
      <xsd:simpleType>
        <xsd:restriction base="dms:Choice">
          <xsd:enumeration value="Kyllä"/>
          <xsd:enumeration value="Ei"/>
        </xsd:restriction>
      </xsd:simpleType>
    </xsd:element>
    <xsd:element name="Muu_x0020_tarkastaja" ma:index="13" nillable="true" ma:displayName="Muu tarkastaja" ma:list="UserInfo" ma:SharePointGroup="0" ma:internalName="Muu_x0020_tarkasta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lkopuolinen_x0020_laatija" ma:index="14" nillable="true" ma:displayName="Ulkopuolinen laatija" ma:internalName="Ulkopuolinen_x0020_laatija">
      <xsd:simpleType>
        <xsd:restriction base="dms:Text">
          <xsd:maxLength value="255"/>
        </xsd:restriction>
      </xsd:simpleType>
    </xsd:element>
    <xsd:element name="Vastuuhenkilö" ma:index="15" nillable="true" ma:displayName="Vastuuhenkilö" ma:list="UserInfo" ma:SharePointGroup="0" ma:internalName="Vastuuhenkil_x00f6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väksyjä" ma:index="16" nillable="true" ma:displayName="Hyväksyjä" ma:list="UserInfo" ma:SharePointGroup="0" ma:internalName="Hyv_x00e4_ksyj_x00e4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väksyntäaika" ma:index="17" nillable="true" ma:displayName="Hyväksyntäaika" ma:format="DateOnly" ma:internalName="Hyv_x00e4_ksynt_x00e4_aika">
      <xsd:simpleType>
        <xsd:restriction base="dms:DateTime"/>
      </xsd:simpleType>
    </xsd:element>
    <xsd:element name="Voimassaoloaika" ma:index="18" nillable="true" ma:displayName="Voimassaoloaika" ma:default="" ma:format="DateOnly" ma:internalName="Voimassaoloaika">
      <xsd:simpleType>
        <xsd:restriction base="dms:DateTime"/>
      </xsd:simpleType>
    </xsd:element>
    <xsd:element name="Säilytysaika" ma:index="19" nillable="true" ma:displayName="Säilytysaika" ma:default="" ma:format="DateOnly" ma:internalName="S_x00e4_ilytysaika">
      <xsd:simpleType>
        <xsd:restriction base="dms:DateTime"/>
      </xsd:simpleType>
    </xsd:element>
    <xsd:element name="OID" ma:index="20" nillable="true" ma:displayName="OID" ma:indexed="true" ma:internalName="OID">
      <xsd:simpleType>
        <xsd:restriction base="dms:Text">
          <xsd:maxLength value="255"/>
        </xsd:restriction>
      </xsd:simpleType>
    </xsd:element>
    <xsd:element name="Tehtävän_x0020_kommentit" ma:index="21" nillable="true" ma:displayName="Tehtävän kommentit" ma:internalName="Teht_x00e4_v_x00e4_n_x0020_kommentit">
      <xsd:simpleType>
        <xsd:restriction base="dms:Note">
          <xsd:maxLength value="255"/>
        </xsd:restriction>
      </xsd:simpleType>
    </xsd:element>
    <xsd:element name="Katselmoija" ma:index="22" nillable="true" ma:displayName="Katselmoija" ma:list="UserInfo" ma:SharePointGroup="0" ma:internalName="Katselmoi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tselmoitu" ma:index="23" nillable="true" ma:displayName="Katselmoitu" ma:default="Ei" ma:format="Dropdown" ma:internalName="Katselmoitu" ma:readOnly="false">
      <xsd:simpleType>
        <xsd:restriction base="dms:Choice">
          <xsd:enumeration value="Kyllä"/>
          <xsd:enumeration value="Ei"/>
        </xsd:restriction>
      </xsd:simpleType>
    </xsd:element>
    <xsd:element name="Hyväksyntätila" ma:index="24" nillable="true" ma:displayName="Hyväksyntätila" ma:default="Luonnos" ma:format="Dropdown" ma:indexed="true" ma:internalName="Hyv_x00e4_ksynt_x00e4_tila">
      <xsd:simpleType>
        <xsd:restriction base="dms:Choice">
          <xsd:enumeration value="Luonnos"/>
          <xsd:enumeration value="Valmis"/>
          <xsd:enumeration value="Hyväksytty"/>
          <xsd:enumeration value="Vanhentunut"/>
          <xsd:enumeration value="Arkistoitu"/>
          <xsd:enumeration value="Approved"/>
          <xsd:enumeration value="Pending"/>
          <xsd:enumeration value="Rejected"/>
          <xsd:enumeration value="Draft"/>
        </xsd:restriction>
      </xsd:simpleType>
    </xsd:element>
    <xsd:element name="da3c9b7f59d94304a4c4578146d00137" ma:index="26" nillable="true" ma:taxonomy="true" ma:internalName="da3c9b7f59d94304a4c4578146d00137" ma:taxonomyFieldName="Asiakirjalaji" ma:displayName="Asiakirjalaji" ma:readOnly="false" ma:default="" ma:fieldId="{da3c9b7f-59d9-4304-a4c4-578146d00137}" ma:sspId="520d9bb5-6099-48ba-965f-b2dc757cd826" ma:termSetId="419dee8b-9976-4081-8806-9cc23d942c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ee4f7dbe7b49ffb4cc0425cc971aac" ma:index="28" nillable="true" ma:taxonomy="true" ma:internalName="oaee4f7dbe7b49ffb4cc0425cc971aac" ma:taxonomyFieldName="Asiasanat" ma:displayName="Asiasanat" ma:readOnly="false" ma:default="" ma:fieldId="{8aee4f7d-be7b-49ff-b4cc-0425cc971aac}" ma:taxonomyMulti="true" ma:sspId="520d9bb5-6099-48ba-965f-b2dc757cd826" ma:termSetId="84ded910-b492-4699-9120-faaefd3ad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e70cc2501a4af3a8fff8e3ef4c282b" ma:index="30" nillable="true" ma:taxonomy="true" ma:internalName="g9e70cc2501a4af3a8fff8e3ef4c282b" ma:taxonomyFieldName="Osaamisalue" ma:displayName="Osaamisalue" ma:default="" ma:fieldId="{09e70cc2-501a-4af3-a8ff-f8e3ef4c282b}" ma:taxonomyMulti="true" ma:sspId="520d9bb5-6099-48ba-965f-b2dc757cd826" ma:termSetId="1a73e602-2480-4ab8-801f-f23cbc9d9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CatchAll" ma:hidden="true" ma:list="{ba4e7522-a189-450b-aa75-87d408324087}" ma:internalName="TaxCatchAll" ma:showField="CatchAllData" ma:web="fd57ab4a-4c6d-4a88-bd45-fb91d5fbe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CatchAllLabel" ma:hidden="true" ma:list="{ba4e7522-a189-450b-aa75-87d408324087}" ma:internalName="TaxCatchAllLabel" ma:readOnly="true" ma:showField="CatchAllDataLabel" ma:web="fd57ab4a-4c6d-4a88-bd45-fb91d5fbe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7ab4a-4c6d-4a88-bd45-fb91d5fbecc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d8b8-adf4-4a77-9e0f-7f622fb5f08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tu xmlns="88554192-4369-4d44-a09e-8b6a780720e7">Ei</Katselmoitu>
    <_ip_UnifiedCompliancePolicyUIAction xmlns="http://schemas.microsoft.com/sharepoint/v3" xsi:nil="true"/>
    <Tarkastaja xmlns="88554192-4369-4d44-a09e-8b6a780720e7">
      <UserInfo>
        <DisplayName/>
        <AccountId xsi:nil="true"/>
        <AccountType/>
      </UserInfo>
    </Tarkastaja>
    <Muu_x0020_tarkastaja xmlns="88554192-4369-4d44-a09e-8b6a780720e7">
      <UserInfo>
        <DisplayName/>
        <AccountId xsi:nil="true"/>
        <AccountType/>
      </UserInfo>
    </Muu_x0020_tarkastaja>
    <Kuvaus xmlns="88554192-4369-4d44-a09e-8b6a780720e7" xsi:nil="true"/>
    <oaee4f7dbe7b49ffb4cc0425cc971aac xmlns="88554192-4369-4d44-a09e-8b6a780720e7">
      <Terms xmlns="http://schemas.microsoft.com/office/infopath/2007/PartnerControls"/>
    </oaee4f7dbe7b49ffb4cc0425cc971aac>
    <Hyväksyntäaika xmlns="88554192-4369-4d44-a09e-8b6a780720e7" xsi:nil="true"/>
    <Ulkopuolinen_x0020_laatija xmlns="88554192-4369-4d44-a09e-8b6a780720e7" xsi:nil="true"/>
    <OID xmlns="88554192-4369-4d44-a09e-8b6a780720e7" xsi:nil="true"/>
    <Tehtävän_x0020_kommentit xmlns="88554192-4369-4d44-a09e-8b6a780720e7" xsi:nil="true"/>
    <Tarkastettu xmlns="88554192-4369-4d44-a09e-8b6a780720e7">Ei</Tarkastettu>
    <Korvaa_x0020_ohjeen xmlns="88554192-4369-4d44-a09e-8b6a780720e7" xsi:nil="true"/>
    <Laatija xmlns="88554192-4369-4d44-a09e-8b6a780720e7">
      <UserInfo>
        <DisplayName>i:0#.f|membership|ulla.ristonmaa@islab.fi,#i:0#.f|membership|ulla.ristonmaa@islab.fi,#Ulla.Ristonmaa@islab.fi,#,#Ristonmaa Ulla,#,#M2000:Puijo, yleinen,#sairaalakemisti</DisplayName>
        <AccountId>41</AccountId>
        <AccountType/>
      </UserInfo>
    </Laatija>
    <Vastuuhenkilö xmlns="88554192-4369-4d44-a09e-8b6a780720e7">
      <UserInfo>
        <DisplayName/>
        <AccountId xsi:nil="true"/>
        <AccountType/>
      </UserInfo>
    </Vastuuhenkilö>
    <_ip_UnifiedCompliancePolicyProperties xmlns="http://schemas.microsoft.com/sharepoint/v3" xsi:nil="true"/>
    <Säilytysaika xmlns="88554192-4369-4d44-a09e-8b6a780720e7" xsi:nil="true"/>
    <Hyväksyntätila xmlns="88554192-4369-4d44-a09e-8b6a780720e7">Luonnos</Hyväksyntätila>
    <Työpiste xmlns="88554192-4369-4d44-a09e-8b6a780720e7" xsi:nil="true"/>
    <Katselmoija xmlns="88554192-4369-4d44-a09e-8b6a780720e7">
      <UserInfo>
        <DisplayName/>
        <AccountId xsi:nil="true"/>
        <AccountType/>
      </UserInfo>
    </Katselmoija>
    <TaxCatchAll xmlns="88554192-4369-4d44-a09e-8b6a780720e7" xsi:nil="true"/>
    <Tutkimusnumero xmlns="88554192-4369-4d44-a09e-8b6a780720e7" xsi:nil="true"/>
    <Voimassaoloaika xmlns="88554192-4369-4d44-a09e-8b6a780720e7" xsi:nil="true"/>
    <Hyväksyjä xmlns="88554192-4369-4d44-a09e-8b6a780720e7">
      <UserInfo>
        <DisplayName/>
        <AccountId xsi:nil="true"/>
        <AccountType/>
      </UserInfo>
    </Hyväksyjä>
    <da3c9b7f59d94304a4c4578146d00137 xmlns="88554192-4369-4d44-a09e-8b6a780720e7">
      <Terms xmlns="http://schemas.microsoft.com/office/infopath/2007/PartnerControls"/>
    </da3c9b7f59d94304a4c4578146d00137>
    <Julkisuusluokka xmlns="88554192-4369-4d44-a09e-8b6a780720e7">Ei julkinen</Julkisuusluokka>
    <g9e70cc2501a4af3a8fff8e3ef4c282b xmlns="88554192-4369-4d44-a09e-8b6a780720e7">
      <Terms xmlns="http://schemas.microsoft.com/office/infopath/2007/PartnerControls"/>
    </g9e70cc2501a4af3a8fff8e3ef4c282b>
  </documentManagement>
</p:properties>
</file>

<file path=customXml/itemProps1.xml><?xml version="1.0" encoding="utf-8"?>
<ds:datastoreItem xmlns:ds="http://schemas.openxmlformats.org/officeDocument/2006/customXml" ds:itemID="{4A5E076B-04C5-4FD1-AFCF-FF7962AB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520B3-985B-4AB8-B096-A66AE5EE36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C317F8-9552-4372-990D-347264B4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54192-4369-4d44-a09e-8b6a780720e7"/>
    <ds:schemaRef ds:uri="fd57ab4a-4c6d-4a88-bd45-fb91d5fbecc3"/>
    <ds:schemaRef ds:uri="65add8b8-adf4-4a77-9e0f-7f622fb5f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9C096-1070-47D3-A51B-EB9EB72EC901}">
  <ds:schemaRefs>
    <ds:schemaRef ds:uri="http://purl.org/dc/terms/"/>
    <ds:schemaRef ds:uri="http://schemas.microsoft.com/office/2006/documentManagement/types"/>
    <ds:schemaRef ds:uri="4c2165d5-7a25-45b2-b9ff-585d8ebfea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88554192-4369-4d44-a09e-8b6a780720e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699</Characters>
  <Application>Microsoft Office Word</Application>
  <DocSecurity>4</DocSecurity>
  <Lines>5</Lines>
  <Paragraphs>1</Paragraphs>
  <ScaleCrop>false</ScaleCrop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2024-04-15T09:24:00Z</dcterms:created>
  <dcterms:modified xsi:type="dcterms:W3CDTF">2024-04-15T09:24:00Z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0x0101001DAE2561D5FF384EA960924C6D85CC3400E40FD76815938345BE6B38C01F1E26D4</vt:lpwstr>
  </property>
  <property fmtid="{D5CDD505-2E9C-101B-9397-08002B2CF9AE}" pid="11" name="Asiasanat">
    <vt:lpwstr/>
  </property>
  <property fmtid="{D5CDD505-2E9C-101B-9397-08002B2CF9AE}" pid="12" name="Asiakirjalaji">
    <vt:lpwstr/>
  </property>
  <property fmtid="{D5CDD505-2E9C-101B-9397-08002B2CF9AE}" pid="13" name="Osaamisalue">
    <vt:lpwstr/>
  </property>
  <property fmtid="{D5CDD505-2E9C-101B-9397-08002B2CF9AE}" pid="14" name="Kohdeyleis_x00f6_">
    <vt:lpwstr/>
  </property>
  <property fmtid="{D5CDD505-2E9C-101B-9397-08002B2CF9AE}" pid="15" name="n3e9e8b738334453abcc2e5b2b7be1be">
    <vt:lpwstr/>
  </property>
  <property fmtid="{D5CDD505-2E9C-101B-9397-08002B2CF9AE}" pid="16" name="Kohdeyleisö">
    <vt:lpwstr/>
  </property>
</Properties>
</file>