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001B" w14:textId="234782AB" w:rsidR="009F2816" w:rsidRPr="00931453" w:rsidRDefault="00682C00" w:rsidP="0072178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931453">
        <w:rPr>
          <w:rFonts w:ascii="Arial" w:hAnsi="Arial" w:cs="Arial"/>
          <w:b/>
          <w:bCs/>
          <w:sz w:val="28"/>
          <w:szCs w:val="28"/>
        </w:rPr>
        <w:t>I-STAT ALINITY -LAITTEEN PEREHDYTYKSESSÄ HUOMIOITAVAA</w:t>
      </w:r>
      <w:r w:rsidR="00721789">
        <w:rPr>
          <w:rFonts w:ascii="Arial" w:hAnsi="Arial" w:cs="Arial"/>
          <w:b/>
          <w:bCs/>
          <w:sz w:val="28"/>
          <w:szCs w:val="28"/>
        </w:rPr>
        <w:t>, muistilista perehdyttäjälle</w:t>
      </w:r>
    </w:p>
    <w:p w14:paraId="390B15CC" w14:textId="7B902BA4" w:rsidR="00A23105" w:rsidRPr="00CC3601" w:rsidRDefault="00A23105" w:rsidP="00CC3601">
      <w:pPr>
        <w:pStyle w:val="Luettelokappale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i-STAT </w:t>
      </w:r>
      <w:proofErr w:type="spellStart"/>
      <w:r w:rsidRPr="00CC3601">
        <w:rPr>
          <w:rFonts w:ascii="Arial" w:hAnsi="Arial" w:cs="Arial"/>
          <w:sz w:val="24"/>
          <w:szCs w:val="24"/>
        </w:rPr>
        <w:t>Alinity</w:t>
      </w:r>
      <w:proofErr w:type="spellEnd"/>
      <w:r w:rsidRPr="00CC3601">
        <w:rPr>
          <w:rFonts w:ascii="Arial" w:hAnsi="Arial" w:cs="Arial"/>
          <w:sz w:val="24"/>
          <w:szCs w:val="24"/>
        </w:rPr>
        <w:t xml:space="preserve">-laitteeseen perehdytään ensin itsenäisesti katsomalla videot ja lukemalla ohjeet </w:t>
      </w:r>
      <w:proofErr w:type="spellStart"/>
      <w:r w:rsidRPr="00CC3601">
        <w:rPr>
          <w:rFonts w:ascii="Arial" w:hAnsi="Arial" w:cs="Arial"/>
          <w:sz w:val="24"/>
          <w:szCs w:val="24"/>
        </w:rPr>
        <w:t>ISLABin</w:t>
      </w:r>
      <w:proofErr w:type="spellEnd"/>
      <w:r w:rsidRPr="00CC3601">
        <w:rPr>
          <w:rFonts w:ascii="Arial" w:hAnsi="Arial" w:cs="Arial"/>
          <w:sz w:val="24"/>
          <w:szCs w:val="24"/>
        </w:rPr>
        <w:t xml:space="preserve"> internetistä ja sen jälkeen vastuuhenkilö perehdyttää laitteen käyttöön (=vieriperehdytys).</w:t>
      </w:r>
    </w:p>
    <w:p w14:paraId="79500899" w14:textId="77777777" w:rsidR="00A23105" w:rsidRPr="00CC3601" w:rsidRDefault="00A23105" w:rsidP="00CC3601">
      <w:pPr>
        <w:pStyle w:val="Luettelokappale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Vieriperehdytyksessä käydään läpi näytteenotto, näytteen käsittely, perehtyjä ottaa näytteen ja analysoi sen. </w:t>
      </w:r>
    </w:p>
    <w:p w14:paraId="0E66DF74" w14:textId="77777777" w:rsidR="00A23105" w:rsidRPr="00CC3601" w:rsidRDefault="00A23105" w:rsidP="00CC3601">
      <w:pPr>
        <w:pStyle w:val="Luettelokappale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Kirjaa perehdytys perehdytyskorttiin.</w:t>
      </w:r>
    </w:p>
    <w:p w14:paraId="54BA5563" w14:textId="77777777" w:rsidR="00931453" w:rsidRDefault="00931453" w:rsidP="00CC36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EC56113" w14:textId="51A226E1" w:rsidR="00050D68" w:rsidRPr="00CC3601" w:rsidRDefault="00050D68" w:rsidP="00CC36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C3601">
        <w:rPr>
          <w:rFonts w:ascii="Arial" w:hAnsi="Arial" w:cs="Arial"/>
          <w:b/>
          <w:bCs/>
          <w:sz w:val="24"/>
          <w:szCs w:val="24"/>
        </w:rPr>
        <w:t xml:space="preserve">Itsenäinen </w:t>
      </w:r>
      <w:r w:rsidR="594F0A01" w:rsidRPr="00CC3601">
        <w:rPr>
          <w:rFonts w:ascii="Arial" w:hAnsi="Arial" w:cs="Arial"/>
          <w:b/>
          <w:bCs/>
          <w:sz w:val="24"/>
          <w:szCs w:val="24"/>
        </w:rPr>
        <w:t>perehtyminen</w:t>
      </w:r>
    </w:p>
    <w:p w14:paraId="5BFDA576" w14:textId="3FE42B0A" w:rsidR="00050D68" w:rsidRPr="00CC3601" w:rsidRDefault="00096CA5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lue k</w:t>
      </w:r>
      <w:r w:rsidR="00050D68" w:rsidRPr="00CC3601">
        <w:rPr>
          <w:rFonts w:ascii="Arial" w:hAnsi="Arial" w:cs="Arial"/>
          <w:sz w:val="24"/>
          <w:szCs w:val="24"/>
        </w:rPr>
        <w:t>äyttöohje</w:t>
      </w:r>
    </w:p>
    <w:p w14:paraId="769CF4B9" w14:textId="45A23613" w:rsidR="00050D68" w:rsidRPr="00CC3601" w:rsidRDefault="0077322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katso v</w:t>
      </w:r>
      <w:r w:rsidR="00050D68" w:rsidRPr="00CC3601">
        <w:rPr>
          <w:rFonts w:ascii="Arial" w:hAnsi="Arial" w:cs="Arial"/>
          <w:sz w:val="24"/>
          <w:szCs w:val="24"/>
        </w:rPr>
        <w:t>ideot</w:t>
      </w:r>
      <w:r w:rsidR="00E8682E" w:rsidRPr="00CC3601">
        <w:rPr>
          <w:rFonts w:ascii="Arial" w:hAnsi="Arial" w:cs="Arial"/>
          <w:sz w:val="24"/>
          <w:szCs w:val="24"/>
        </w:rPr>
        <w:t xml:space="preserve"> </w:t>
      </w:r>
    </w:p>
    <w:p w14:paraId="51BC602B" w14:textId="44F9D0C0" w:rsidR="56C6D0F2" w:rsidRPr="00CC3601" w:rsidRDefault="007D0D55" w:rsidP="00CC3601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hyperlink r:id="rId8">
        <w:r w:rsidR="56C6D0F2" w:rsidRPr="00CC3601">
          <w:rPr>
            <w:rStyle w:val="Hyperlinkki"/>
            <w:rFonts w:ascii="Arial" w:eastAsia="Arial" w:hAnsi="Arial" w:cs="Arial"/>
            <w:color w:val="0563C1"/>
            <w:sz w:val="24"/>
            <w:szCs w:val="24"/>
          </w:rPr>
          <w:t>www.islab.fi</w:t>
        </w:r>
      </w:hyperlink>
      <w:r w:rsidR="56C6D0F2" w:rsidRPr="00CC3601">
        <w:rPr>
          <w:rFonts w:ascii="Arial" w:eastAsia="Arial" w:hAnsi="Arial" w:cs="Arial"/>
          <w:sz w:val="24"/>
          <w:szCs w:val="24"/>
        </w:rPr>
        <w:t xml:space="preserve"> – Ammattilaisille – Vierianalytiikka (pikamittarit) ja verikaasut –i-STAT </w:t>
      </w:r>
      <w:proofErr w:type="spellStart"/>
      <w:r w:rsidR="56C6D0F2" w:rsidRPr="00CC3601">
        <w:rPr>
          <w:rFonts w:ascii="Arial" w:eastAsia="Arial" w:hAnsi="Arial" w:cs="Arial"/>
          <w:sz w:val="24"/>
          <w:szCs w:val="24"/>
        </w:rPr>
        <w:t>Alinity</w:t>
      </w:r>
      <w:proofErr w:type="spellEnd"/>
      <w:r w:rsidR="56C6D0F2" w:rsidRPr="00CC3601">
        <w:rPr>
          <w:rFonts w:ascii="Arial" w:eastAsia="Arial" w:hAnsi="Arial" w:cs="Arial"/>
          <w:sz w:val="24"/>
          <w:szCs w:val="24"/>
        </w:rPr>
        <w:t>-verikaasulaite</w:t>
      </w:r>
    </w:p>
    <w:p w14:paraId="3E1CC64B" w14:textId="77777777" w:rsidR="00050D68" w:rsidRPr="00CC3601" w:rsidRDefault="00050D68" w:rsidP="00CC3601">
      <w:pPr>
        <w:spacing w:line="360" w:lineRule="auto"/>
        <w:rPr>
          <w:rFonts w:ascii="Arial" w:hAnsi="Arial" w:cs="Arial"/>
          <w:sz w:val="24"/>
          <w:szCs w:val="24"/>
        </w:rPr>
      </w:pPr>
    </w:p>
    <w:p w14:paraId="6BEEEF67" w14:textId="11BF8541" w:rsidR="00050D68" w:rsidRPr="00CC3601" w:rsidRDefault="00050D68" w:rsidP="00CC360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C3601">
        <w:rPr>
          <w:rFonts w:ascii="Arial" w:hAnsi="Arial" w:cs="Arial"/>
          <w:b/>
          <w:bCs/>
          <w:sz w:val="24"/>
          <w:szCs w:val="24"/>
        </w:rPr>
        <w:t>Vieriperehdytys</w:t>
      </w:r>
    </w:p>
    <w:p w14:paraId="69341E63" w14:textId="68B7D739" w:rsidR="005A2F81" w:rsidRDefault="009179D7" w:rsidP="00CC3601">
      <w:pPr>
        <w:pStyle w:val="Luettelokappale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V</w:t>
      </w:r>
      <w:r w:rsidR="005A2F81" w:rsidRPr="00CC3601">
        <w:rPr>
          <w:rFonts w:ascii="Arial" w:hAnsi="Arial" w:cs="Arial"/>
          <w:sz w:val="24"/>
          <w:szCs w:val="24"/>
        </w:rPr>
        <w:t>ieriperehdytyksessä perehtyjä ottaa näytteen, käsittelee ja analysoi sen</w:t>
      </w:r>
      <w:r w:rsidRPr="00CC3601">
        <w:rPr>
          <w:rFonts w:ascii="Arial" w:hAnsi="Arial" w:cs="Arial"/>
          <w:sz w:val="24"/>
          <w:szCs w:val="24"/>
        </w:rPr>
        <w:t>.</w:t>
      </w:r>
    </w:p>
    <w:p w14:paraId="5823472D" w14:textId="77777777" w:rsidR="00533E5D" w:rsidRPr="00CC3601" w:rsidRDefault="00533E5D" w:rsidP="00533E5D">
      <w:pPr>
        <w:pStyle w:val="Luettelokappale"/>
        <w:spacing w:after="0" w:line="360" w:lineRule="auto"/>
        <w:rPr>
          <w:rFonts w:ascii="Arial" w:hAnsi="Arial" w:cs="Arial"/>
          <w:sz w:val="24"/>
          <w:szCs w:val="24"/>
        </w:rPr>
      </w:pPr>
    </w:p>
    <w:p w14:paraId="6F6A62A1" w14:textId="243EE91E" w:rsidR="00050D68" w:rsidRPr="00CC3601" w:rsidRDefault="00050D68" w:rsidP="00CC360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C3601">
        <w:rPr>
          <w:rFonts w:ascii="Arial" w:hAnsi="Arial" w:cs="Arial"/>
          <w:sz w:val="24"/>
          <w:szCs w:val="24"/>
          <w:u w:val="single"/>
        </w:rPr>
        <w:t>Laitteen esittely</w:t>
      </w:r>
    </w:p>
    <w:p w14:paraId="52EB3701" w14:textId="5375746C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Laitteessa </w:t>
      </w:r>
      <w:r w:rsidR="005A2F81" w:rsidRPr="00CC3601">
        <w:rPr>
          <w:rFonts w:ascii="Arial" w:hAnsi="Arial" w:cs="Arial"/>
          <w:sz w:val="24"/>
          <w:szCs w:val="24"/>
        </w:rPr>
        <w:t xml:space="preserve">on </w:t>
      </w:r>
      <w:r w:rsidRPr="00CC3601">
        <w:rPr>
          <w:rFonts w:ascii="Arial" w:hAnsi="Arial" w:cs="Arial"/>
          <w:sz w:val="24"/>
          <w:szCs w:val="24"/>
        </w:rPr>
        <w:t>kosketusnäyttö ja kamera skannaukseen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67513E08" w14:textId="6FC8A72E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Laite la</w:t>
      </w:r>
      <w:r w:rsidR="005A2F81" w:rsidRPr="00CC3601">
        <w:rPr>
          <w:rFonts w:ascii="Arial" w:hAnsi="Arial" w:cs="Arial"/>
          <w:sz w:val="24"/>
          <w:szCs w:val="24"/>
        </w:rPr>
        <w:t>dataan</w:t>
      </w:r>
      <w:r w:rsidRPr="00CC3601">
        <w:rPr>
          <w:rFonts w:ascii="Arial" w:hAnsi="Arial" w:cs="Arial"/>
          <w:sz w:val="24"/>
          <w:szCs w:val="24"/>
        </w:rPr>
        <w:t xml:space="preserve"> telakka-asemassa (</w:t>
      </w:r>
      <w:proofErr w:type="spellStart"/>
      <w:r w:rsidRPr="00CC3601">
        <w:rPr>
          <w:rFonts w:ascii="Arial" w:hAnsi="Arial" w:cs="Arial"/>
          <w:sz w:val="24"/>
          <w:szCs w:val="24"/>
        </w:rPr>
        <w:t>Base</w:t>
      </w:r>
      <w:proofErr w:type="spellEnd"/>
      <w:r w:rsidRPr="00CC36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3601">
        <w:rPr>
          <w:rFonts w:ascii="Arial" w:hAnsi="Arial" w:cs="Arial"/>
          <w:sz w:val="24"/>
          <w:szCs w:val="24"/>
        </w:rPr>
        <w:t>station</w:t>
      </w:r>
      <w:proofErr w:type="spellEnd"/>
      <w:r w:rsidRPr="00CC3601">
        <w:rPr>
          <w:rFonts w:ascii="Arial" w:hAnsi="Arial" w:cs="Arial"/>
          <w:sz w:val="24"/>
          <w:szCs w:val="24"/>
        </w:rPr>
        <w:t>)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5B0AC2C0" w14:textId="7FC28B1D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Tulostin (verkkovirralla ladattava akku) toimii kohdistamalla laitteen ja tulostimen infrapunat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61D7298F" w14:textId="655FDE08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Elektroni</w:t>
      </w:r>
      <w:r w:rsidR="00320A6C" w:rsidRPr="00CC3601">
        <w:rPr>
          <w:rFonts w:ascii="Arial" w:hAnsi="Arial" w:cs="Arial"/>
          <w:sz w:val="24"/>
          <w:szCs w:val="24"/>
        </w:rPr>
        <w:t>sella</w:t>
      </w:r>
      <w:r w:rsidRPr="00CC3601">
        <w:rPr>
          <w:rFonts w:ascii="Arial" w:hAnsi="Arial" w:cs="Arial"/>
          <w:sz w:val="24"/>
          <w:szCs w:val="24"/>
        </w:rPr>
        <w:t xml:space="preserve"> simulaattorilla tarkastetaan tarvittaessa laitteen toimivuus</w:t>
      </w:r>
      <w:r w:rsidR="57620D4B" w:rsidRPr="00CC3601">
        <w:rPr>
          <w:rFonts w:ascii="Arial" w:hAnsi="Arial" w:cs="Arial"/>
          <w:sz w:val="24"/>
          <w:szCs w:val="24"/>
        </w:rPr>
        <w:t xml:space="preserve"> ja aina päivityksen jälkeen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0B36C451" w14:textId="566B60CA" w:rsidR="00050D68" w:rsidRPr="00CC3601" w:rsidRDefault="00050D68" w:rsidP="00CC360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C3601">
        <w:rPr>
          <w:rFonts w:ascii="Arial" w:hAnsi="Arial" w:cs="Arial"/>
          <w:sz w:val="24"/>
          <w:szCs w:val="24"/>
          <w:u w:val="single"/>
        </w:rPr>
        <w:t>Kaset</w:t>
      </w:r>
      <w:r w:rsidR="00FE35EC" w:rsidRPr="00CC3601">
        <w:rPr>
          <w:rFonts w:ascii="Arial" w:hAnsi="Arial" w:cs="Arial"/>
          <w:sz w:val="24"/>
          <w:szCs w:val="24"/>
          <w:u w:val="single"/>
        </w:rPr>
        <w:t xml:space="preserve">it </w:t>
      </w:r>
      <w:r w:rsidRPr="00CC3601">
        <w:rPr>
          <w:rFonts w:ascii="Arial" w:hAnsi="Arial" w:cs="Arial"/>
          <w:sz w:val="24"/>
          <w:szCs w:val="24"/>
          <w:u w:val="single"/>
        </w:rPr>
        <w:t>CG4+ ja CHEM8+</w:t>
      </w:r>
    </w:p>
    <w:p w14:paraId="67B9AC27" w14:textId="29D5B48C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Säilytys jääkaapissa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6BA3FCED" w14:textId="61AFD536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Säilyvät huoneenlämmössä CG4+ 2kk ja CHEM8+ 2vko. Merkitse huoneenlämpöön nostettujen kasettien </w:t>
      </w:r>
      <w:proofErr w:type="spellStart"/>
      <w:r w:rsidRPr="00CC3601">
        <w:rPr>
          <w:rFonts w:ascii="Arial" w:hAnsi="Arial" w:cs="Arial"/>
          <w:sz w:val="24"/>
          <w:szCs w:val="24"/>
        </w:rPr>
        <w:t>exp</w:t>
      </w:r>
      <w:proofErr w:type="spellEnd"/>
      <w:r w:rsidRPr="00CC3601">
        <w:rPr>
          <w:rFonts w:ascii="Arial" w:hAnsi="Arial" w:cs="Arial"/>
          <w:sz w:val="24"/>
          <w:szCs w:val="24"/>
        </w:rPr>
        <w:t xml:space="preserve"> kasettipussiin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44C2238E" w14:textId="7E19B09A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Jääkaapista otettu kasetti </w:t>
      </w:r>
      <w:r w:rsidR="009179D7" w:rsidRPr="00CC3601">
        <w:rPr>
          <w:rFonts w:ascii="Arial" w:hAnsi="Arial" w:cs="Arial"/>
          <w:sz w:val="24"/>
          <w:szCs w:val="24"/>
        </w:rPr>
        <w:t xml:space="preserve">on </w:t>
      </w:r>
      <w:r w:rsidRPr="00CC3601">
        <w:rPr>
          <w:rFonts w:ascii="Arial" w:hAnsi="Arial" w:cs="Arial"/>
          <w:sz w:val="24"/>
          <w:szCs w:val="24"/>
        </w:rPr>
        <w:t>käyttökelpoinen 5min kuluttua, älä avaa suojapussia kylmänä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0EFF8D10" w14:textId="3A9909B1" w:rsidR="00050D68" w:rsidRPr="00CC3601" w:rsidRDefault="00050D68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lastRenderedPageBreak/>
        <w:t>Käytä kasetti heti kun suojapussi on avattu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3838AD5F" w14:textId="1C15ADFC" w:rsidR="00050D68" w:rsidRPr="00CC3601" w:rsidRDefault="00FE35EC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Pidä kiinni kasetin reunoista, älä koske kontaktipintoihin tai paina kasetin keskiosaa</w:t>
      </w:r>
      <w:r w:rsidR="009179D7" w:rsidRPr="00CC3601">
        <w:rPr>
          <w:rFonts w:ascii="Arial" w:hAnsi="Arial" w:cs="Arial"/>
          <w:sz w:val="24"/>
          <w:szCs w:val="24"/>
        </w:rPr>
        <w:t>.</w:t>
      </w:r>
      <w:r w:rsidRPr="00CC3601">
        <w:rPr>
          <w:rFonts w:ascii="Arial" w:hAnsi="Arial" w:cs="Arial"/>
          <w:sz w:val="24"/>
          <w:szCs w:val="24"/>
        </w:rPr>
        <w:t xml:space="preserve"> </w:t>
      </w:r>
    </w:p>
    <w:p w14:paraId="00502147" w14:textId="06C0587E" w:rsidR="00FE35EC" w:rsidRPr="00CC3601" w:rsidRDefault="00FE35EC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Kasetin tulee olla ulkopuolelta puhdas (esim. ei roiskunutta verta, rasvaa käsistä tai nukkaa/kuituja pinnoilta)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27B9CFCD" w14:textId="1C0F993D" w:rsidR="00321D9F" w:rsidRPr="00CC3601" w:rsidRDefault="00321D9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Vanhentuneita kasetteja ei voi käyttää</w:t>
      </w:r>
      <w:r w:rsidR="009179D7" w:rsidRPr="00CC3601">
        <w:rPr>
          <w:rFonts w:ascii="Arial" w:hAnsi="Arial" w:cs="Arial"/>
          <w:sz w:val="24"/>
          <w:szCs w:val="24"/>
        </w:rPr>
        <w:t>.</w:t>
      </w:r>
    </w:p>
    <w:p w14:paraId="3215BBD0" w14:textId="3A4031AE" w:rsidR="00FE35EC" w:rsidRPr="00CC3601" w:rsidRDefault="00FE35EC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Kasettien tilaus palvelupaketilla </w:t>
      </w:r>
      <w:r w:rsidR="00E8682E" w:rsidRPr="00CC3601">
        <w:rPr>
          <w:rFonts w:ascii="Arial" w:hAnsi="Arial" w:cs="Arial"/>
          <w:sz w:val="24"/>
          <w:szCs w:val="24"/>
        </w:rPr>
        <w:t>laboratoriosta (</w:t>
      </w:r>
      <w:proofErr w:type="spellStart"/>
      <w:r w:rsidR="00E8682E" w:rsidRPr="00CC3601">
        <w:rPr>
          <w:rFonts w:ascii="Arial" w:hAnsi="Arial" w:cs="Arial"/>
          <w:sz w:val="24"/>
          <w:szCs w:val="24"/>
        </w:rPr>
        <w:t>Huom</w:t>
      </w:r>
      <w:proofErr w:type="spellEnd"/>
      <w:r w:rsidR="00E8682E" w:rsidRPr="00CC3601">
        <w:rPr>
          <w:rFonts w:ascii="Arial" w:hAnsi="Arial" w:cs="Arial"/>
          <w:sz w:val="24"/>
          <w:szCs w:val="24"/>
        </w:rPr>
        <w:t>! Pieksämäen laboratorion aukioloajat)</w:t>
      </w:r>
    </w:p>
    <w:p w14:paraId="413CB4C4" w14:textId="70AC49BC" w:rsidR="00FE35EC" w:rsidRPr="00CC3601" w:rsidRDefault="00FE35EC" w:rsidP="00CC3601">
      <w:pPr>
        <w:pStyle w:val="Luettelokappale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CG4+ Pt-PalPis4 (50659)</w:t>
      </w:r>
      <w:r w:rsidR="00B111A3" w:rsidRPr="00CC3601">
        <w:rPr>
          <w:rFonts w:ascii="Arial" w:hAnsi="Arial" w:cs="Arial"/>
          <w:sz w:val="24"/>
          <w:szCs w:val="24"/>
        </w:rPr>
        <w:t xml:space="preserve">, sisältää tutkimukset: </w:t>
      </w:r>
      <w:r w:rsidR="00953390" w:rsidRPr="00CC3601">
        <w:rPr>
          <w:rFonts w:ascii="Arial" w:hAnsi="Arial" w:cs="Arial"/>
          <w:sz w:val="24"/>
          <w:szCs w:val="24"/>
        </w:rPr>
        <w:t xml:space="preserve">pH, pCO2, pO2, </w:t>
      </w:r>
      <w:proofErr w:type="spellStart"/>
      <w:r w:rsidR="00953390" w:rsidRPr="00CC3601">
        <w:rPr>
          <w:rFonts w:ascii="Arial" w:hAnsi="Arial" w:cs="Arial"/>
          <w:sz w:val="24"/>
          <w:szCs w:val="24"/>
        </w:rPr>
        <w:t>Lakt</w:t>
      </w:r>
      <w:proofErr w:type="spellEnd"/>
      <w:r w:rsidR="00953390" w:rsidRPr="00CC3601">
        <w:rPr>
          <w:rFonts w:ascii="Arial" w:hAnsi="Arial" w:cs="Arial"/>
          <w:sz w:val="24"/>
          <w:szCs w:val="24"/>
        </w:rPr>
        <w:t xml:space="preserve"> (laskennalliset: TCO2, HCO3, BE, sO2)</w:t>
      </w:r>
    </w:p>
    <w:p w14:paraId="3EAC10B1" w14:textId="306F20FB" w:rsidR="00FE35EC" w:rsidRPr="00CC3601" w:rsidRDefault="00FE35EC" w:rsidP="00CC3601">
      <w:pPr>
        <w:pStyle w:val="Luettelokappale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CHEM8+ Pt-PalPis8 (50661)</w:t>
      </w:r>
      <w:r w:rsidR="00633912" w:rsidRPr="00CC3601">
        <w:rPr>
          <w:rFonts w:ascii="Arial" w:hAnsi="Arial" w:cs="Arial"/>
          <w:sz w:val="24"/>
          <w:szCs w:val="24"/>
        </w:rPr>
        <w:t xml:space="preserve">, sisältää tutkimukset: Na, K, Cl, TCO2, </w:t>
      </w:r>
      <w:proofErr w:type="spellStart"/>
      <w:r w:rsidR="00633912" w:rsidRPr="00CC3601">
        <w:rPr>
          <w:rFonts w:ascii="Arial" w:hAnsi="Arial" w:cs="Arial"/>
          <w:sz w:val="24"/>
          <w:szCs w:val="24"/>
        </w:rPr>
        <w:t>iCa</w:t>
      </w:r>
      <w:proofErr w:type="spellEnd"/>
      <w:r w:rsidR="00633912" w:rsidRPr="00CC36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3912" w:rsidRPr="00CC3601">
        <w:rPr>
          <w:rFonts w:ascii="Arial" w:hAnsi="Arial" w:cs="Arial"/>
          <w:sz w:val="24"/>
          <w:szCs w:val="24"/>
        </w:rPr>
        <w:t>Glu</w:t>
      </w:r>
      <w:proofErr w:type="spellEnd"/>
      <w:r w:rsidR="00633912" w:rsidRPr="00CC3601">
        <w:rPr>
          <w:rFonts w:ascii="Arial" w:hAnsi="Arial" w:cs="Arial"/>
          <w:sz w:val="24"/>
          <w:szCs w:val="24"/>
        </w:rPr>
        <w:t xml:space="preserve">, Urea, </w:t>
      </w:r>
      <w:proofErr w:type="spellStart"/>
      <w:r w:rsidR="00633912" w:rsidRPr="00CC3601">
        <w:rPr>
          <w:rFonts w:ascii="Arial" w:hAnsi="Arial" w:cs="Arial"/>
          <w:sz w:val="24"/>
          <w:szCs w:val="24"/>
        </w:rPr>
        <w:t>Krea</w:t>
      </w:r>
      <w:proofErr w:type="spellEnd"/>
      <w:r w:rsidR="00633912" w:rsidRPr="00CC3601">
        <w:rPr>
          <w:rFonts w:ascii="Arial" w:hAnsi="Arial" w:cs="Arial"/>
          <w:sz w:val="24"/>
          <w:szCs w:val="24"/>
        </w:rPr>
        <w:t>, HKR (laskennallinen: Hb)</w:t>
      </w:r>
    </w:p>
    <w:p w14:paraId="22AB535B" w14:textId="022D176D" w:rsidR="00FE35EC" w:rsidRPr="00CC3601" w:rsidRDefault="00FE35EC" w:rsidP="00CC360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C3601">
        <w:rPr>
          <w:rFonts w:ascii="Arial" w:hAnsi="Arial" w:cs="Arial"/>
          <w:sz w:val="24"/>
          <w:szCs w:val="24"/>
          <w:u w:val="single"/>
        </w:rPr>
        <w:t>Näytteenotto</w:t>
      </w:r>
    </w:p>
    <w:p w14:paraId="12A500CE" w14:textId="53433A81" w:rsidR="00FE35EC" w:rsidRPr="00CC3601" w:rsidRDefault="00321D9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Kerratkaa näytteenotto, </w:t>
      </w:r>
      <w:r w:rsidRPr="00CC3601">
        <w:rPr>
          <w:rFonts w:ascii="Arial" w:hAnsi="Arial" w:cs="Arial"/>
          <w:b/>
          <w:bCs/>
          <w:sz w:val="24"/>
          <w:szCs w:val="24"/>
        </w:rPr>
        <w:t>p</w:t>
      </w:r>
      <w:r w:rsidR="00E8682E" w:rsidRPr="00CC3601">
        <w:rPr>
          <w:rFonts w:ascii="Arial" w:hAnsi="Arial" w:cs="Arial"/>
          <w:b/>
          <w:bCs/>
          <w:sz w:val="24"/>
          <w:szCs w:val="24"/>
        </w:rPr>
        <w:t>erehtyjä ottaa näytteen</w:t>
      </w:r>
      <w:r w:rsidR="00E8682E" w:rsidRPr="00CC3601">
        <w:rPr>
          <w:rFonts w:ascii="Arial" w:hAnsi="Arial" w:cs="Arial"/>
          <w:sz w:val="24"/>
          <w:szCs w:val="24"/>
        </w:rPr>
        <w:t xml:space="preserve"> (1</w:t>
      </w:r>
      <w:r w:rsidR="00A3076B" w:rsidRPr="00CC3601">
        <w:rPr>
          <w:rFonts w:ascii="Arial" w:hAnsi="Arial" w:cs="Arial"/>
          <w:sz w:val="24"/>
          <w:szCs w:val="24"/>
        </w:rPr>
        <w:t xml:space="preserve"> </w:t>
      </w:r>
      <w:r w:rsidR="00E8682E" w:rsidRPr="00CC3601">
        <w:rPr>
          <w:rFonts w:ascii="Arial" w:hAnsi="Arial" w:cs="Arial"/>
          <w:sz w:val="24"/>
          <w:szCs w:val="24"/>
        </w:rPr>
        <w:t>ml tai 3</w:t>
      </w:r>
      <w:r w:rsidR="00A3076B" w:rsidRPr="00CC3601">
        <w:rPr>
          <w:rFonts w:ascii="Arial" w:hAnsi="Arial" w:cs="Arial"/>
          <w:sz w:val="24"/>
          <w:szCs w:val="24"/>
        </w:rPr>
        <w:t xml:space="preserve"> </w:t>
      </w:r>
      <w:r w:rsidR="00E8682E" w:rsidRPr="00CC3601">
        <w:rPr>
          <w:rFonts w:ascii="Arial" w:hAnsi="Arial" w:cs="Arial"/>
          <w:sz w:val="24"/>
          <w:szCs w:val="24"/>
        </w:rPr>
        <w:t xml:space="preserve">ml </w:t>
      </w:r>
      <w:proofErr w:type="spellStart"/>
      <w:r w:rsidR="00E8682E" w:rsidRPr="00CC3601">
        <w:rPr>
          <w:rFonts w:ascii="Arial" w:hAnsi="Arial" w:cs="Arial"/>
          <w:sz w:val="24"/>
          <w:szCs w:val="24"/>
        </w:rPr>
        <w:t>heparinisoitu</w:t>
      </w:r>
      <w:proofErr w:type="spellEnd"/>
      <w:r w:rsidR="00E8682E" w:rsidRPr="00CC3601">
        <w:rPr>
          <w:rFonts w:ascii="Arial" w:hAnsi="Arial" w:cs="Arial"/>
          <w:sz w:val="24"/>
          <w:szCs w:val="24"/>
        </w:rPr>
        <w:t xml:space="preserve"> verikaasuruisku)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4C2A4A02" w14:textId="38174AD2" w:rsidR="00321D9F" w:rsidRPr="00CC3601" w:rsidRDefault="00321D9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Potilaan tunnistus kysymällä hetu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2D8F6CC2" w14:textId="709E389F" w:rsidR="00E8682E" w:rsidRPr="00CC3601" w:rsidRDefault="00E8682E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Näytteen ilmaaminen (ilmakuplat pois), työnnä veri korkin filtteriin asti ja ruiskun huolellinen sekoitus (kääntely </w:t>
      </w:r>
      <w:r w:rsidR="00321D9F" w:rsidRPr="00CC3601">
        <w:rPr>
          <w:rFonts w:ascii="Arial" w:hAnsi="Arial" w:cs="Arial"/>
          <w:sz w:val="24"/>
          <w:szCs w:val="24"/>
        </w:rPr>
        <w:t xml:space="preserve">5x ylösalaisin </w:t>
      </w:r>
      <w:r w:rsidRPr="00CC3601">
        <w:rPr>
          <w:rFonts w:ascii="Arial" w:hAnsi="Arial" w:cs="Arial"/>
          <w:sz w:val="24"/>
          <w:szCs w:val="24"/>
        </w:rPr>
        <w:t>ja käsien välissä pyörittäminen</w:t>
      </w:r>
      <w:r w:rsidR="00321D9F" w:rsidRPr="00CC3601">
        <w:rPr>
          <w:rFonts w:ascii="Arial" w:hAnsi="Arial" w:cs="Arial"/>
          <w:sz w:val="24"/>
          <w:szCs w:val="24"/>
        </w:rPr>
        <w:t xml:space="preserve"> 10sekuntia</w:t>
      </w:r>
      <w:r w:rsidRPr="00CC3601">
        <w:rPr>
          <w:rFonts w:ascii="Arial" w:hAnsi="Arial" w:cs="Arial"/>
          <w:sz w:val="24"/>
          <w:szCs w:val="24"/>
        </w:rPr>
        <w:t>)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265F9D5F" w14:textId="00EF1FE8" w:rsidR="00321D9F" w:rsidRPr="00CC3601" w:rsidRDefault="00321D9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Näyte s</w:t>
      </w:r>
      <w:r w:rsidR="00E8682E" w:rsidRPr="00CC3601">
        <w:rPr>
          <w:rFonts w:ascii="Arial" w:hAnsi="Arial" w:cs="Arial"/>
          <w:sz w:val="24"/>
          <w:szCs w:val="24"/>
        </w:rPr>
        <w:t>äilyy 15min huoneenlämmössä ja 30min kylmägeelin välissä</w:t>
      </w:r>
      <w:r w:rsidRPr="00CC3601">
        <w:rPr>
          <w:rFonts w:ascii="Arial" w:hAnsi="Arial" w:cs="Arial"/>
          <w:sz w:val="24"/>
          <w:szCs w:val="24"/>
        </w:rPr>
        <w:t>, ei saa jäätyä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0B45F1BD" w14:textId="70A7A95F" w:rsidR="00870587" w:rsidRPr="00CC3601" w:rsidRDefault="00870587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>Näytettä ei oteta tippakädestä, mutta näytteen voi ottaa kanyylista ennen tiputuksen aloittamista</w:t>
      </w:r>
      <w:r w:rsidR="00A3076B"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>.</w:t>
      </w:r>
    </w:p>
    <w:p w14:paraId="15578607" w14:textId="6B199427" w:rsidR="00870587" w:rsidRPr="00CC3601" w:rsidRDefault="00870587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 xml:space="preserve">Jos näyte on otettava tippakädestä, on tipan oltava suljettuna 5 min ennen näytteenottoa ja kanyylista poistetaan </w:t>
      </w:r>
      <w:proofErr w:type="gramStart"/>
      <w:r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>10-20</w:t>
      </w:r>
      <w:proofErr w:type="gramEnd"/>
      <w:r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 xml:space="preserve"> ml verta hukkaruiskuun ennen näytteenottoa</w:t>
      </w:r>
      <w:r w:rsidR="00A3076B"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>.</w:t>
      </w:r>
    </w:p>
    <w:p w14:paraId="422E9C77" w14:textId="0C284C52" w:rsidR="00E8682E" w:rsidRPr="00CC3601" w:rsidRDefault="00E8682E" w:rsidP="00CC360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C3601">
        <w:rPr>
          <w:rFonts w:ascii="Arial" w:hAnsi="Arial" w:cs="Arial"/>
          <w:sz w:val="24"/>
          <w:szCs w:val="24"/>
          <w:u w:val="single"/>
        </w:rPr>
        <w:t>Näytteen analysoiminen näytteenoton jälkeen</w:t>
      </w:r>
    </w:p>
    <w:p w14:paraId="2AA35E6B" w14:textId="399F1EE6" w:rsidR="00E8682E" w:rsidRPr="00CC3601" w:rsidRDefault="00E8682E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Etene pikaohjeen mukaan (</w:t>
      </w:r>
      <w:r w:rsidR="008F1C2F" w:rsidRPr="00CC3601">
        <w:rPr>
          <w:rFonts w:ascii="Arial" w:hAnsi="Arial" w:cs="Arial"/>
          <w:sz w:val="24"/>
          <w:szCs w:val="24"/>
        </w:rPr>
        <w:t>Videota voi myös käyttää apuna)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34B15924" w14:textId="28712749" w:rsidR="00E8682E" w:rsidRPr="00CC3601" w:rsidRDefault="00E8682E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Sekoita näyte huolellisesti uudelleen ennen näytteen </w:t>
      </w:r>
      <w:r w:rsidR="008F1C2F" w:rsidRPr="00CC3601">
        <w:rPr>
          <w:rFonts w:ascii="Arial" w:hAnsi="Arial" w:cs="Arial"/>
          <w:sz w:val="24"/>
          <w:szCs w:val="24"/>
        </w:rPr>
        <w:t>syöttämistä kasettiin (ei saa olla kuplia), ja purista ensimmäinen pisara ruiskusta hukkaan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43CE4FC9" w14:textId="17FCEB2C" w:rsidR="00321D9F" w:rsidRPr="00CC3601" w:rsidRDefault="00321D9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 xml:space="preserve">Jos näytettä ei ole sekoitettu kunnolla, niin mm. K-, </w:t>
      </w:r>
      <w:proofErr w:type="spellStart"/>
      <w:r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>Hb-</w:t>
      </w:r>
      <w:proofErr w:type="spellEnd"/>
      <w:r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 xml:space="preserve"> ja HKR-tulokset ovat virheelliset</w:t>
      </w:r>
      <w:r w:rsidR="00A3076B" w:rsidRPr="00CC3601">
        <w:rPr>
          <w:rFonts w:ascii="Arial" w:eastAsia="Times New Roman" w:hAnsi="Arial" w:cs="Arial"/>
          <w:color w:val="242424"/>
          <w:kern w:val="0"/>
          <w:sz w:val="24"/>
          <w:szCs w:val="24"/>
          <w:lang w:eastAsia="fi-FI"/>
          <w14:ligatures w14:val="none"/>
        </w:rPr>
        <w:t>.</w:t>
      </w:r>
    </w:p>
    <w:p w14:paraId="6E376029" w14:textId="5CD6ADAE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 xml:space="preserve">Kasettia ei saa </w:t>
      </w:r>
      <w:proofErr w:type="spellStart"/>
      <w:r w:rsidRPr="00CC3601">
        <w:rPr>
          <w:rFonts w:ascii="Arial" w:hAnsi="Arial" w:cs="Arial"/>
          <w:sz w:val="24"/>
          <w:szCs w:val="24"/>
        </w:rPr>
        <w:t>irroittaa</w:t>
      </w:r>
      <w:proofErr w:type="spellEnd"/>
      <w:r w:rsidRPr="00CC3601">
        <w:rPr>
          <w:rFonts w:ascii="Arial" w:hAnsi="Arial" w:cs="Arial"/>
          <w:sz w:val="24"/>
          <w:szCs w:val="24"/>
        </w:rPr>
        <w:t xml:space="preserve"> mittaamisen aikana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0F375240" w14:textId="32D1DCFB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Tulosta/Kirjaa tulokset ruudulta ja poista kasetti</w:t>
      </w:r>
      <w:r w:rsidR="00A3076B" w:rsidRPr="00CC3601">
        <w:rPr>
          <w:rFonts w:ascii="Arial" w:hAnsi="Arial" w:cs="Arial"/>
          <w:sz w:val="24"/>
          <w:szCs w:val="24"/>
        </w:rPr>
        <w:t>.</w:t>
      </w:r>
    </w:p>
    <w:p w14:paraId="3CEB30F3" w14:textId="77777777" w:rsidR="00642602" w:rsidRPr="00CC3601" w:rsidRDefault="00B7321E" w:rsidP="00CC360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C3601">
        <w:rPr>
          <w:rFonts w:ascii="Arial" w:hAnsi="Arial" w:cs="Arial"/>
          <w:sz w:val="24"/>
          <w:szCs w:val="24"/>
          <w:u w:val="single"/>
        </w:rPr>
        <w:lastRenderedPageBreak/>
        <w:t>Kontrollit</w:t>
      </w:r>
      <w:r w:rsidR="00EB686E" w:rsidRPr="00CC360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C0321F1" w14:textId="115CF49C" w:rsidR="00BC38B6" w:rsidRPr="00CC3601" w:rsidRDefault="009D1730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V</w:t>
      </w:r>
      <w:r w:rsidR="00BC38B6" w:rsidRPr="00CC3601">
        <w:rPr>
          <w:rFonts w:ascii="Arial" w:hAnsi="Arial" w:cs="Arial"/>
          <w:sz w:val="24"/>
          <w:szCs w:val="24"/>
        </w:rPr>
        <w:t>astuukäyttäjä analysoi kontrollit kerran kuussa</w:t>
      </w:r>
      <w:r w:rsidRPr="00CC3601">
        <w:rPr>
          <w:rFonts w:ascii="Arial" w:hAnsi="Arial" w:cs="Arial"/>
          <w:sz w:val="24"/>
          <w:szCs w:val="24"/>
        </w:rPr>
        <w:t>.</w:t>
      </w:r>
    </w:p>
    <w:p w14:paraId="78D7A15B" w14:textId="1CFA1390" w:rsidR="00B7321E" w:rsidRPr="00CC3601" w:rsidRDefault="009D1730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Kontrollit s</w:t>
      </w:r>
      <w:r w:rsidR="00B7321E" w:rsidRPr="00CC3601">
        <w:rPr>
          <w:rFonts w:ascii="Arial" w:hAnsi="Arial" w:cs="Arial"/>
          <w:sz w:val="24"/>
          <w:szCs w:val="24"/>
        </w:rPr>
        <w:t>äilyt</w:t>
      </w:r>
      <w:r w:rsidRPr="00CC3601">
        <w:rPr>
          <w:rFonts w:ascii="Arial" w:hAnsi="Arial" w:cs="Arial"/>
          <w:sz w:val="24"/>
          <w:szCs w:val="24"/>
        </w:rPr>
        <w:t>etään</w:t>
      </w:r>
      <w:r w:rsidR="00B7321E" w:rsidRPr="00CC3601">
        <w:rPr>
          <w:rFonts w:ascii="Arial" w:hAnsi="Arial" w:cs="Arial"/>
          <w:sz w:val="24"/>
          <w:szCs w:val="24"/>
        </w:rPr>
        <w:t xml:space="preserve"> jääkaapissa ja tasapainottuminen huoneenlämmössä joko 4</w:t>
      </w:r>
      <w:r w:rsidR="00DE06F5" w:rsidRPr="00CC3601">
        <w:rPr>
          <w:rFonts w:ascii="Arial" w:hAnsi="Arial" w:cs="Arial"/>
          <w:sz w:val="24"/>
          <w:szCs w:val="24"/>
        </w:rPr>
        <w:t xml:space="preserve"> </w:t>
      </w:r>
      <w:r w:rsidR="00B7321E" w:rsidRPr="00CC3601">
        <w:rPr>
          <w:rFonts w:ascii="Arial" w:hAnsi="Arial" w:cs="Arial"/>
          <w:sz w:val="24"/>
          <w:szCs w:val="24"/>
        </w:rPr>
        <w:t>h tai 5</w:t>
      </w:r>
      <w:r w:rsidR="009B0E4D" w:rsidRPr="00CC3601">
        <w:rPr>
          <w:rFonts w:ascii="Arial" w:hAnsi="Arial" w:cs="Arial"/>
          <w:sz w:val="24"/>
          <w:szCs w:val="24"/>
        </w:rPr>
        <w:t xml:space="preserve"> </w:t>
      </w:r>
      <w:r w:rsidR="00B7321E" w:rsidRPr="00CC3601">
        <w:rPr>
          <w:rFonts w:ascii="Arial" w:hAnsi="Arial" w:cs="Arial"/>
          <w:sz w:val="24"/>
          <w:szCs w:val="24"/>
        </w:rPr>
        <w:t>min riippuen kasetista kts. ohjeesta</w:t>
      </w:r>
      <w:r w:rsidR="009B0E4D" w:rsidRPr="00CC3601">
        <w:rPr>
          <w:rFonts w:ascii="Arial" w:hAnsi="Arial" w:cs="Arial"/>
          <w:sz w:val="24"/>
          <w:szCs w:val="24"/>
        </w:rPr>
        <w:t xml:space="preserve"> kohta: k</w:t>
      </w:r>
      <w:r w:rsidR="00B7321E" w:rsidRPr="00CC3601">
        <w:rPr>
          <w:rFonts w:ascii="Arial" w:hAnsi="Arial" w:cs="Arial"/>
          <w:sz w:val="24"/>
          <w:szCs w:val="24"/>
        </w:rPr>
        <w:t>ontrollin analysoiminen</w:t>
      </w:r>
    </w:p>
    <w:p w14:paraId="03562596" w14:textId="40CD48A4" w:rsidR="00B7321E" w:rsidRPr="00CC3601" w:rsidRDefault="00B7321E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Kontrollien arvot löytyvät Abbottin internet-sivuilta</w:t>
      </w:r>
      <w:r w:rsidR="001C61F4" w:rsidRPr="00CC3601">
        <w:rPr>
          <w:rFonts w:ascii="Arial" w:hAnsi="Arial" w:cs="Arial"/>
          <w:sz w:val="24"/>
          <w:szCs w:val="24"/>
        </w:rPr>
        <w:t>.</w:t>
      </w:r>
    </w:p>
    <w:p w14:paraId="1AEC92FB" w14:textId="1E688071" w:rsidR="00B7321E" w:rsidRPr="00CC3601" w:rsidRDefault="00B7321E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Tulokset merkataan kontrollikaavakkeelle</w:t>
      </w:r>
      <w:r w:rsidR="001C61F4" w:rsidRPr="00CC3601">
        <w:rPr>
          <w:rFonts w:ascii="Arial" w:hAnsi="Arial" w:cs="Arial"/>
          <w:sz w:val="24"/>
          <w:szCs w:val="24"/>
        </w:rPr>
        <w:t>.</w:t>
      </w:r>
    </w:p>
    <w:p w14:paraId="29FDC0DF" w14:textId="7F9BFE07" w:rsidR="008F1C2F" w:rsidRPr="00CC3601" w:rsidRDefault="008F1C2F" w:rsidP="00CC3601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CC3601">
        <w:rPr>
          <w:rFonts w:ascii="Arial" w:hAnsi="Arial" w:cs="Arial"/>
          <w:sz w:val="24"/>
          <w:szCs w:val="24"/>
          <w:u w:val="single"/>
        </w:rPr>
        <w:t>Tärkeitä asioita kts.</w:t>
      </w:r>
      <w:r w:rsidR="006F3F7B" w:rsidRPr="00CC3601">
        <w:rPr>
          <w:rFonts w:ascii="Arial" w:hAnsi="Arial" w:cs="Arial"/>
          <w:sz w:val="24"/>
          <w:szCs w:val="24"/>
          <w:u w:val="single"/>
        </w:rPr>
        <w:t xml:space="preserve"> tarkemmin </w:t>
      </w:r>
      <w:r w:rsidRPr="00CC3601">
        <w:rPr>
          <w:rFonts w:ascii="Arial" w:hAnsi="Arial" w:cs="Arial"/>
          <w:sz w:val="24"/>
          <w:szCs w:val="24"/>
          <w:u w:val="single"/>
        </w:rPr>
        <w:t>ohje</w:t>
      </w:r>
      <w:r w:rsidR="006F3F7B" w:rsidRPr="00CC3601">
        <w:rPr>
          <w:rFonts w:ascii="Arial" w:hAnsi="Arial" w:cs="Arial"/>
          <w:sz w:val="24"/>
          <w:szCs w:val="24"/>
          <w:u w:val="single"/>
        </w:rPr>
        <w:t>esta</w:t>
      </w:r>
    </w:p>
    <w:p w14:paraId="5C8ED8D4" w14:textId="2D8085DF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CLEW-päivitys kaksi kertaa vuodessa</w:t>
      </w:r>
      <w:r w:rsidR="006F3F7B" w:rsidRPr="00CC3601">
        <w:rPr>
          <w:rFonts w:ascii="Arial" w:hAnsi="Arial" w:cs="Arial"/>
          <w:sz w:val="24"/>
          <w:szCs w:val="24"/>
        </w:rPr>
        <w:t xml:space="preserve"> (vastuuh</w:t>
      </w:r>
      <w:r w:rsidR="000F02D0" w:rsidRPr="00CC3601">
        <w:rPr>
          <w:rFonts w:ascii="Arial" w:hAnsi="Arial" w:cs="Arial"/>
          <w:sz w:val="24"/>
          <w:szCs w:val="24"/>
        </w:rPr>
        <w:t>enkilöt</w:t>
      </w:r>
      <w:r w:rsidR="006F3F7B" w:rsidRPr="00CC3601">
        <w:rPr>
          <w:rFonts w:ascii="Arial" w:hAnsi="Arial" w:cs="Arial"/>
          <w:sz w:val="24"/>
          <w:szCs w:val="24"/>
        </w:rPr>
        <w:t>)</w:t>
      </w:r>
      <w:r w:rsidR="000F02D0" w:rsidRPr="00CC3601">
        <w:rPr>
          <w:rFonts w:ascii="Arial" w:hAnsi="Arial" w:cs="Arial"/>
          <w:sz w:val="24"/>
          <w:szCs w:val="24"/>
        </w:rPr>
        <w:t>.</w:t>
      </w:r>
    </w:p>
    <w:p w14:paraId="5CEC675A" w14:textId="0AF99561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Tulokset tallentuvat laitteen muistiin</w:t>
      </w:r>
      <w:r w:rsidR="000F02D0" w:rsidRPr="00CC3601">
        <w:rPr>
          <w:rFonts w:ascii="Arial" w:hAnsi="Arial" w:cs="Arial"/>
          <w:sz w:val="24"/>
          <w:szCs w:val="24"/>
        </w:rPr>
        <w:t>.</w:t>
      </w:r>
    </w:p>
    <w:p w14:paraId="361ACA53" w14:textId="3E792662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Mittari voi antaa virheilmoituksia</w:t>
      </w:r>
      <w:r w:rsidR="000F02D0" w:rsidRPr="00CC3601">
        <w:rPr>
          <w:rFonts w:ascii="Arial" w:hAnsi="Arial" w:cs="Arial"/>
          <w:sz w:val="24"/>
          <w:szCs w:val="24"/>
        </w:rPr>
        <w:t xml:space="preserve">, kirjaa ne ylös, </w:t>
      </w:r>
      <w:r w:rsidR="00A4676D" w:rsidRPr="00CC3601">
        <w:rPr>
          <w:rFonts w:ascii="Arial" w:hAnsi="Arial" w:cs="Arial"/>
          <w:sz w:val="24"/>
          <w:szCs w:val="24"/>
        </w:rPr>
        <w:t>virhekoodi ja -ilmoitus tarvitaan ongelman selvittelyssä.</w:t>
      </w:r>
    </w:p>
    <w:p w14:paraId="6A2DB5C0" w14:textId="701E11A7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Laitetta käytetään huoneenlämmössä (</w:t>
      </w:r>
      <w:proofErr w:type="gramStart"/>
      <w:r w:rsidRPr="00CC3601">
        <w:rPr>
          <w:rFonts w:ascii="Arial" w:hAnsi="Arial" w:cs="Arial"/>
          <w:sz w:val="24"/>
          <w:szCs w:val="24"/>
        </w:rPr>
        <w:t>16-30</w:t>
      </w:r>
      <w:proofErr w:type="gramEnd"/>
      <w:r w:rsidRPr="00CC3601">
        <w:rPr>
          <w:rFonts w:ascii="Arial" w:hAnsi="Arial" w:cs="Arial"/>
          <w:sz w:val="24"/>
          <w:szCs w:val="24"/>
        </w:rPr>
        <w:t xml:space="preserve"> ⁰C)</w:t>
      </w:r>
      <w:r w:rsidR="00CC3601" w:rsidRPr="00CC3601">
        <w:rPr>
          <w:rFonts w:ascii="Arial" w:hAnsi="Arial" w:cs="Arial"/>
          <w:sz w:val="24"/>
          <w:szCs w:val="24"/>
        </w:rPr>
        <w:t>.</w:t>
      </w:r>
    </w:p>
    <w:p w14:paraId="794CD964" w14:textId="4C982350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Tyhjentynyt akku latautuu täyteen neljässä tunnissa</w:t>
      </w:r>
      <w:r w:rsidR="00CC3601" w:rsidRPr="00CC3601">
        <w:rPr>
          <w:rFonts w:ascii="Arial" w:hAnsi="Arial" w:cs="Arial"/>
          <w:sz w:val="24"/>
          <w:szCs w:val="24"/>
        </w:rPr>
        <w:t>.</w:t>
      </w:r>
    </w:p>
    <w:p w14:paraId="2ED0E032" w14:textId="038F806B" w:rsidR="008F1C2F" w:rsidRPr="00CC3601" w:rsidRDefault="008F1C2F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Säilytä telakka-asema tasaisella alustalla</w:t>
      </w:r>
      <w:r w:rsidR="00CC3601" w:rsidRPr="00CC3601">
        <w:rPr>
          <w:rFonts w:ascii="Arial" w:hAnsi="Arial" w:cs="Arial"/>
          <w:sz w:val="24"/>
          <w:szCs w:val="24"/>
        </w:rPr>
        <w:t>.</w:t>
      </w:r>
    </w:p>
    <w:p w14:paraId="6897E5F4" w14:textId="333E3FDF" w:rsidR="008F1C2F" w:rsidRPr="00CC3601" w:rsidRDefault="006F3F7B" w:rsidP="00CC3601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Kasettipesää ei putsata eikä sinne saa mennä kosteutta</w:t>
      </w:r>
      <w:r w:rsidR="00CC3601" w:rsidRPr="00CC3601">
        <w:rPr>
          <w:rFonts w:ascii="Arial" w:hAnsi="Arial" w:cs="Arial"/>
          <w:sz w:val="24"/>
          <w:szCs w:val="24"/>
        </w:rPr>
        <w:t>.</w:t>
      </w:r>
    </w:p>
    <w:p w14:paraId="2A5CFD3F" w14:textId="76250DEC" w:rsidR="006F3F7B" w:rsidRPr="00CC3601" w:rsidRDefault="006F3F7B" w:rsidP="00CC3601">
      <w:pPr>
        <w:spacing w:line="360" w:lineRule="auto"/>
        <w:rPr>
          <w:rFonts w:ascii="Arial" w:hAnsi="Arial" w:cs="Arial"/>
          <w:sz w:val="24"/>
          <w:szCs w:val="24"/>
        </w:rPr>
      </w:pPr>
      <w:r w:rsidRPr="00CC3601">
        <w:rPr>
          <w:rFonts w:ascii="Arial" w:hAnsi="Arial" w:cs="Arial"/>
          <w:sz w:val="24"/>
          <w:szCs w:val="24"/>
        </w:rPr>
        <w:t>Ohjeesta löytyvät laboratorioiden sekä Abbottin yhteystiedot</w:t>
      </w:r>
      <w:r w:rsidR="00CC3601" w:rsidRPr="00CC3601">
        <w:rPr>
          <w:rFonts w:ascii="Arial" w:hAnsi="Arial" w:cs="Arial"/>
          <w:sz w:val="24"/>
          <w:szCs w:val="24"/>
        </w:rPr>
        <w:t>.</w:t>
      </w:r>
    </w:p>
    <w:p w14:paraId="0102CCD0" w14:textId="77777777" w:rsidR="00050D68" w:rsidRPr="00CC3601" w:rsidRDefault="00050D68" w:rsidP="00CC360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50D68" w:rsidRPr="00CC36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8C1"/>
    <w:multiLevelType w:val="hybridMultilevel"/>
    <w:tmpl w:val="99829152"/>
    <w:lvl w:ilvl="0" w:tplc="61EC1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6BA"/>
    <w:multiLevelType w:val="hybridMultilevel"/>
    <w:tmpl w:val="FA7E5580"/>
    <w:lvl w:ilvl="0" w:tplc="6602B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73C1"/>
    <w:multiLevelType w:val="hybridMultilevel"/>
    <w:tmpl w:val="AAD2B54A"/>
    <w:lvl w:ilvl="0" w:tplc="4036D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94920"/>
    <w:multiLevelType w:val="multilevel"/>
    <w:tmpl w:val="370E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308096">
    <w:abstractNumId w:val="2"/>
  </w:num>
  <w:num w:numId="2" w16cid:durableId="439103617">
    <w:abstractNumId w:val="3"/>
  </w:num>
  <w:num w:numId="3" w16cid:durableId="652173979">
    <w:abstractNumId w:val="1"/>
  </w:num>
  <w:num w:numId="4" w16cid:durableId="87512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68"/>
    <w:rsid w:val="00050D68"/>
    <w:rsid w:val="00096CA5"/>
    <w:rsid w:val="000F02D0"/>
    <w:rsid w:val="00164CC9"/>
    <w:rsid w:val="001C61F4"/>
    <w:rsid w:val="00305A59"/>
    <w:rsid w:val="00320A6C"/>
    <w:rsid w:val="00321D9F"/>
    <w:rsid w:val="003416F8"/>
    <w:rsid w:val="00360FAA"/>
    <w:rsid w:val="004A2E7C"/>
    <w:rsid w:val="00533E5D"/>
    <w:rsid w:val="005A2F81"/>
    <w:rsid w:val="00633912"/>
    <w:rsid w:val="00642602"/>
    <w:rsid w:val="00682C00"/>
    <w:rsid w:val="006925DC"/>
    <w:rsid w:val="006F3F7B"/>
    <w:rsid w:val="00721789"/>
    <w:rsid w:val="00773228"/>
    <w:rsid w:val="007D0D55"/>
    <w:rsid w:val="008508C7"/>
    <w:rsid w:val="00870587"/>
    <w:rsid w:val="008F1C2F"/>
    <w:rsid w:val="009179D7"/>
    <w:rsid w:val="00931453"/>
    <w:rsid w:val="00953390"/>
    <w:rsid w:val="00985112"/>
    <w:rsid w:val="009B0E4D"/>
    <w:rsid w:val="009D1730"/>
    <w:rsid w:val="009F2816"/>
    <w:rsid w:val="00A23105"/>
    <w:rsid w:val="00A3076B"/>
    <w:rsid w:val="00A4676D"/>
    <w:rsid w:val="00B05978"/>
    <w:rsid w:val="00B111A3"/>
    <w:rsid w:val="00B33CB5"/>
    <w:rsid w:val="00B7321E"/>
    <w:rsid w:val="00BC38B6"/>
    <w:rsid w:val="00C04801"/>
    <w:rsid w:val="00CC3601"/>
    <w:rsid w:val="00D570C9"/>
    <w:rsid w:val="00DE06F5"/>
    <w:rsid w:val="00E8682E"/>
    <w:rsid w:val="00EB686E"/>
    <w:rsid w:val="00FD06DD"/>
    <w:rsid w:val="00FE35EC"/>
    <w:rsid w:val="02E4D930"/>
    <w:rsid w:val="09F1CA53"/>
    <w:rsid w:val="0C80F69E"/>
    <w:rsid w:val="151AA373"/>
    <w:rsid w:val="56C6D0F2"/>
    <w:rsid w:val="57620D4B"/>
    <w:rsid w:val="594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4AD1"/>
  <w15:chartTrackingRefBased/>
  <w15:docId w15:val="{4B36F037-1707-4333-A2F9-7B655636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0D68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32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b.f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A36FC9052D61428510F7C06A814544" ma:contentTypeVersion="4" ma:contentTypeDescription="Luo uusi asiakirja." ma:contentTypeScope="" ma:versionID="efd9540bb7df70ece395841a1c8f2571">
  <xsd:schema xmlns:xsd="http://www.w3.org/2001/XMLSchema" xmlns:xs="http://www.w3.org/2001/XMLSchema" xmlns:p="http://schemas.microsoft.com/office/2006/metadata/properties" xmlns:ns2="4c2165d5-7a25-45b2-b9ff-585d8ebfea8e" targetNamespace="http://schemas.microsoft.com/office/2006/metadata/properties" ma:root="true" ma:fieldsID="987e087130d78d188be81af914746640" ns2:_="">
    <xsd:import namespace="4c2165d5-7a25-45b2-b9ff-585d8ebf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65d5-7a25-45b2-b9ff-585d8ebf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19621-B45D-4A77-AC44-B78602C5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65d5-7a25-45b2-b9ff-585d8ebf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79C01-A593-4B48-AA3B-B7448A434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13A9B-C200-410D-A452-76EF5C270ECA}">
  <ds:schemaRefs>
    <ds:schemaRef ds:uri="4c2165d5-7a25-45b2-b9ff-585d8ebfea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Härmä Kati</dc:creator>
  <cp:keywords/>
  <dc:description/>
  <cp:lastModifiedBy>Ristonmaa Ulla</cp:lastModifiedBy>
  <cp:revision>2</cp:revision>
  <dcterms:created xsi:type="dcterms:W3CDTF">2024-04-15T06:35:00Z</dcterms:created>
  <dcterms:modified xsi:type="dcterms:W3CDTF">2024-04-15T06:35:00Z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0x0101003FA36FC9052D61428510F7C06A814544</vt:lpwstr>
  </property>
</Properties>
</file>