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2323"/>
        <w:gridCol w:w="1843"/>
      </w:tblGrid>
      <w:tr w:rsidR="008A6EF1" w14:paraId="64D6675F" w14:textId="77777777">
        <w:tc>
          <w:tcPr>
            <w:tcW w:w="6041" w:type="dxa"/>
            <w:gridSpan w:val="2"/>
          </w:tcPr>
          <w:p w14:paraId="4DCFC6E9" w14:textId="77777777" w:rsidR="008A6EF1" w:rsidRDefault="008A6EF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370EAB37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48CB3D43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14:paraId="37FA1CD7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1131345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"/>
        <w:tc>
          <w:tcPr>
            <w:tcW w:w="1843" w:type="dxa"/>
            <w:tcBorders>
              <w:bottom w:val="nil"/>
            </w:tcBorders>
          </w:tcPr>
          <w:p w14:paraId="27B24F24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Huone</w:t>
            </w:r>
          </w:p>
          <w:p w14:paraId="7E92E7E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A6EF1" w14:paraId="62F106FC" w14:textId="77777777">
        <w:trPr>
          <w:cantSplit/>
        </w:trPr>
        <w:tc>
          <w:tcPr>
            <w:tcW w:w="6041" w:type="dxa"/>
            <w:gridSpan w:val="2"/>
          </w:tcPr>
          <w:p w14:paraId="1048900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4ACA920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5850A11B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28417A1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72F6037F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262690D8" w14:textId="77777777">
        <w:trPr>
          <w:cantSplit/>
        </w:trPr>
        <w:tc>
          <w:tcPr>
            <w:tcW w:w="3056" w:type="dxa"/>
          </w:tcPr>
          <w:p w14:paraId="53A5E87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1ED3B47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3ABED22F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45921B3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112A9AB2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2A7D5B5C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308F7FB1" w14:textId="77777777" w:rsidR="008A6EF1" w:rsidRDefault="008A6EF1"/>
    <w:tbl>
      <w:tblPr>
        <w:tblW w:w="10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386"/>
        <w:gridCol w:w="379"/>
        <w:gridCol w:w="746"/>
        <w:gridCol w:w="2445"/>
        <w:gridCol w:w="1050"/>
        <w:gridCol w:w="2122"/>
      </w:tblGrid>
      <w:tr w:rsidR="00B11E40" w:rsidRPr="008572F2" w14:paraId="373C0EBB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C227F3F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  <w:r w:rsidRPr="008572F2">
              <w:rPr>
                <w:rFonts w:ascii="Arial" w:hAnsi="Arial"/>
                <w:sz w:val="18"/>
                <w:szCs w:val="18"/>
              </w:rPr>
              <w:t xml:space="preserve">  2474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278547A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B -PVK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+T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4D95D2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8572F2">
              <w:rPr>
                <w:rFonts w:ascii="Arial" w:hAnsi="Arial"/>
                <w:sz w:val="18"/>
                <w:szCs w:val="18"/>
              </w:rPr>
              <w:t xml:space="preserve">  4587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79A0C3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-AFOS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9191BE6" w14:textId="77777777" w:rsidR="00B11E40" w:rsidRPr="008572F2" w:rsidRDefault="009B33A6" w:rsidP="004140E3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1471</w:t>
            </w:r>
          </w:p>
        </w:tc>
        <w:tc>
          <w:tcPr>
            <w:tcW w:w="2122" w:type="dxa"/>
            <w:vAlign w:val="bottom"/>
          </w:tcPr>
          <w:p w14:paraId="03503634" w14:textId="77777777" w:rsidR="00B11E40" w:rsidRPr="008572F2" w:rsidRDefault="009B33A6" w:rsidP="004140E3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-Gluk</w:t>
            </w:r>
            <w:proofErr w:type="gramEnd"/>
          </w:p>
        </w:tc>
      </w:tr>
      <w:tr w:rsidR="00B11E40" w:rsidRPr="008572F2" w14:paraId="211FAF43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160DEB5D" w14:textId="77777777" w:rsidR="00B11E40" w:rsidRPr="008572F2" w:rsidRDefault="00B11E40" w:rsidP="004649F8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4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8572F2">
              <w:rPr>
                <w:rFonts w:ascii="Arial" w:hAnsi="Arial"/>
                <w:sz w:val="18"/>
                <w:szCs w:val="18"/>
              </w:rPr>
              <w:t xml:space="preserve">  </w:t>
            </w:r>
            <w:r w:rsidR="004649F8" w:rsidRPr="008572F2">
              <w:rPr>
                <w:rFonts w:ascii="Arial" w:hAnsi="Arial"/>
                <w:sz w:val="18"/>
                <w:szCs w:val="18"/>
              </w:rPr>
              <w:t>55043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F0B0795" w14:textId="77777777" w:rsidR="00B11E40" w:rsidRPr="008572F2" w:rsidRDefault="00B11E40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 xml:space="preserve">B </w:t>
            </w:r>
            <w:r w:rsidR="001D0574" w:rsidRPr="008572F2">
              <w:rPr>
                <w:rFonts w:ascii="Arial" w:hAnsi="Arial"/>
                <w:sz w:val="18"/>
                <w:szCs w:val="18"/>
              </w:rPr>
              <w:t>-</w:t>
            </w:r>
            <w:r w:rsidRPr="008572F2">
              <w:rPr>
                <w:rFonts w:ascii="Arial" w:hAnsi="Arial"/>
                <w:sz w:val="18"/>
                <w:szCs w:val="18"/>
              </w:rPr>
              <w:t>PVK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+</w:t>
            </w:r>
            <w:r w:rsidR="004649F8" w:rsidRPr="008572F2">
              <w:rPr>
                <w:rFonts w:ascii="Arial" w:hAnsi="Arial"/>
                <w:sz w:val="18"/>
                <w:szCs w:val="18"/>
              </w:rPr>
              <w:t>Ne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552EACD4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Pr="008572F2">
              <w:rPr>
                <w:rFonts w:ascii="Arial" w:hAnsi="Arial"/>
                <w:sz w:val="18"/>
                <w:szCs w:val="18"/>
              </w:rPr>
              <w:t xml:space="preserve">  1024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AA928B7" w14:textId="77777777" w:rsidR="00B11E40" w:rsidRPr="008572F2" w:rsidRDefault="00B11E40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-ALAT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468BDD4E" w14:textId="77777777" w:rsidR="00B11E40" w:rsidRPr="008572F2" w:rsidRDefault="00B11E40" w:rsidP="004140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14:paraId="7EB5D7AB" w14:textId="77777777" w:rsidR="00B11E40" w:rsidRPr="008572F2" w:rsidRDefault="00B11E40" w:rsidP="004140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63FD0" w:rsidRPr="008572F2" w14:paraId="1226E7E8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579365CB" w14:textId="77777777" w:rsidR="00063FD0" w:rsidRPr="008572F2" w:rsidRDefault="00112E55" w:rsidP="004649F8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="004649F8" w:rsidRPr="008572F2">
              <w:rPr>
                <w:rFonts w:ascii="Arial" w:hAnsi="Arial"/>
                <w:sz w:val="18"/>
                <w:szCs w:val="18"/>
              </w:rPr>
              <w:t xml:space="preserve"> 3695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CB50F63" w14:textId="77777777" w:rsidR="00063FD0" w:rsidRPr="008572F2" w:rsidRDefault="00112E55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B -PVK</w:t>
            </w:r>
            <w:proofErr w:type="gramEnd"/>
            <w:r w:rsidR="004649F8" w:rsidRPr="008572F2">
              <w:rPr>
                <w:rFonts w:ascii="Arial" w:hAnsi="Arial"/>
                <w:sz w:val="18"/>
                <w:szCs w:val="18"/>
              </w:rPr>
              <w:t>+Tmd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591C1F5B" w14:textId="77777777" w:rsidR="00063FD0" w:rsidRPr="008572F2" w:rsidRDefault="00063FD0" w:rsidP="004140E3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0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Pr="008572F2">
              <w:rPr>
                <w:rFonts w:ascii="Arial" w:hAnsi="Arial"/>
                <w:sz w:val="18"/>
                <w:szCs w:val="18"/>
              </w:rPr>
              <w:t xml:space="preserve">  4589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26EBD075" w14:textId="77777777" w:rsidR="00063FD0" w:rsidRPr="008572F2" w:rsidRDefault="00063FD0" w:rsidP="004140E3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-Amyl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3FA8EFA5" w14:textId="77777777" w:rsidR="00063FD0" w:rsidRPr="008572F2" w:rsidRDefault="009B33A6" w:rsidP="001A1411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4598</w:t>
            </w:r>
          </w:p>
        </w:tc>
        <w:tc>
          <w:tcPr>
            <w:tcW w:w="2122" w:type="dxa"/>
            <w:vAlign w:val="bottom"/>
          </w:tcPr>
          <w:p w14:paraId="4EFE704C" w14:textId="77777777" w:rsidR="00063FD0" w:rsidRPr="008572F2" w:rsidRDefault="009B33A6" w:rsidP="001A1411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-Ca</w:t>
            </w:r>
            <w:proofErr w:type="gramEnd"/>
          </w:p>
        </w:tc>
      </w:tr>
      <w:tr w:rsidR="003A21F0" w:rsidRPr="008572F2" w14:paraId="5300FFE6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99B7004" w14:textId="77777777" w:rsidR="003A21F0" w:rsidRPr="008572F2" w:rsidRDefault="003A21F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5B254742" w14:textId="77777777" w:rsidR="003A21F0" w:rsidRPr="008572F2" w:rsidRDefault="003A21F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402B87EB" w14:textId="77777777" w:rsidR="003A21F0" w:rsidRPr="008572F2" w:rsidRDefault="00843880" w:rsidP="004140E3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4592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10A0D26" w14:textId="77777777" w:rsidR="003A21F0" w:rsidRPr="008572F2" w:rsidRDefault="00843880" w:rsidP="004140E3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-Bil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9A74F48" w14:textId="77777777" w:rsidR="003A21F0" w:rsidRPr="008572F2" w:rsidRDefault="009B33A6" w:rsidP="001A1411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3673</w:t>
            </w:r>
          </w:p>
        </w:tc>
        <w:tc>
          <w:tcPr>
            <w:tcW w:w="2122" w:type="dxa"/>
            <w:vAlign w:val="bottom"/>
          </w:tcPr>
          <w:p w14:paraId="02996D41" w14:textId="77777777" w:rsidR="003A21F0" w:rsidRPr="008572F2" w:rsidRDefault="009B33A6" w:rsidP="001A1411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fP-Ca-ion</w:t>
            </w:r>
          </w:p>
        </w:tc>
      </w:tr>
      <w:tr w:rsidR="001D0574" w:rsidRPr="008572F2" w14:paraId="04812CAF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865F79E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AD949CF" w14:textId="77777777" w:rsidR="001D0574" w:rsidRPr="008572F2" w:rsidRDefault="001D0574" w:rsidP="001D057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6CF142C5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E9B5EB9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98DD36C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2019</w:t>
            </w:r>
          </w:p>
        </w:tc>
        <w:tc>
          <w:tcPr>
            <w:tcW w:w="2122" w:type="dxa"/>
            <w:vAlign w:val="bottom"/>
          </w:tcPr>
          <w:p w14:paraId="40F4A595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S -Ca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-ion</w:t>
            </w:r>
          </w:p>
        </w:tc>
      </w:tr>
      <w:tr w:rsidR="001D0574" w:rsidRPr="008572F2" w14:paraId="70972CE1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A9BEA19" w14:textId="175A88F5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7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="00CA281A"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Pr="008572F2">
              <w:rPr>
                <w:rFonts w:ascii="Arial" w:hAnsi="Arial"/>
                <w:sz w:val="18"/>
                <w:szCs w:val="18"/>
              </w:rPr>
              <w:t>55019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A70A795" w14:textId="77777777" w:rsidR="001D0574" w:rsidRPr="008572F2" w:rsidRDefault="001D0574" w:rsidP="001D0574">
            <w:pPr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proofErr w:type="gramStart"/>
            <w:r w:rsidRPr="008572F2">
              <w:rPr>
                <w:rFonts w:ascii="Arial" w:hAnsi="Arial"/>
                <w:b/>
                <w:sz w:val="18"/>
                <w:szCs w:val="18"/>
              </w:rPr>
              <w:t>B -Vr</w:t>
            </w:r>
            <w:proofErr w:type="gramEnd"/>
            <w:r w:rsidRPr="008572F2">
              <w:rPr>
                <w:rFonts w:ascii="Arial" w:hAnsi="Arial"/>
                <w:b/>
                <w:sz w:val="18"/>
                <w:szCs w:val="18"/>
              </w:rPr>
              <w:t>+VrAb</w:t>
            </w:r>
            <w:r w:rsidRPr="008572F2">
              <w:rPr>
                <w:rFonts w:ascii="Arial" w:hAnsi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4ED9EB8D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4517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92E53C5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-CK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150745A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14:paraId="268C549F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0574" w:rsidRPr="008572F2" w14:paraId="685E24F0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2A19AC3" w14:textId="580AFCA6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="00CA281A"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Pr="008572F2">
              <w:rPr>
                <w:rFonts w:ascii="Arial" w:hAnsi="Arial"/>
                <w:sz w:val="18"/>
                <w:szCs w:val="18"/>
              </w:rPr>
              <w:t>4577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3CBB21C0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-VRAb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-O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720AA6C7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9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Pr="008572F2">
              <w:rPr>
                <w:rFonts w:ascii="Arial" w:hAnsi="Arial"/>
                <w:sz w:val="18"/>
                <w:szCs w:val="18"/>
              </w:rPr>
              <w:t xml:space="preserve">  4594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DAD0CF1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-CRP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2D63BB7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8572F2">
              <w:rPr>
                <w:rFonts w:ascii="Arial" w:hAnsi="Arial"/>
                <w:sz w:val="18"/>
                <w:szCs w:val="18"/>
              </w:rPr>
              <w:t xml:space="preserve">  55047</w:t>
            </w:r>
          </w:p>
        </w:tc>
        <w:tc>
          <w:tcPr>
            <w:tcW w:w="2122" w:type="dxa"/>
            <w:vAlign w:val="bottom"/>
          </w:tcPr>
          <w:p w14:paraId="3FBD9DDE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cB-VeKaasL</w:t>
            </w:r>
          </w:p>
        </w:tc>
      </w:tr>
      <w:tr w:rsidR="001D0574" w:rsidRPr="008572F2" w14:paraId="49E4DDA5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EBBFC7A" w14:textId="53EBF5A5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="00CA281A"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Pr="008572F2">
              <w:rPr>
                <w:rFonts w:ascii="Arial" w:hAnsi="Arial"/>
                <w:sz w:val="18"/>
                <w:szCs w:val="18"/>
              </w:rPr>
              <w:t>3015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CD1C6BD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E -Coomb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-O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66C20238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4597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BDC1C13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-GT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62DD6CE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4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Pr="008572F2">
              <w:rPr>
                <w:rFonts w:ascii="Arial" w:hAnsi="Arial"/>
                <w:sz w:val="18"/>
                <w:szCs w:val="18"/>
              </w:rPr>
              <w:t xml:space="preserve">  55045</w:t>
            </w:r>
          </w:p>
        </w:tc>
        <w:tc>
          <w:tcPr>
            <w:tcW w:w="2122" w:type="dxa"/>
            <w:vAlign w:val="bottom"/>
          </w:tcPr>
          <w:p w14:paraId="27963E68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aB-VeKaasL</w:t>
            </w:r>
          </w:p>
        </w:tc>
      </w:tr>
      <w:tr w:rsidR="001D0574" w:rsidRPr="008572F2" w14:paraId="0B0D146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C17CFD1" w14:textId="6FAD83FB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15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="00CA281A" w:rsidRPr="008572F2">
              <w:rPr>
                <w:rFonts w:ascii="Arial" w:hAnsi="Arial"/>
                <w:sz w:val="18"/>
                <w:szCs w:val="18"/>
              </w:rPr>
              <w:t xml:space="preserve"> </w:t>
            </w:r>
            <w:r w:rsidRPr="008572F2">
              <w:rPr>
                <w:rFonts w:ascii="Arial" w:hAnsi="Arial"/>
                <w:sz w:val="18"/>
                <w:szCs w:val="18"/>
              </w:rPr>
              <w:t>2935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688C6CB3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B -XKoe</w:t>
            </w:r>
            <w:proofErr w:type="gramEnd"/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6E32FEE5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4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Pr="008572F2">
              <w:rPr>
                <w:rFonts w:ascii="Arial" w:hAnsi="Arial"/>
                <w:sz w:val="18"/>
                <w:szCs w:val="18"/>
              </w:rPr>
              <w:t xml:space="preserve">  4600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569784D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-Krea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A38E509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55046</w:t>
            </w:r>
          </w:p>
        </w:tc>
        <w:tc>
          <w:tcPr>
            <w:tcW w:w="2122" w:type="dxa"/>
            <w:vAlign w:val="bottom"/>
          </w:tcPr>
          <w:p w14:paraId="63B7538C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vB-VeKaasL</w:t>
            </w:r>
          </w:p>
        </w:tc>
      </w:tr>
      <w:tr w:rsidR="001D0574" w:rsidRPr="008572F2" w14:paraId="5D57BFB3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vAlign w:val="bottom"/>
          </w:tcPr>
          <w:p w14:paraId="0FD56906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b/>
                <w:sz w:val="18"/>
                <w:szCs w:val="18"/>
                <w:vertAlign w:val="superscript"/>
              </w:rPr>
              <w:t>1)</w:t>
            </w:r>
            <w:r w:rsidRPr="008572F2"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 w:rsidRPr="008572F2">
              <w:rPr>
                <w:rFonts w:ascii="Arial" w:hAnsi="Arial"/>
                <w:sz w:val="18"/>
                <w:szCs w:val="18"/>
              </w:rPr>
              <w:t xml:space="preserve">Tutkimus sisältää </w:t>
            </w: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E -ABORh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 xml:space="preserve">:n 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092AD357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4533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AFA6102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-Uraat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268709B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14:paraId="7BB4ACD7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0574" w:rsidRPr="008572F2" w14:paraId="0229919C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0A620FB8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 xml:space="preserve">    ja </w:t>
            </w: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-VRAb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-O:n.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6F01C994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Pr="008572F2">
              <w:rPr>
                <w:rFonts w:ascii="Arial" w:hAnsi="Arial"/>
                <w:sz w:val="18"/>
                <w:szCs w:val="18"/>
              </w:rPr>
              <w:t xml:space="preserve">  3622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29F1466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-Na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BDE5A9C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6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Pr="008572F2">
              <w:rPr>
                <w:rFonts w:ascii="Arial" w:hAnsi="Arial"/>
                <w:sz w:val="18"/>
                <w:szCs w:val="18"/>
              </w:rPr>
              <w:t xml:space="preserve">  4525</w:t>
            </w:r>
          </w:p>
        </w:tc>
        <w:tc>
          <w:tcPr>
            <w:tcW w:w="2122" w:type="dxa"/>
            <w:vAlign w:val="bottom"/>
          </w:tcPr>
          <w:p w14:paraId="3C46C613" w14:textId="77777777" w:rsidR="001D0574" w:rsidRPr="008572F2" w:rsidRDefault="001D0574" w:rsidP="001D0574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-CK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-MBm</w:t>
            </w:r>
          </w:p>
        </w:tc>
      </w:tr>
      <w:tr w:rsidR="00B51352" w:rsidRPr="008572F2" w14:paraId="6578D2C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FC3C4D3" w14:textId="0B2C6F8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1153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64627A24" w14:textId="42BF3CA6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B -BaktVi</w:t>
            </w:r>
            <w:proofErr w:type="gramEnd"/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30F49D5B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1999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3458393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-K</w:t>
            </w:r>
            <w:proofErr w:type="gramEnd"/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CD57E3D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9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Pr="008572F2">
              <w:rPr>
                <w:rFonts w:ascii="Arial" w:hAnsi="Arial"/>
                <w:sz w:val="18"/>
                <w:szCs w:val="18"/>
              </w:rPr>
              <w:t xml:space="preserve">  4532</w:t>
            </w:r>
          </w:p>
        </w:tc>
        <w:tc>
          <w:tcPr>
            <w:tcW w:w="2122" w:type="dxa"/>
            <w:vAlign w:val="bottom"/>
          </w:tcPr>
          <w:p w14:paraId="7558A9D9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-TnT</w:t>
            </w:r>
            <w:proofErr w:type="gramEnd"/>
          </w:p>
        </w:tc>
      </w:tr>
      <w:tr w:rsidR="00B51352" w:rsidRPr="008572F2" w14:paraId="08AD8124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673C151B" w14:textId="5A9E4F26" w:rsidR="00B51352" w:rsidRPr="008572F2" w:rsidRDefault="00B51352" w:rsidP="00B5135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70298B6" w14:textId="57F484FA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vAlign w:val="bottom"/>
          </w:tcPr>
          <w:p w14:paraId="09A920D0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85C82DC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0150DB5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4760</w:t>
            </w:r>
          </w:p>
        </w:tc>
        <w:tc>
          <w:tcPr>
            <w:tcW w:w="2122" w:type="dxa"/>
            <w:vAlign w:val="bottom"/>
          </w:tcPr>
          <w:p w14:paraId="52BBC626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-proBNP</w:t>
            </w:r>
            <w:proofErr w:type="gramEnd"/>
          </w:p>
        </w:tc>
      </w:tr>
      <w:tr w:rsidR="00B51352" w:rsidRPr="008572F2" w14:paraId="78DF053C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033FF3AF" w14:textId="6877F8E9" w:rsidR="00B51352" w:rsidRPr="008572F2" w:rsidRDefault="008572F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35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  <w:r w:rsidRPr="008572F2">
              <w:rPr>
                <w:rFonts w:ascii="Arial" w:hAnsi="Arial"/>
                <w:sz w:val="18"/>
                <w:szCs w:val="18"/>
              </w:rPr>
              <w:t xml:space="preserve">  4221 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7743D7E" w14:textId="4ED2BA3B" w:rsidR="00B51352" w:rsidRPr="008572F2" w:rsidRDefault="008572F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U -Huum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-O</w:t>
            </w:r>
            <w:r w:rsidR="008E18B3">
              <w:rPr>
                <w:rFonts w:ascii="Arial" w:hAnsi="Arial"/>
                <w:sz w:val="18"/>
                <w:szCs w:val="18"/>
              </w:rPr>
              <w:t xml:space="preserve"> </w:t>
            </w:r>
            <w:r w:rsidR="008E18B3" w:rsidRPr="008E18B3">
              <w:rPr>
                <w:rFonts w:ascii="Arial" w:hAnsi="Arial"/>
                <w:sz w:val="16"/>
                <w:szCs w:val="16"/>
              </w:rPr>
              <w:t>(vain Pieksämäki)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7D81A" w14:textId="7D616ADD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Nämä tutkimukset otetaan samaan putkeen,</w:t>
            </w:r>
            <w:r w:rsidR="009B1756">
              <w:rPr>
                <w:rFonts w:ascii="Arial" w:hAnsi="Arial"/>
                <w:sz w:val="18"/>
                <w:szCs w:val="18"/>
              </w:rPr>
              <w:t xml:space="preserve"> </w:t>
            </w:r>
            <w:r w:rsidR="009B1756" w:rsidRPr="008572F2">
              <w:rPr>
                <w:rFonts w:ascii="Arial" w:hAnsi="Arial"/>
                <w:sz w:val="18"/>
                <w:szCs w:val="18"/>
              </w:rPr>
              <w:t>putkeen merkintä</w:t>
            </w:r>
            <w:r w:rsidR="009B1756">
              <w:rPr>
                <w:rFonts w:ascii="Arial" w:hAnsi="Arial"/>
                <w:sz w:val="18"/>
                <w:szCs w:val="18"/>
              </w:rPr>
              <w:t xml:space="preserve"> </w:t>
            </w:r>
            <w:r w:rsidR="009B1756" w:rsidRPr="008572F2">
              <w:rPr>
                <w:rFonts w:ascii="Arial" w:hAnsi="Arial"/>
                <w:sz w:val="18"/>
                <w:szCs w:val="18"/>
              </w:rPr>
              <w:t>P-Cobas.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7DA394F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50281</w:t>
            </w:r>
          </w:p>
        </w:tc>
        <w:tc>
          <w:tcPr>
            <w:tcW w:w="2122" w:type="dxa"/>
            <w:vAlign w:val="bottom"/>
          </w:tcPr>
          <w:p w14:paraId="29D559B4" w14:textId="77777777" w:rsidR="00B51352" w:rsidRPr="008572F2" w:rsidRDefault="00B51352" w:rsidP="00B51352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P -hCG</w:t>
            </w:r>
            <w:proofErr w:type="gramEnd"/>
          </w:p>
        </w:tc>
      </w:tr>
      <w:tr w:rsidR="009B1756" w:rsidRPr="008572F2" w14:paraId="114AE8E6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ED8CD81" w14:textId="46268C03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E508754" w14:textId="156105C1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64ADEE" w14:textId="41B231C6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B716C97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14:paraId="695F8A56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B1756" w:rsidRPr="008572F2" w14:paraId="24F5A04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1D5895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8036509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480993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A42E30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08C9C7C" w14:textId="43023B9D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</w:t>
            </w:r>
            <w:r w:rsidR="00EF4FCB">
              <w:rPr>
                <w:rFonts w:ascii="Arial" w:hAnsi="Arial"/>
                <w:sz w:val="18"/>
                <w:szCs w:val="18"/>
              </w:rPr>
              <w:t>6385</w:t>
            </w:r>
          </w:p>
        </w:tc>
        <w:tc>
          <w:tcPr>
            <w:tcW w:w="2122" w:type="dxa"/>
            <w:vAlign w:val="bottom"/>
          </w:tcPr>
          <w:p w14:paraId="0D5C31F8" w14:textId="2B7AB100" w:rsidR="009B1756" w:rsidRPr="008572F2" w:rsidRDefault="00EF4FCB" w:rsidP="009B17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Ps-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StrANhO</w:t>
            </w:r>
            <w:proofErr w:type="spellEnd"/>
          </w:p>
        </w:tc>
      </w:tr>
      <w:tr w:rsidR="009B1756" w:rsidRPr="008572F2" w14:paraId="3156AEEB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E13A66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1881</w:t>
            </w:r>
          </w:p>
        </w:tc>
        <w:tc>
          <w:tcPr>
            <w:tcW w:w="2386" w:type="dxa"/>
            <w:vAlign w:val="bottom"/>
          </w:tcPr>
          <w:p w14:paraId="52E4987C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U -KemSeul</w:t>
            </w:r>
            <w:proofErr w:type="gramEnd"/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bottom"/>
          </w:tcPr>
          <w:p w14:paraId="26BAB4A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63B20C57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409047F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2703</w:t>
            </w:r>
          </w:p>
        </w:tc>
        <w:tc>
          <w:tcPr>
            <w:tcW w:w="2122" w:type="dxa"/>
            <w:vAlign w:val="bottom"/>
          </w:tcPr>
          <w:p w14:paraId="7A267B57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Ps-StrVi</w:t>
            </w:r>
          </w:p>
        </w:tc>
      </w:tr>
      <w:tr w:rsidR="009B1756" w:rsidRPr="008572F2" w14:paraId="3CB172FB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65814004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2"/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 w:rsidRPr="008572F2">
              <w:rPr>
                <w:rFonts w:ascii="Arial" w:hAnsi="Arial"/>
                <w:sz w:val="18"/>
                <w:szCs w:val="18"/>
              </w:rPr>
              <w:t xml:space="preserve">  1940</w:t>
            </w:r>
          </w:p>
        </w:tc>
        <w:tc>
          <w:tcPr>
            <w:tcW w:w="2386" w:type="dxa"/>
            <w:vAlign w:val="bottom"/>
          </w:tcPr>
          <w:p w14:paraId="2A81C0B5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U -Solut</w:t>
            </w:r>
            <w:proofErr w:type="gramEnd"/>
          </w:p>
        </w:tc>
        <w:tc>
          <w:tcPr>
            <w:tcW w:w="3570" w:type="dxa"/>
            <w:gridSpan w:val="3"/>
            <w:vAlign w:val="bottom"/>
          </w:tcPr>
          <w:p w14:paraId="4ECA9EC5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4E39BC30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14:paraId="17F5685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B1756" w:rsidRPr="008572F2" w14:paraId="63754D32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7E94CDB0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1155</w:t>
            </w:r>
          </w:p>
        </w:tc>
        <w:tc>
          <w:tcPr>
            <w:tcW w:w="2386" w:type="dxa"/>
            <w:vAlign w:val="bottom"/>
          </w:tcPr>
          <w:p w14:paraId="2DA3D638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U -BaktVi</w:t>
            </w:r>
            <w:proofErr w:type="gramEnd"/>
          </w:p>
        </w:tc>
        <w:tc>
          <w:tcPr>
            <w:tcW w:w="3570" w:type="dxa"/>
            <w:gridSpan w:val="3"/>
            <w:vAlign w:val="bottom"/>
          </w:tcPr>
          <w:p w14:paraId="015DF0CC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BEB7C68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2360</w:t>
            </w:r>
          </w:p>
        </w:tc>
        <w:tc>
          <w:tcPr>
            <w:tcW w:w="2122" w:type="dxa"/>
            <w:vAlign w:val="bottom"/>
          </w:tcPr>
          <w:p w14:paraId="64106165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S -MonAb</w:t>
            </w:r>
            <w:proofErr w:type="gramEnd"/>
            <w:r w:rsidRPr="008572F2">
              <w:rPr>
                <w:rFonts w:ascii="Arial" w:hAnsi="Arial"/>
                <w:sz w:val="18"/>
                <w:szCs w:val="18"/>
              </w:rPr>
              <w:t>-O</w:t>
            </w:r>
          </w:p>
        </w:tc>
      </w:tr>
      <w:tr w:rsidR="009B1756" w:rsidRPr="008572F2" w14:paraId="75400D9E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261F7618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vAlign w:val="bottom"/>
          </w:tcPr>
          <w:p w14:paraId="20024505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vAlign w:val="bottom"/>
          </w:tcPr>
          <w:p w14:paraId="121EA38A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C74ACFD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54005</w:t>
            </w:r>
          </w:p>
        </w:tc>
        <w:tc>
          <w:tcPr>
            <w:tcW w:w="2122" w:type="dxa"/>
            <w:vAlign w:val="bottom"/>
          </w:tcPr>
          <w:p w14:paraId="631D472A" w14:textId="77777777" w:rsidR="009B1756" w:rsidRPr="008572F2" w:rsidRDefault="009B1756" w:rsidP="009B1756">
            <w:pPr>
              <w:rPr>
                <w:rFonts w:ascii="Arial" w:hAnsi="Arial"/>
                <w:sz w:val="18"/>
                <w:szCs w:val="18"/>
              </w:rPr>
            </w:pPr>
            <w:proofErr w:type="gramStart"/>
            <w:r w:rsidRPr="008572F2">
              <w:rPr>
                <w:rFonts w:ascii="Arial" w:hAnsi="Arial"/>
                <w:sz w:val="18"/>
                <w:szCs w:val="18"/>
              </w:rPr>
              <w:t>S -PuumPik</w:t>
            </w:r>
            <w:proofErr w:type="gramEnd"/>
          </w:p>
        </w:tc>
      </w:tr>
      <w:tr w:rsidR="006E3675" w:rsidRPr="008572F2" w14:paraId="059F5B54" w14:textId="77777777" w:rsidTr="006E3675">
        <w:trPr>
          <w:cantSplit/>
          <w:trHeight w:val="365"/>
        </w:trPr>
        <w:tc>
          <w:tcPr>
            <w:tcW w:w="1135" w:type="dxa"/>
            <w:vAlign w:val="bottom"/>
          </w:tcPr>
          <w:p w14:paraId="35574DCD" w14:textId="7B9E1315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1070</w:t>
            </w:r>
          </w:p>
        </w:tc>
        <w:tc>
          <w:tcPr>
            <w:tcW w:w="2765" w:type="dxa"/>
            <w:gridSpan w:val="2"/>
            <w:vAlign w:val="bottom"/>
          </w:tcPr>
          <w:p w14:paraId="71507E6C" w14:textId="7A4EFAC5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fB-NH</w:t>
            </w:r>
            <w:r w:rsidRPr="008572F2">
              <w:rPr>
                <w:rFonts w:ascii="Arial" w:hAnsi="Arial"/>
                <w:sz w:val="18"/>
                <w:szCs w:val="18"/>
                <w:vertAlign w:val="subscript"/>
              </w:rPr>
              <w:t>4</w:t>
            </w:r>
            <w:r w:rsidRPr="008572F2">
              <w:rPr>
                <w:rFonts w:ascii="Arial" w:hAnsi="Arial"/>
                <w:sz w:val="18"/>
                <w:szCs w:val="18"/>
              </w:rPr>
              <w:t xml:space="preserve">-ion </w:t>
            </w:r>
            <w:r w:rsidRPr="008E18B3">
              <w:rPr>
                <w:rFonts w:ascii="Arial" w:hAnsi="Arial"/>
                <w:sz w:val="16"/>
                <w:szCs w:val="16"/>
              </w:rPr>
              <w:t>(vain V</w:t>
            </w:r>
            <w:r>
              <w:rPr>
                <w:rFonts w:ascii="Arial" w:hAnsi="Arial"/>
                <w:sz w:val="16"/>
                <w:szCs w:val="16"/>
              </w:rPr>
              <w:t>arkaus ja Iisalmi)</w:t>
            </w:r>
          </w:p>
        </w:tc>
        <w:tc>
          <w:tcPr>
            <w:tcW w:w="3191" w:type="dxa"/>
            <w:gridSpan w:val="2"/>
            <w:vAlign w:val="bottom"/>
          </w:tcPr>
          <w:p w14:paraId="380EE3FB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2E4CD9A5" w14:textId="54179E9E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54975</w:t>
            </w:r>
          </w:p>
        </w:tc>
        <w:tc>
          <w:tcPr>
            <w:tcW w:w="2122" w:type="dxa"/>
            <w:vAlign w:val="bottom"/>
          </w:tcPr>
          <w:p w14:paraId="55465107" w14:textId="292CFB40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 xml:space="preserve"> -C</w:t>
            </w:r>
            <w:r>
              <w:rPr>
                <w:rFonts w:ascii="Arial" w:hAnsi="Arial"/>
                <w:sz w:val="18"/>
                <w:szCs w:val="18"/>
              </w:rPr>
              <w:t>V</w:t>
            </w:r>
            <w:r w:rsidRPr="008572F2">
              <w:rPr>
                <w:rFonts w:ascii="Arial" w:hAnsi="Arial"/>
                <w:sz w:val="18"/>
                <w:szCs w:val="18"/>
              </w:rPr>
              <w:t>19pika</w:t>
            </w:r>
          </w:p>
        </w:tc>
      </w:tr>
      <w:tr w:rsidR="006E3675" w:rsidRPr="008572F2" w14:paraId="0CA35D31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4D7F5A90" w14:textId="550B2891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6" w:type="dxa"/>
            <w:vAlign w:val="bottom"/>
          </w:tcPr>
          <w:p w14:paraId="29C2373B" w14:textId="64EF8D43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vAlign w:val="bottom"/>
          </w:tcPr>
          <w:p w14:paraId="1ACDA203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5DCCFCD1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54325</w:t>
            </w:r>
          </w:p>
        </w:tc>
        <w:tc>
          <w:tcPr>
            <w:tcW w:w="2122" w:type="dxa"/>
            <w:vAlign w:val="bottom"/>
          </w:tcPr>
          <w:p w14:paraId="1C0BD2D1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-InABCV19</w:t>
            </w:r>
          </w:p>
        </w:tc>
      </w:tr>
      <w:tr w:rsidR="006E3675" w:rsidRPr="008572F2" w14:paraId="6702E5ED" w14:textId="77777777" w:rsidTr="008E18B3">
        <w:trPr>
          <w:cantSplit/>
          <w:trHeight w:val="365"/>
        </w:trPr>
        <w:tc>
          <w:tcPr>
            <w:tcW w:w="1135" w:type="dxa"/>
            <w:vAlign w:val="bottom"/>
          </w:tcPr>
          <w:p w14:paraId="723ADC4B" w14:textId="64884C0E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Align w:val="bottom"/>
          </w:tcPr>
          <w:p w14:paraId="57220BA0" w14:textId="4FC8C708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vAlign w:val="bottom"/>
          </w:tcPr>
          <w:p w14:paraId="5024E5FF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32983E8E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F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572F2">
              <w:rPr>
                <w:rFonts w:ascii="Arial" w:hAnsi="Arial"/>
                <w:sz w:val="18"/>
                <w:szCs w:val="18"/>
              </w:rPr>
            </w:r>
            <w:r w:rsidRPr="008572F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572F2">
              <w:rPr>
                <w:rFonts w:ascii="Arial" w:hAnsi="Arial"/>
                <w:sz w:val="18"/>
                <w:szCs w:val="18"/>
              </w:rPr>
              <w:fldChar w:fldCharType="end"/>
            </w:r>
            <w:r w:rsidRPr="008572F2">
              <w:rPr>
                <w:rFonts w:ascii="Arial" w:hAnsi="Arial"/>
                <w:sz w:val="18"/>
                <w:szCs w:val="18"/>
              </w:rPr>
              <w:t xml:space="preserve">  54963</w:t>
            </w:r>
          </w:p>
        </w:tc>
        <w:tc>
          <w:tcPr>
            <w:tcW w:w="2122" w:type="dxa"/>
            <w:vAlign w:val="bottom"/>
          </w:tcPr>
          <w:p w14:paraId="15A49C0A" w14:textId="77777777" w:rsidR="006E3675" w:rsidRPr="008572F2" w:rsidRDefault="006E3675" w:rsidP="006E3675">
            <w:pPr>
              <w:rPr>
                <w:rFonts w:ascii="Arial" w:hAnsi="Arial"/>
                <w:sz w:val="18"/>
                <w:szCs w:val="18"/>
              </w:rPr>
            </w:pPr>
            <w:r w:rsidRPr="008572F2">
              <w:rPr>
                <w:rFonts w:ascii="Arial" w:hAnsi="Arial"/>
                <w:sz w:val="18"/>
                <w:szCs w:val="18"/>
              </w:rPr>
              <w:t>-InABRSV</w:t>
            </w:r>
          </w:p>
        </w:tc>
      </w:tr>
    </w:tbl>
    <w:p w14:paraId="753B9B12" w14:textId="77777777" w:rsidR="008A6EF1" w:rsidRPr="008572F2" w:rsidRDefault="008A6EF1">
      <w:pPr>
        <w:ind w:left="-426"/>
        <w:rPr>
          <w:sz w:val="18"/>
          <w:szCs w:val="18"/>
        </w:rPr>
      </w:pPr>
    </w:p>
    <w:p w14:paraId="0AB909EA" w14:textId="77777777" w:rsidR="008A6EF1" w:rsidRDefault="008A6EF1">
      <w:pPr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Muut tutkimukset</w:t>
      </w:r>
    </w:p>
    <w:p w14:paraId="77BDF998" w14:textId="77777777" w:rsidR="008A6EF1" w:rsidRDefault="008A6EF1">
      <w:pPr>
        <w:ind w:left="-426"/>
        <w:rPr>
          <w:rFonts w:ascii="Arial" w:hAnsi="Arial"/>
          <w:b/>
          <w:sz w:val="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8A6EF1" w14:paraId="4773050B" w14:textId="77777777" w:rsidTr="00BD1108">
        <w:tc>
          <w:tcPr>
            <w:tcW w:w="1135" w:type="dxa"/>
          </w:tcPr>
          <w:p w14:paraId="4E1D4723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Kl:n numero</w:t>
            </w:r>
          </w:p>
        </w:tc>
        <w:tc>
          <w:tcPr>
            <w:tcW w:w="4085" w:type="dxa"/>
          </w:tcPr>
          <w:p w14:paraId="543EDA90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60" w:type="dxa"/>
          </w:tcPr>
          <w:p w14:paraId="0A539FC8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3827" w:type="dxa"/>
          </w:tcPr>
          <w:p w14:paraId="45256A7D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8A6EF1" w14:paraId="5C69F8FD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2295435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2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4085" w:type="dxa"/>
            <w:vAlign w:val="bottom"/>
          </w:tcPr>
          <w:p w14:paraId="53458AB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3" w:name="Teksti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1160" w:type="dxa"/>
            <w:vAlign w:val="bottom"/>
          </w:tcPr>
          <w:p w14:paraId="2DE68E9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4" w:name="Teksti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3827" w:type="dxa"/>
            <w:vAlign w:val="bottom"/>
          </w:tcPr>
          <w:p w14:paraId="00F89B4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8A6EF1" w14:paraId="3AC8069E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6881E7F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6" w:name="Teksti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4085" w:type="dxa"/>
            <w:vAlign w:val="bottom"/>
          </w:tcPr>
          <w:p w14:paraId="5AACBCC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7" w:name="Teksti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160" w:type="dxa"/>
            <w:vAlign w:val="bottom"/>
          </w:tcPr>
          <w:p w14:paraId="2FD40F0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8" w:name="Teksti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3827" w:type="dxa"/>
            <w:vAlign w:val="bottom"/>
          </w:tcPr>
          <w:p w14:paraId="7550E0A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8A6EF1" w14:paraId="3C5A015B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26B2B70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0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4085" w:type="dxa"/>
            <w:vAlign w:val="bottom"/>
          </w:tcPr>
          <w:p w14:paraId="3124B3B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1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1160" w:type="dxa"/>
            <w:vAlign w:val="bottom"/>
          </w:tcPr>
          <w:p w14:paraId="680FD02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2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3827" w:type="dxa"/>
            <w:vAlign w:val="bottom"/>
          </w:tcPr>
          <w:p w14:paraId="41B0F2A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3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</w:tr>
      <w:tr w:rsidR="008A6EF1" w14:paraId="57F736DF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63F2D03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4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4085" w:type="dxa"/>
            <w:vAlign w:val="bottom"/>
          </w:tcPr>
          <w:p w14:paraId="752B4EE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5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1160" w:type="dxa"/>
            <w:vAlign w:val="bottom"/>
          </w:tcPr>
          <w:p w14:paraId="197F149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6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3827" w:type="dxa"/>
            <w:vAlign w:val="bottom"/>
          </w:tcPr>
          <w:p w14:paraId="3B44C2F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7" w:name="Teksti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  <w:tr w:rsidR="008A6EF1" w14:paraId="1AB340CE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4200E00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8" w:name="Teksti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4085" w:type="dxa"/>
            <w:vAlign w:val="bottom"/>
          </w:tcPr>
          <w:p w14:paraId="369E5BC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9" w:name="Teksti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1160" w:type="dxa"/>
            <w:vAlign w:val="bottom"/>
          </w:tcPr>
          <w:p w14:paraId="7433E43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0" w:name="Teksti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3827" w:type="dxa"/>
            <w:vAlign w:val="bottom"/>
          </w:tcPr>
          <w:p w14:paraId="05C6122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1" w:name="Teksti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</w:tr>
    </w:tbl>
    <w:p w14:paraId="69C9E21F" w14:textId="77777777" w:rsidR="008A6EF1" w:rsidRDefault="008A6EF1"/>
    <w:p w14:paraId="4349049E" w14:textId="009C2A89" w:rsidR="008A6EF1" w:rsidRPr="00F03048" w:rsidRDefault="008A6EF1">
      <w:pPr>
        <w:ind w:right="-738"/>
        <w:jc w:val="right"/>
        <w:rPr>
          <w:b/>
        </w:rPr>
      </w:pPr>
    </w:p>
    <w:p w14:paraId="6342F1F2" w14:textId="6944D89B" w:rsidR="008A6EF1" w:rsidRDefault="00496533" w:rsidP="00702770">
      <w:pPr>
        <w:ind w:right="-738"/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C80E9A" wp14:editId="2E902F98">
            <wp:simplePos x="0" y="0"/>
            <wp:positionH relativeFrom="column">
              <wp:posOffset>5639435</wp:posOffset>
            </wp:positionH>
            <wp:positionV relativeFrom="paragraph">
              <wp:posOffset>6985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DF4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48C056" wp14:editId="5F7704E0">
                <wp:simplePos x="0" y="0"/>
                <wp:positionH relativeFrom="column">
                  <wp:posOffset>-617855</wp:posOffset>
                </wp:positionH>
                <wp:positionV relativeFrom="paragraph">
                  <wp:posOffset>-354330</wp:posOffset>
                </wp:positionV>
                <wp:extent cx="365760" cy="8001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2059" w14:textId="12415291" w:rsidR="006302B2" w:rsidRPr="007113DE" w:rsidRDefault="00F7060F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ISLAB </w:t>
                            </w:r>
                            <w:r w:rsidR="00C214AC">
                              <w:rPr>
                                <w:rFonts w:ascii="Arial" w:hAnsi="Arial"/>
                                <w:sz w:val="16"/>
                              </w:rPr>
                              <w:t xml:space="preserve"> 022-</w:t>
                            </w:r>
                            <w:r w:rsidR="0088626F">
                              <w:rPr>
                                <w:rFonts w:ascii="Arial" w:hAnsi="Arial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C05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48.65pt;margin-top:-27.9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LzuSpLgAAAACgEAAA8AAABkcnMvZG93bnJl&#10;di54bWxMj8FOwzAMhu9IvENkJG5dQqutrGs6DSROSJMYFWevyZqyJqmarCs8PeYEN1v+9Pv7y+1s&#10;ezbpMXTeSXhYCGDaNV51rpVQv78kj8BCRKew905L+NIBttXtTYmF8lf3pqdDbBmFuFCgBBPjUHAe&#10;GqMthoUftKPbyY8WI61jy9WIVwq3PU+FWHGLnaMPBgf9bHRzPlyshEl8102Gnr/uP1f1eWfSp2n/&#10;IeX93bzbAIt6jn8w/OqTOlTkdPQXpwLrJSTrPCOUhuWSOhCRZOsc2FFCLlLgVcn/V6h+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LzuSpLgAAAACgEAAA8AAAAAAAAAAAAAAAAATAQA&#10;AGRycy9kb3ducmV2LnhtbFBLBQYAAAAABAAEAPMAAABZBQAAAAA=&#10;" stroked="f">
                <v:textbox style="layout-flow:vertical;mso-layout-flow-alt:bottom-to-top">
                  <w:txbxContent>
                    <w:p w14:paraId="65F82059" w14:textId="12415291" w:rsidR="006302B2" w:rsidRPr="007113DE" w:rsidRDefault="00F7060F" w:rsidP="006302B2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ISLAB </w:t>
                      </w:r>
                      <w:r w:rsidR="00C214AC">
                        <w:rPr>
                          <w:rFonts w:ascii="Arial" w:hAnsi="Arial"/>
                          <w:sz w:val="16"/>
                        </w:rPr>
                        <w:t xml:space="preserve"> 022-</w:t>
                      </w:r>
                      <w:r w:rsidR="0088626F">
                        <w:rPr>
                          <w:rFonts w:ascii="Arial" w:hAnsi="Arial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</w:p>
    <w:sectPr w:rsidR="008A6EF1">
      <w:headerReference w:type="default" r:id="rId11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7E6C" w14:textId="77777777" w:rsidR="00954CE3" w:rsidRDefault="00954CE3">
      <w:r>
        <w:separator/>
      </w:r>
    </w:p>
  </w:endnote>
  <w:endnote w:type="continuationSeparator" w:id="0">
    <w:p w14:paraId="5708F447" w14:textId="77777777" w:rsidR="00954CE3" w:rsidRDefault="0095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F20AB" w14:textId="77777777" w:rsidR="00954CE3" w:rsidRDefault="00954CE3">
      <w:r>
        <w:separator/>
      </w:r>
    </w:p>
  </w:footnote>
  <w:footnote w:type="continuationSeparator" w:id="0">
    <w:p w14:paraId="60802364" w14:textId="77777777" w:rsidR="00954CE3" w:rsidRDefault="0095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9EF6" w14:textId="77E8B797" w:rsidR="008A6EF1" w:rsidRDefault="00702770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35D80E6C" wp14:editId="6AA2BC23">
          <wp:simplePos x="0" y="0"/>
          <wp:positionH relativeFrom="column">
            <wp:posOffset>635</wp:posOffset>
          </wp:positionH>
          <wp:positionV relativeFrom="paragraph">
            <wp:posOffset>-121920</wp:posOffset>
          </wp:positionV>
          <wp:extent cx="1676400" cy="474342"/>
          <wp:effectExtent l="0" t="0" r="0" b="2540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4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EF1">
      <w:rPr>
        <w:rFonts w:ascii="Arial" w:hAnsi="Arial"/>
        <w:b/>
        <w:sz w:val="22"/>
      </w:rPr>
      <w:tab/>
      <w:t>LABORATORIOLÄHETE 3</w:t>
    </w:r>
  </w:p>
  <w:p w14:paraId="506A1470" w14:textId="77777777" w:rsidR="008A6EF1" w:rsidRDefault="008A6EF1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109EFB0F" w14:textId="4B1C856E" w:rsidR="008A6EF1" w:rsidRDefault="00BF5D9C">
    <w:pPr>
      <w:pStyle w:val="Yltunniste"/>
      <w:rPr>
        <w:rFonts w:ascii="Arial" w:hAnsi="Arial" w:cs="Arial"/>
        <w:sz w:val="22"/>
        <w:szCs w:val="22"/>
      </w:rPr>
    </w:pPr>
    <w:r>
      <w:tab/>
      <w:t xml:space="preserve">                                                                 </w:t>
    </w:r>
    <w:r w:rsidR="00BD1108">
      <w:rPr>
        <w:rFonts w:ascii="Arial" w:hAnsi="Arial" w:cs="Arial"/>
        <w:sz w:val="22"/>
        <w:szCs w:val="22"/>
      </w:rPr>
      <w:t>IIS</w:t>
    </w:r>
    <w:r w:rsidR="00B0399D">
      <w:rPr>
        <w:rFonts w:ascii="Arial" w:hAnsi="Arial" w:cs="Arial"/>
        <w:sz w:val="22"/>
        <w:szCs w:val="22"/>
      </w:rPr>
      <w:t>/PIE/VAR</w:t>
    </w:r>
    <w:r w:rsidRPr="00BF5D9C">
      <w:rPr>
        <w:rFonts w:ascii="Arial" w:hAnsi="Arial" w:cs="Arial"/>
        <w:sz w:val="22"/>
        <w:szCs w:val="22"/>
      </w:rPr>
      <w:t xml:space="preserve"> LABORATORIO</w:t>
    </w:r>
  </w:p>
  <w:p w14:paraId="2D1372E4" w14:textId="77777777" w:rsidR="00DE48E0" w:rsidRPr="00BF5D9C" w:rsidRDefault="00DE48E0">
    <w:pPr>
      <w:pStyle w:val="Yltunnist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2175C"/>
    <w:rsid w:val="00053BE2"/>
    <w:rsid w:val="00063FD0"/>
    <w:rsid w:val="000C3D85"/>
    <w:rsid w:val="000F4B3F"/>
    <w:rsid w:val="00106D24"/>
    <w:rsid w:val="00112E55"/>
    <w:rsid w:val="00135590"/>
    <w:rsid w:val="00151581"/>
    <w:rsid w:val="00166004"/>
    <w:rsid w:val="00183B63"/>
    <w:rsid w:val="001C2724"/>
    <w:rsid w:val="001D0574"/>
    <w:rsid w:val="001E5EB2"/>
    <w:rsid w:val="00205E10"/>
    <w:rsid w:val="002140A7"/>
    <w:rsid w:val="00216AC3"/>
    <w:rsid w:val="00260915"/>
    <w:rsid w:val="00280D8C"/>
    <w:rsid w:val="00287C1F"/>
    <w:rsid w:val="002A0560"/>
    <w:rsid w:val="002D7EE3"/>
    <w:rsid w:val="002E1E6A"/>
    <w:rsid w:val="00303ED1"/>
    <w:rsid w:val="00311BE6"/>
    <w:rsid w:val="00332EEC"/>
    <w:rsid w:val="00344668"/>
    <w:rsid w:val="003953A2"/>
    <w:rsid w:val="003A21F0"/>
    <w:rsid w:val="003B56BA"/>
    <w:rsid w:val="003D65D2"/>
    <w:rsid w:val="00406F9C"/>
    <w:rsid w:val="004140E3"/>
    <w:rsid w:val="0043117F"/>
    <w:rsid w:val="004649F8"/>
    <w:rsid w:val="00467CD2"/>
    <w:rsid w:val="00496533"/>
    <w:rsid w:val="004A4C8B"/>
    <w:rsid w:val="004B243A"/>
    <w:rsid w:val="004B3C1B"/>
    <w:rsid w:val="004F7CF2"/>
    <w:rsid w:val="00565705"/>
    <w:rsid w:val="005729F3"/>
    <w:rsid w:val="005E591C"/>
    <w:rsid w:val="0060428B"/>
    <w:rsid w:val="00625DEF"/>
    <w:rsid w:val="006302B2"/>
    <w:rsid w:val="0064620E"/>
    <w:rsid w:val="0069642C"/>
    <w:rsid w:val="006A0BC2"/>
    <w:rsid w:val="006C69EF"/>
    <w:rsid w:val="006D14BA"/>
    <w:rsid w:val="006E3675"/>
    <w:rsid w:val="006E6EE0"/>
    <w:rsid w:val="00702770"/>
    <w:rsid w:val="00715E80"/>
    <w:rsid w:val="00717A8B"/>
    <w:rsid w:val="007267E0"/>
    <w:rsid w:val="007444F5"/>
    <w:rsid w:val="00792B79"/>
    <w:rsid w:val="00795953"/>
    <w:rsid w:val="007A5B88"/>
    <w:rsid w:val="007E703C"/>
    <w:rsid w:val="007E7E27"/>
    <w:rsid w:val="007F18CA"/>
    <w:rsid w:val="00835EAD"/>
    <w:rsid w:val="00843880"/>
    <w:rsid w:val="008572F2"/>
    <w:rsid w:val="0088626F"/>
    <w:rsid w:val="008A490E"/>
    <w:rsid w:val="008A6EF1"/>
    <w:rsid w:val="008B301C"/>
    <w:rsid w:val="008D5593"/>
    <w:rsid w:val="008E07E6"/>
    <w:rsid w:val="008E18B3"/>
    <w:rsid w:val="008E253E"/>
    <w:rsid w:val="008E65DB"/>
    <w:rsid w:val="00946638"/>
    <w:rsid w:val="00954CE3"/>
    <w:rsid w:val="00955267"/>
    <w:rsid w:val="009A0E56"/>
    <w:rsid w:val="009A78B5"/>
    <w:rsid w:val="009B1756"/>
    <w:rsid w:val="009B2557"/>
    <w:rsid w:val="009B33A6"/>
    <w:rsid w:val="009C7909"/>
    <w:rsid w:val="009D063B"/>
    <w:rsid w:val="009D2D8F"/>
    <w:rsid w:val="00A1724F"/>
    <w:rsid w:val="00A2641D"/>
    <w:rsid w:val="00A736A5"/>
    <w:rsid w:val="00A76CEC"/>
    <w:rsid w:val="00A76D21"/>
    <w:rsid w:val="00A809DD"/>
    <w:rsid w:val="00AB5580"/>
    <w:rsid w:val="00AE5E60"/>
    <w:rsid w:val="00B0399D"/>
    <w:rsid w:val="00B11E40"/>
    <w:rsid w:val="00B160D9"/>
    <w:rsid w:val="00B2396E"/>
    <w:rsid w:val="00B33E80"/>
    <w:rsid w:val="00B51352"/>
    <w:rsid w:val="00B90440"/>
    <w:rsid w:val="00B94635"/>
    <w:rsid w:val="00BA07EC"/>
    <w:rsid w:val="00BD1108"/>
    <w:rsid w:val="00BD14C4"/>
    <w:rsid w:val="00BD2297"/>
    <w:rsid w:val="00BD7E51"/>
    <w:rsid w:val="00BE7B7C"/>
    <w:rsid w:val="00BF5D9C"/>
    <w:rsid w:val="00C060D1"/>
    <w:rsid w:val="00C15EC6"/>
    <w:rsid w:val="00C214AC"/>
    <w:rsid w:val="00C24EDE"/>
    <w:rsid w:val="00C35506"/>
    <w:rsid w:val="00C56E93"/>
    <w:rsid w:val="00CA281A"/>
    <w:rsid w:val="00CC665A"/>
    <w:rsid w:val="00CF120B"/>
    <w:rsid w:val="00D50542"/>
    <w:rsid w:val="00D64DF4"/>
    <w:rsid w:val="00D856F2"/>
    <w:rsid w:val="00DA1E66"/>
    <w:rsid w:val="00DA5919"/>
    <w:rsid w:val="00DE48E0"/>
    <w:rsid w:val="00DF14F3"/>
    <w:rsid w:val="00E0102A"/>
    <w:rsid w:val="00E65371"/>
    <w:rsid w:val="00EA355A"/>
    <w:rsid w:val="00EC51D3"/>
    <w:rsid w:val="00EC711A"/>
    <w:rsid w:val="00ED2DFB"/>
    <w:rsid w:val="00EF1C19"/>
    <w:rsid w:val="00EF31EE"/>
    <w:rsid w:val="00EF4FCB"/>
    <w:rsid w:val="00EF5D3C"/>
    <w:rsid w:val="00F03048"/>
    <w:rsid w:val="00F24ACD"/>
    <w:rsid w:val="00F25248"/>
    <w:rsid w:val="00F26CEF"/>
    <w:rsid w:val="00F7060F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8A6AC"/>
  <w15:docId w15:val="{610FB094-B25E-4449-835E-13DC004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4B243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B243A"/>
  </w:style>
  <w:style w:type="character" w:customStyle="1" w:styleId="KommentintekstiChar">
    <w:name w:val="Kommentin teksti Char"/>
    <w:basedOn w:val="Kappaleenoletusfontti"/>
    <w:link w:val="Kommentinteksti"/>
    <w:rsid w:val="004B243A"/>
  </w:style>
  <w:style w:type="paragraph" w:styleId="Kommentinotsikko">
    <w:name w:val="annotation subject"/>
    <w:basedOn w:val="Kommentinteksti"/>
    <w:next w:val="Kommentinteksti"/>
    <w:link w:val="KommentinotsikkoChar"/>
    <w:rsid w:val="004B243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B2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DDA58874F58143A7134E5530EF2979" ma:contentTypeVersion="5" ma:contentTypeDescription="Luo uusi asiakirja." ma:contentTypeScope="" ma:versionID="5dd9d143ee3ac1bc9782a1f21b8c2cc2">
  <xsd:schema xmlns:xsd="http://www.w3.org/2001/XMLSchema" xmlns:xs="http://www.w3.org/2001/XMLSchema" xmlns:p="http://schemas.microsoft.com/office/2006/metadata/properties" xmlns:ns2="3df8d559-38ee-4813-9ede-179082c2ec0a" xmlns:ns3="e048715a-e35d-4657-9ca5-c697ac14a909" targetNamespace="http://schemas.microsoft.com/office/2006/metadata/properties" ma:root="true" ma:fieldsID="e338149db343cb89861f16d0de753f32" ns2:_="" ns3:_="">
    <xsd:import namespace="3df8d559-38ee-4813-9ede-179082c2ec0a"/>
    <xsd:import namespace="e048715a-e35d-4657-9ca5-c697ac14a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8d559-38ee-4813-9ede-179082c2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715a-e35d-4657-9ca5-c697ac14a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00D35-CFE7-4B86-933C-ED64A129C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AEB27-B8C1-4A7B-AF50-6F155C7F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8d559-38ee-4813-9ede-179082c2ec0a"/>
    <ds:schemaRef ds:uri="e048715a-e35d-4657-9ca5-c697ac14a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660A9-4324-4D3C-A57C-9893380E0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AB621-D190-42C8-91FE-18CC8131B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Pitkänen</dc:creator>
  <cp:keywords>Lomake 86025-5</cp:keywords>
  <dc:description>Lähete nettiin ja monistamoon</dc:description>
  <cp:lastModifiedBy>Leskinen Janne</cp:lastModifiedBy>
  <cp:revision>4</cp:revision>
  <cp:lastPrinted>2016-05-25T04:35:00Z</cp:lastPrinted>
  <dcterms:created xsi:type="dcterms:W3CDTF">2025-02-06T07:50:00Z</dcterms:created>
  <dcterms:modified xsi:type="dcterms:W3CDTF">2025-02-06T11:58:00Z</dcterms:modified>
  <cp:category>Uusittu syyskuussa 2003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0x01010060DDA58874F58143A7134E5530EF2979</vt:lpwstr>
  </property>
</Properties>
</file>